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7F" w:rsidRPr="002D35E4" w:rsidRDefault="001E3C7F" w:rsidP="006E20C7">
      <w:pPr>
        <w:spacing w:after="240" w:line="240" w:lineRule="auto"/>
        <w:jc w:val="both"/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  <w:t>ObjetiVOs dEL programA Y condiCionEs gEnErales</w:t>
      </w:r>
    </w:p>
    <w:p w:rsidR="001E3C7F" w:rsidRPr="002D35E4" w:rsidRDefault="001E3C7F" w:rsidP="0095095F">
      <w:pPr>
        <w:spacing w:after="24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Con el fin de participar en el reforzamiento y en la estructuración de </w:t>
      </w:r>
      <w:r w:rsidR="00163BB9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l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a cooperación</w:t>
      </w:r>
      <w:r w:rsidR="00163BB9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franco-chilena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, la Embajada de Francia en Chi</w:t>
      </w:r>
      <w:r w:rsidR="00220ABA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le </w:t>
      </w:r>
      <w:r w:rsidR="00880194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tiene un programa de apoyo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al </w:t>
      </w:r>
      <w:r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desarrollo de intercambios científicos de excelencia</w:t>
      </w:r>
      <w:r w:rsidRPr="002D35E4">
        <w:rPr>
          <w:rFonts w:asciiTheme="minorHAnsi" w:hAnsiTheme="minorHAnsi" w:cstheme="minorHAnsi"/>
          <w:sz w:val="24"/>
          <w:szCs w:val="24"/>
          <w:lang w:val="es-ES"/>
        </w:rPr>
        <w:t xml:space="preserve"> entre laboratorios de investigación (públicos o privados) </w:t>
      </w:r>
      <w:r w:rsidR="005512A5">
        <w:rPr>
          <w:rFonts w:asciiTheme="minorHAnsi" w:hAnsiTheme="minorHAnsi" w:cstheme="minorHAnsi"/>
          <w:sz w:val="24"/>
          <w:szCs w:val="24"/>
          <w:lang w:val="es-ES"/>
        </w:rPr>
        <w:t>chilenos y franceses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, destinados a la puesta en marcha o al refuerzo de proyectos de doctorado.</w:t>
      </w:r>
    </w:p>
    <w:p w:rsidR="001E3C7F" w:rsidRPr="001F1CDA" w:rsidRDefault="00863038" w:rsidP="0086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 w:line="240" w:lineRule="auto"/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</w:pPr>
      <w:r w:rsidRPr="001F1CDA"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>Programa abierto a todas las disciplinas.</w:t>
      </w:r>
    </w:p>
    <w:p w:rsidR="001E3C7F" w:rsidRPr="002D35E4" w:rsidRDefault="00672335" w:rsidP="00CF5A4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sz w:val="24"/>
          <w:szCs w:val="24"/>
          <w:lang w:val="es-ES"/>
        </w:rPr>
        <w:t>Dos</w:t>
      </w:r>
      <w:r w:rsidR="00276AC6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tipos de apoyo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:</w:t>
      </w:r>
    </w:p>
    <w:p w:rsidR="001E3C7F" w:rsidRPr="002D35E4" w:rsidRDefault="001E3C7F" w:rsidP="00CF5A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a la </w:t>
      </w:r>
      <w:r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movilidad doctoral</w:t>
      </w:r>
      <w:r w:rsidR="00276AC6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="00672335">
        <w:rPr>
          <w:rFonts w:asciiTheme="minorHAnsi" w:hAnsiTheme="minorHAnsi" w:cstheme="minorHAnsi"/>
          <w:bCs/>
          <w:sz w:val="24"/>
          <w:szCs w:val="24"/>
          <w:lang w:val="es-ES"/>
        </w:rPr>
        <w:t>(movilidad Chile-Francia)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;</w:t>
      </w:r>
    </w:p>
    <w:p w:rsidR="001E3C7F" w:rsidRPr="002D35E4" w:rsidRDefault="001E3C7F" w:rsidP="00CF5A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a la </w:t>
      </w:r>
      <w:r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organización de encuentros científicos y a seminarios de formación doctoral</w:t>
      </w:r>
      <w:r w:rsidR="00DC7B06"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 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(movilidad Francia-Chile).</w:t>
      </w:r>
    </w:p>
    <w:p w:rsidR="001E3C7F" w:rsidRPr="002D35E4" w:rsidRDefault="001E3C7F" w:rsidP="00CF5A40">
      <w:pPr>
        <w:pStyle w:val="Prrafodelista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5767F0" w:rsidRDefault="005767F0" w:rsidP="005767F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1E3C7F" w:rsidRPr="002D35E4" w:rsidRDefault="001E3C7F" w:rsidP="0095095F">
      <w:pPr>
        <w:spacing w:after="240" w:line="240" w:lineRule="auto"/>
        <w:jc w:val="both"/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  <w:t>APOYO A LA moViliDAD doctoral</w:t>
      </w:r>
    </w:p>
    <w:p w:rsidR="001E3C7F" w:rsidRPr="002D35E4" w:rsidRDefault="001E3C7F" w:rsidP="00CF5A40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A través de su </w:t>
      </w:r>
      <w:r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programa Claude Gay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, la Embajada de Francia en Chile propone reforzar </w:t>
      </w:r>
      <w:r w:rsidR="008248D4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la política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de </w:t>
      </w:r>
      <w:r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formación doctoral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y de esta forma apoyar a </w:t>
      </w:r>
      <w:r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equipos de investigación </w:t>
      </w:r>
      <w:r w:rsidR="008248D4"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chilenos </w:t>
      </w:r>
      <w:r w:rsidR="008248D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y </w:t>
      </w:r>
      <w:r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fran</w:t>
      </w:r>
      <w:r w:rsidR="008248D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ceses</w:t>
      </w:r>
      <w:r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.</w:t>
      </w:r>
    </w:p>
    <w:p w:rsidR="001E3C7F" w:rsidRPr="002D35E4" w:rsidRDefault="001E3C7F" w:rsidP="00CF5A4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Para la movilidad de </w:t>
      </w:r>
      <w:proofErr w:type="spellStart"/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doctorantes</w:t>
      </w:r>
      <w:proofErr w:type="spellEnd"/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, este programa es un complemento al financiamiento de una </w:t>
      </w:r>
      <w:r w:rsidR="007E3D24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institución chilena </w:t>
      </w:r>
      <w:r w:rsidR="00276AC6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o francesa</w:t>
      </w:r>
      <w:r w:rsidR="008248D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="008248D4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(ej.: CONICYT, u</w:t>
      </w:r>
      <w:r w:rsidR="008248D4">
        <w:rPr>
          <w:rFonts w:asciiTheme="minorHAnsi" w:hAnsiTheme="minorHAnsi" w:cstheme="minorHAnsi"/>
          <w:bCs/>
          <w:sz w:val="24"/>
          <w:szCs w:val="24"/>
          <w:lang w:val="es-ES"/>
        </w:rPr>
        <w:t>niversidad</w:t>
      </w:r>
      <w:r w:rsidR="008248D4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, etc.)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.</w:t>
      </w:r>
    </w:p>
    <w:p w:rsidR="001E3C7F" w:rsidRPr="002D35E4" w:rsidRDefault="001E3C7F" w:rsidP="00CF5A4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Este programa adjudica un monto global para la movilidad de </w:t>
      </w:r>
      <w:proofErr w:type="spellStart"/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doctorantes</w:t>
      </w:r>
      <w:proofErr w:type="spellEnd"/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inscritos (o </w:t>
      </w:r>
      <w:r w:rsidR="00416F7B">
        <w:rPr>
          <w:rFonts w:asciiTheme="minorHAnsi" w:hAnsiTheme="minorHAnsi" w:cstheme="minorHAnsi"/>
          <w:bCs/>
          <w:sz w:val="24"/>
          <w:szCs w:val="24"/>
          <w:lang w:val="es-ES"/>
        </w:rPr>
        <w:t>en proceso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de inscripción), prioritariamente en tesis de </w:t>
      </w:r>
      <w:proofErr w:type="spellStart"/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cotutela</w:t>
      </w:r>
      <w:proofErr w:type="spellEnd"/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entre </w:t>
      </w:r>
      <w:r w:rsidR="001039FF">
        <w:rPr>
          <w:rFonts w:asciiTheme="minorHAnsi" w:hAnsiTheme="minorHAnsi" w:cstheme="minorHAnsi"/>
          <w:bCs/>
          <w:sz w:val="24"/>
          <w:szCs w:val="24"/>
          <w:lang w:val="es-ES"/>
        </w:rPr>
        <w:t>Chile y Francia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, con el fin de apoyar la acción de </w:t>
      </w:r>
      <w:r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colaboración entre dos equipos de investigación relacionados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.</w:t>
      </w:r>
    </w:p>
    <w:p w:rsidR="001E3C7F" w:rsidRPr="002D35E4" w:rsidRDefault="001E3C7F" w:rsidP="00CF5A4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1E3C7F" w:rsidRPr="002D35E4" w:rsidRDefault="001E3C7F" w:rsidP="00CF5A4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Este programa contiene 3 opciones </w:t>
      </w:r>
      <w:r w:rsidR="00416F7B">
        <w:rPr>
          <w:rFonts w:asciiTheme="minorHAnsi" w:hAnsiTheme="minorHAnsi" w:cstheme="minorHAnsi"/>
          <w:bCs/>
          <w:sz w:val="24"/>
          <w:szCs w:val="24"/>
          <w:lang w:val="es-ES"/>
        </w:rPr>
        <w:t>que corresponden</w:t>
      </w:r>
      <w:r w:rsidR="005A4380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a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3 niveles de cooperación:</w:t>
      </w:r>
    </w:p>
    <w:p w:rsidR="001E3C7F" w:rsidRPr="002D35E4" w:rsidRDefault="001E3C7F" w:rsidP="00CF5A4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- </w:t>
      </w:r>
      <w:r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Opción 1 </w:t>
      </w:r>
      <w:r w:rsidR="005A4380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–</w:t>
      </w:r>
      <w:r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 P</w:t>
      </w:r>
      <w:r w:rsidR="005A4380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r</w:t>
      </w:r>
      <w:r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oyecto estructurado</w:t>
      </w:r>
      <w:r w:rsidR="00276AC6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: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apoyo a tesis en </w:t>
      </w:r>
      <w:proofErr w:type="spellStart"/>
      <w:r w:rsidR="00C65E42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cotutela</w:t>
      </w:r>
      <w:proofErr w:type="spellEnd"/>
      <w:r w:rsidR="00C65E42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entre Chile y Francia 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(</w:t>
      </w:r>
      <w:proofErr w:type="spellStart"/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doctorante</w:t>
      </w:r>
      <w:proofErr w:type="spellEnd"/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inscrito</w:t>
      </w:r>
      <w:r w:rsidR="00B1296F">
        <w:rPr>
          <w:rFonts w:asciiTheme="minorHAnsi" w:hAnsiTheme="minorHAnsi" w:cstheme="minorHAnsi"/>
          <w:bCs/>
          <w:sz w:val="24"/>
          <w:szCs w:val="24"/>
          <w:lang w:val="es-ES"/>
        </w:rPr>
        <w:t>/a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en una universidad en ambos países)</w:t>
      </w:r>
    </w:p>
    <w:p w:rsidR="001E3C7F" w:rsidRPr="002D35E4" w:rsidRDefault="005A4380" w:rsidP="00CF5A4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- </w:t>
      </w:r>
      <w:r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Opción 2</w:t>
      </w:r>
      <w:r w:rsidR="001E3C7F"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 – Proyecto en curso de estructuración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: apoyo a una tesis en </w:t>
      </w:r>
      <w:proofErr w:type="spellStart"/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co</w:t>
      </w:r>
      <w:proofErr w:type="spellEnd"/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-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dirección (</w:t>
      </w:r>
      <w:proofErr w:type="spellStart"/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doctorante</w:t>
      </w:r>
      <w:proofErr w:type="spellEnd"/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inscrito en una universidad francesa, con un </w:t>
      </w:r>
      <w:proofErr w:type="spellStart"/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co</w:t>
      </w:r>
      <w:proofErr w:type="spellEnd"/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-director habilitado de un establecimiento chileno)</w:t>
      </w:r>
    </w:p>
    <w:p w:rsidR="001E3C7F" w:rsidRDefault="005A4380" w:rsidP="00CF5A4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sz w:val="24"/>
          <w:szCs w:val="24"/>
          <w:lang w:val="es-ES"/>
        </w:rPr>
        <w:t>-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="001E3C7F" w:rsidRPr="002D35E4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Opción 3 – Proyecto enfocado en la estructuración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: apoy</w:t>
      </w:r>
      <w:r w:rsidR="00C65E42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o a la puesta en marcha de una 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cooperación (</w:t>
      </w:r>
      <w:proofErr w:type="spellStart"/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doctorante</w:t>
      </w:r>
      <w:proofErr w:type="spellEnd"/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inscrito en una universidad francesa, en un equipo que tenga como objetivo el acercamiento con un equipo chileno)</w:t>
      </w:r>
    </w:p>
    <w:p w:rsidR="00D26535" w:rsidRPr="002D35E4" w:rsidRDefault="00D26535" w:rsidP="00CF5A4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D26535" w:rsidRPr="001F1CDA" w:rsidRDefault="00D26535" w:rsidP="00D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 w:line="240" w:lineRule="auto"/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>Apoyo destinado exclusivamente</w:t>
      </w:r>
      <w:r w:rsidR="00693436"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 xml:space="preserve"> a l</w:t>
      </w:r>
      <w:r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 xml:space="preserve">os </w:t>
      </w:r>
      <w:proofErr w:type="spellStart"/>
      <w:r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>doctorantes</w:t>
      </w:r>
      <w:proofErr w:type="spellEnd"/>
      <w:r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 xml:space="preserve"> de nacionalidad chilena. Los que tienen la nacionalidad francesa </w:t>
      </w:r>
      <w:r w:rsidR="0027129F"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>caen bajo otros programas franceses de financiamiento.</w:t>
      </w:r>
    </w:p>
    <w:p w:rsidR="001E3C7F" w:rsidRPr="002D35E4" w:rsidRDefault="001E3C7F" w:rsidP="00CF5A4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142107" w:rsidRDefault="00142107">
      <w:pPr>
        <w:spacing w:after="0" w:line="240" w:lineRule="auto"/>
        <w:rPr>
          <w:rFonts w:asciiTheme="minorHAnsi" w:hAnsiTheme="minorHAnsi" w:cstheme="minorHAnsi"/>
          <w:b/>
          <w:bCs/>
          <w:color w:val="1F497D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color w:val="1F497D"/>
          <w:sz w:val="24"/>
          <w:szCs w:val="24"/>
          <w:lang w:val="es-ES"/>
        </w:rPr>
        <w:br w:type="page"/>
      </w:r>
    </w:p>
    <w:p w:rsidR="0063188A" w:rsidRPr="001975DF" w:rsidRDefault="0063188A" w:rsidP="0063188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97D"/>
          <w:sz w:val="24"/>
          <w:szCs w:val="24"/>
        </w:rPr>
      </w:pPr>
      <w:r w:rsidRPr="001975DF">
        <w:rPr>
          <w:rFonts w:asciiTheme="minorHAnsi" w:hAnsiTheme="minorHAnsi" w:cstheme="minorHAnsi"/>
          <w:b/>
          <w:bCs/>
          <w:color w:val="1F497D"/>
          <w:sz w:val="24"/>
          <w:szCs w:val="24"/>
        </w:rPr>
        <w:lastRenderedPageBreak/>
        <w:t xml:space="preserve">Tres convocatorias al año </w:t>
      </w:r>
    </w:p>
    <w:p w:rsidR="0063188A" w:rsidRPr="0063188A" w:rsidRDefault="0063188A" w:rsidP="0063188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B0F0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693"/>
        <w:gridCol w:w="2552"/>
        <w:gridCol w:w="1979"/>
      </w:tblGrid>
      <w:tr w:rsidR="001D1C38" w:rsidRPr="00E82E0A" w:rsidTr="001D1C38">
        <w:tc>
          <w:tcPr>
            <w:tcW w:w="1838" w:type="dxa"/>
          </w:tcPr>
          <w:p w:rsidR="001D1C38" w:rsidRPr="00E82E0A" w:rsidRDefault="001D1C38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1D1C38" w:rsidRPr="00E82E0A" w:rsidRDefault="001D1C38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Fecha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límite de entrega de postulaciones</w:t>
            </w:r>
          </w:p>
        </w:tc>
        <w:tc>
          <w:tcPr>
            <w:tcW w:w="2552" w:type="dxa"/>
            <w:vAlign w:val="center"/>
          </w:tcPr>
          <w:p w:rsidR="001D1C38" w:rsidRPr="00E82E0A" w:rsidRDefault="001D1C38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Anuncio de resultados</w:t>
            </w:r>
          </w:p>
        </w:tc>
        <w:tc>
          <w:tcPr>
            <w:tcW w:w="1979" w:type="dxa"/>
          </w:tcPr>
          <w:p w:rsidR="001D1C38" w:rsidRPr="00E82E0A" w:rsidRDefault="001D1C38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2D35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Inicio efectivo de las movilidades</w:t>
            </w:r>
          </w:p>
        </w:tc>
      </w:tr>
      <w:tr w:rsidR="001D1C38" w:rsidRPr="00E82E0A" w:rsidTr="001D1C38">
        <w:tc>
          <w:tcPr>
            <w:tcW w:w="1838" w:type="dxa"/>
            <w:vAlign w:val="center"/>
          </w:tcPr>
          <w:p w:rsidR="001D1C38" w:rsidRPr="004B75F0" w:rsidRDefault="001D1C38" w:rsidP="00B514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>1ª convocatoria</w:t>
            </w:r>
          </w:p>
        </w:tc>
        <w:tc>
          <w:tcPr>
            <w:tcW w:w="2693" w:type="dxa"/>
            <w:vAlign w:val="center"/>
          </w:tcPr>
          <w:p w:rsidR="001D1C38" w:rsidRPr="00E82E0A" w:rsidRDefault="002E7101" w:rsidP="001D1C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>4 de marzo</w:t>
            </w:r>
            <w:r w:rsidR="001D1C38"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 2019 hasta medianoche </w:t>
            </w:r>
          </w:p>
        </w:tc>
        <w:tc>
          <w:tcPr>
            <w:tcW w:w="2552" w:type="dxa"/>
            <w:vAlign w:val="center"/>
          </w:tcPr>
          <w:p w:rsidR="001D1C38" w:rsidRPr="00E82E0A" w:rsidRDefault="002E7101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Mediados</w:t>
            </w:r>
            <w:r w:rsidR="0032155E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de m</w:t>
            </w:r>
            <w:r w:rsidR="001D1C38"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arzo 2019</w:t>
            </w:r>
          </w:p>
        </w:tc>
        <w:tc>
          <w:tcPr>
            <w:tcW w:w="1979" w:type="dxa"/>
            <w:vAlign w:val="center"/>
          </w:tcPr>
          <w:p w:rsidR="001D1C38" w:rsidRPr="00E82E0A" w:rsidRDefault="001D1C38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Marzo 2019</w:t>
            </w:r>
          </w:p>
        </w:tc>
      </w:tr>
      <w:tr w:rsidR="001D1C38" w:rsidRPr="00E82E0A" w:rsidTr="001D1C38">
        <w:tc>
          <w:tcPr>
            <w:tcW w:w="1838" w:type="dxa"/>
            <w:vAlign w:val="center"/>
          </w:tcPr>
          <w:p w:rsidR="001D1C38" w:rsidRPr="004B75F0" w:rsidRDefault="001D1C38" w:rsidP="00B514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>2ª convocatoria</w:t>
            </w:r>
          </w:p>
        </w:tc>
        <w:tc>
          <w:tcPr>
            <w:tcW w:w="2693" w:type="dxa"/>
            <w:vAlign w:val="center"/>
          </w:tcPr>
          <w:p w:rsidR="001D1C38" w:rsidRPr="00E82E0A" w:rsidRDefault="00484749" w:rsidP="001D1C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>31 de jul</w:t>
            </w:r>
            <w:r w:rsidR="00396BB5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>io</w:t>
            </w:r>
            <w:r w:rsidR="001D1C38"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 2019</w:t>
            </w:r>
            <w:r w:rsidR="001D1C38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 hasta medianoche</w:t>
            </w:r>
          </w:p>
        </w:tc>
        <w:tc>
          <w:tcPr>
            <w:tcW w:w="2552" w:type="dxa"/>
            <w:vAlign w:val="center"/>
          </w:tcPr>
          <w:p w:rsidR="001D1C38" w:rsidRPr="00E82E0A" w:rsidRDefault="00484749" w:rsidP="004847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Fines</w:t>
            </w:r>
            <w:r w:rsidR="001D1C38"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agosto </w:t>
            </w:r>
            <w:r w:rsidR="001D1C38"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2019</w:t>
            </w:r>
          </w:p>
        </w:tc>
        <w:tc>
          <w:tcPr>
            <w:tcW w:w="1979" w:type="dxa"/>
            <w:vAlign w:val="center"/>
          </w:tcPr>
          <w:p w:rsidR="001D1C38" w:rsidRPr="00E82E0A" w:rsidRDefault="00396BB5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Setiembre </w:t>
            </w:r>
            <w:r w:rsidR="001D1C38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2019</w:t>
            </w:r>
          </w:p>
        </w:tc>
      </w:tr>
    </w:tbl>
    <w:p w:rsidR="001D1C38" w:rsidRDefault="001D1C38" w:rsidP="0067579D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63188A" w:rsidRPr="009B2930" w:rsidRDefault="009B2930" w:rsidP="0063188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1F1CD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Mandar dossier de postulación a</w:t>
      </w:r>
      <w:r w:rsidR="0063188A" w:rsidRPr="009B2930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hyperlink r:id="rId7" w:history="1">
        <w:r w:rsidR="0063188A" w:rsidRPr="009B2930">
          <w:rPr>
            <w:rStyle w:val="Hipervnculo"/>
            <w:rFonts w:asciiTheme="minorHAnsi" w:hAnsiTheme="minorHAnsi" w:cstheme="minorHAnsi"/>
            <w:b/>
            <w:bCs/>
            <w:sz w:val="24"/>
            <w:szCs w:val="24"/>
            <w:lang w:val="es-ES"/>
          </w:rPr>
          <w:t>movilidad@institutofrances.cl</w:t>
        </w:r>
      </w:hyperlink>
      <w:r w:rsidR="0063188A" w:rsidRPr="009B2930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</w:p>
    <w:p w:rsidR="0063188A" w:rsidRPr="009B2930" w:rsidRDefault="0063188A" w:rsidP="009B293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9B2930">
        <w:rPr>
          <w:rFonts w:asciiTheme="minorHAnsi" w:hAnsiTheme="minorHAnsi" w:cstheme="minorHAnsi"/>
          <w:bCs/>
          <w:sz w:val="24"/>
          <w:szCs w:val="24"/>
          <w:lang w:val="es-ES"/>
        </w:rPr>
        <w:t>Mencionar en objeto del mail [movilidad doctoral – nombre del candidato]</w:t>
      </w:r>
    </w:p>
    <w:p w:rsidR="005767F0" w:rsidRDefault="005767F0" w:rsidP="005767F0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</w:pPr>
    </w:p>
    <w:p w:rsidR="005767F0" w:rsidRDefault="005767F0" w:rsidP="005767F0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</w:pPr>
    </w:p>
    <w:p w:rsidR="001E3C7F" w:rsidRPr="002D35E4" w:rsidRDefault="001E3C7F" w:rsidP="00524844">
      <w:pPr>
        <w:spacing w:line="240" w:lineRule="auto"/>
        <w:jc w:val="both"/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  <w:t>APOYO A</w:t>
      </w:r>
      <w:r w:rsidR="003714BB"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  <w:t xml:space="preserve"> lA organizaciÓn de encuEntros cientÍ</w:t>
      </w:r>
      <w:r w:rsidRPr="002D35E4"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  <w:t>ficos y de se</w:t>
      </w:r>
      <w:r w:rsidR="003714BB"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  <w:t>minarios de formaciÓ</w:t>
      </w:r>
      <w:r w:rsidRPr="002D35E4"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  <w:t>n doctoral</w:t>
      </w:r>
      <w:r w:rsidR="00396BB5">
        <w:rPr>
          <w:rFonts w:asciiTheme="minorHAnsi" w:hAnsiTheme="minorHAnsi" w:cstheme="minorHAnsi"/>
          <w:b/>
          <w:bCs/>
          <w:caps/>
          <w:color w:val="1F497D"/>
          <w:sz w:val="24"/>
          <w:szCs w:val="24"/>
          <w:lang w:val="es-ES"/>
        </w:rPr>
        <w:t xml:space="preserve"> en el marco de la cop 25</w:t>
      </w:r>
    </w:p>
    <w:p w:rsidR="001E3C7F" w:rsidRPr="002D35E4" w:rsidRDefault="001E3C7F" w:rsidP="0095095F">
      <w:pPr>
        <w:spacing w:after="24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La Embajada de Francia en Chile desea aportar recursos para promover y </w:t>
      </w:r>
      <w:r w:rsidRPr="00335ACA">
        <w:rPr>
          <w:rFonts w:asciiTheme="minorHAnsi" w:hAnsiTheme="minorHAnsi" w:cstheme="minorHAnsi"/>
          <w:bCs/>
          <w:sz w:val="24"/>
          <w:szCs w:val="24"/>
          <w:lang w:val="es-ES"/>
        </w:rPr>
        <w:t>favorecer la</w:t>
      </w:r>
      <w:r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 acogid</w:t>
      </w:r>
      <w:r w:rsidR="005C61BE"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a de docentes </w:t>
      </w:r>
      <w:r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e investigadores 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que ejerzan en laboratorios de investigación vinculados a establecimientos de enseñanza superior o a organismos franceses de investigación. </w:t>
      </w:r>
    </w:p>
    <w:p w:rsidR="00D4735A" w:rsidRPr="002D35E4" w:rsidRDefault="00C74199" w:rsidP="0095095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Este dispositivo tiene como objetivo estructurar y 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reforzar la cooperación con personas o instituciones chilenas en las áreas de investigación </w:t>
      </w:r>
      <w:r w:rsidR="007E3D24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y/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o de la formació</w:t>
      </w:r>
      <w:r w:rsidR="00D4735A">
        <w:rPr>
          <w:rFonts w:asciiTheme="minorHAnsi" w:hAnsiTheme="minorHAnsi" w:cstheme="minorHAnsi"/>
          <w:bCs/>
          <w:sz w:val="24"/>
          <w:szCs w:val="24"/>
          <w:lang w:val="es-ES"/>
        </w:rPr>
        <w:t>n.</w:t>
      </w:r>
      <w:r w:rsidR="00D4735A">
        <w:rPr>
          <w:rFonts w:asciiTheme="minorHAnsi" w:hAnsiTheme="minorHAnsi" w:cstheme="minorHAnsi"/>
          <w:bCs/>
          <w:sz w:val="24"/>
          <w:szCs w:val="24"/>
          <w:lang w:val="es-ES"/>
        </w:rPr>
        <w:br/>
        <w:t xml:space="preserve">La selección de los docentes e 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investigad</w:t>
      </w:r>
      <w:r w:rsidR="000418B2">
        <w:rPr>
          <w:rFonts w:asciiTheme="minorHAnsi" w:hAnsiTheme="minorHAnsi" w:cstheme="minorHAnsi"/>
          <w:bCs/>
          <w:sz w:val="24"/>
          <w:szCs w:val="24"/>
          <w:lang w:val="es-ES"/>
        </w:rPr>
        <w:t>ores invitados depende de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:</w:t>
      </w:r>
    </w:p>
    <w:p w:rsidR="001E3C7F" w:rsidRPr="002D35E4" w:rsidRDefault="001E3C7F" w:rsidP="002612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la coherencia del proyecto con la </w:t>
      </w:r>
      <w:r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estrategia de cooperación francesa en Chile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 en su apoyo a la estructuración del vínculo formación-investigación, enfocado prioritariamente en el </w:t>
      </w:r>
      <w:r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nivel de doctorado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;</w:t>
      </w:r>
    </w:p>
    <w:p w:rsidR="001E3C7F" w:rsidRPr="002D35E4" w:rsidRDefault="00221CF3" w:rsidP="009509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sz w:val="24"/>
          <w:szCs w:val="24"/>
          <w:lang w:val="es-ES"/>
        </w:rPr>
        <w:t>la participación del invitado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a la política de </w:t>
      </w:r>
      <w:r w:rsidR="001E3C7F"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influencia de Francia y de su </w:t>
      </w:r>
      <w:r w:rsidR="007E3D24"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establecimiento</w:t>
      </w:r>
      <w:r w:rsidR="001E3C7F"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 de origen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;</w:t>
      </w:r>
    </w:p>
    <w:p w:rsidR="001E3C7F" w:rsidRPr="002D35E4" w:rsidRDefault="001E3C7F" w:rsidP="009509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el </w:t>
      </w:r>
      <w:r w:rsidRPr="00020B48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 xml:space="preserve">aporte directo a las actividades 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de la ins</w:t>
      </w:r>
      <w:r w:rsidR="00020B48">
        <w:rPr>
          <w:rFonts w:asciiTheme="minorHAnsi" w:hAnsiTheme="minorHAnsi" w:cstheme="minorHAnsi"/>
          <w:bCs/>
          <w:sz w:val="24"/>
          <w:szCs w:val="24"/>
          <w:lang w:val="es-ES"/>
        </w:rPr>
        <w:t>titución chilena colaboradora</w:t>
      </w:r>
      <w:r w:rsidR="00C65E42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="00020B48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en investigación, formación o 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innovació</w:t>
      </w:r>
      <w:r w:rsidR="00EF04FC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n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;</w:t>
      </w:r>
    </w:p>
    <w:p w:rsidR="001E3C7F" w:rsidRPr="002D35E4" w:rsidRDefault="001E3C7F" w:rsidP="009509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el </w:t>
      </w:r>
      <w:r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desarrollo de la política asociativa internacional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del establecimiento francés de origen.</w:t>
      </w:r>
    </w:p>
    <w:p w:rsidR="001E3C7F" w:rsidRDefault="001E3C7F" w:rsidP="00396BB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396BB5" w:rsidRDefault="00396BB5" w:rsidP="00396BB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sz w:val="24"/>
          <w:szCs w:val="24"/>
          <w:lang w:val="es-ES"/>
        </w:rPr>
        <w:t>En el marco de la organización de la COP 25 en Chile, esta convocatoria priorizará los proyectos de investigación que aporten una experticia franco-chilena en el campo de la lucha contra el cambio climático. Se prestará una atención especial a los proyectos con un enfoque pluridisciplinario. Nuestro dispositivo apoyará dos tipos de proyectos diferentes:</w:t>
      </w:r>
    </w:p>
    <w:p w:rsidR="00396BB5" w:rsidRDefault="00396BB5" w:rsidP="00396BB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396BB5" w:rsidRDefault="00396BB5" w:rsidP="00396BB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sz w:val="24"/>
          <w:szCs w:val="24"/>
          <w:lang w:val="es-ES"/>
        </w:rPr>
        <w:t>Los proyectos de investigación y/o formación previamente a la COP 25</w:t>
      </w:r>
    </w:p>
    <w:p w:rsidR="00396BB5" w:rsidRPr="00396BB5" w:rsidRDefault="00396BB5" w:rsidP="00396BB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sz w:val="24"/>
          <w:szCs w:val="24"/>
          <w:lang w:val="es-ES"/>
        </w:rPr>
        <w:t>Los proyectos de investigación y/o formación paralelos a la COP 25</w:t>
      </w:r>
    </w:p>
    <w:p w:rsidR="00396BB5" w:rsidRPr="00396BB5" w:rsidRDefault="00396BB5" w:rsidP="00396BB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1E3C7F" w:rsidRPr="002D35E4" w:rsidRDefault="001E3C7F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97D"/>
          <w:sz w:val="24"/>
          <w:szCs w:val="24"/>
        </w:rPr>
      </w:pPr>
      <w:r w:rsidRPr="002D35E4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Modalidades de funcionamiento </w:t>
      </w:r>
    </w:p>
    <w:p w:rsidR="001E3C7F" w:rsidRPr="002D35E4" w:rsidRDefault="001E3C7F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Al aplicar sistemáticamente el principio de </w:t>
      </w:r>
      <w:r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cofinanciamiento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, los recursos acordados por el servicio de cooperación científica y universitaria de la Embajada de Francia en Chile cubren:</w:t>
      </w:r>
    </w:p>
    <w:p w:rsidR="001E3C7F" w:rsidRPr="002D35E4" w:rsidRDefault="00EF04FC" w:rsidP="00E1608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lastRenderedPageBreak/>
        <w:t xml:space="preserve">el </w:t>
      </w:r>
      <w:r w:rsidR="005123D9">
        <w:rPr>
          <w:rFonts w:asciiTheme="minorHAnsi" w:hAnsiTheme="minorHAnsi" w:cstheme="minorHAnsi"/>
          <w:bCs/>
          <w:sz w:val="24"/>
          <w:szCs w:val="24"/>
          <w:lang w:val="es-ES"/>
        </w:rPr>
        <w:t>pasaje transatlántico</w:t>
      </w:r>
      <w:r w:rsidR="00020B48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de un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="006C15F0">
        <w:rPr>
          <w:rFonts w:asciiTheme="minorHAnsi" w:hAnsiTheme="minorHAnsi" w:cstheme="minorHAnsi"/>
          <w:bCs/>
          <w:sz w:val="24"/>
          <w:szCs w:val="24"/>
          <w:lang w:val="es-ES"/>
        </w:rPr>
        <w:t>participante</w:t>
      </w:r>
      <w:r w:rsidR="00020B48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francés (o varios, solamente si los fondos disponibles lo permiten)</w:t>
      </w:r>
      <w:r w:rsidR="00C65E42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hacia Chile</w:t>
      </w:r>
      <w:r w:rsidR="00020B48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y regreso;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</w:p>
    <w:p w:rsidR="001E3C7F" w:rsidRPr="002D35E4" w:rsidRDefault="005123D9" w:rsidP="00E1608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335ACA">
        <w:rPr>
          <w:rFonts w:asciiTheme="minorHAnsi" w:hAnsiTheme="minorHAnsi" w:cstheme="minorHAnsi"/>
          <w:b/>
          <w:bCs/>
          <w:color w:val="00B0F0"/>
          <w:sz w:val="24"/>
          <w:szCs w:val="24"/>
          <w:u w:val="single"/>
          <w:lang w:val="es-ES"/>
        </w:rPr>
        <w:t>O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el pago de </w:t>
      </w:r>
      <w:r w:rsidR="00B258EB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viáticos</w:t>
      </w:r>
      <w:r w:rsidR="001E3C7F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de estadía para los investigadores.</w:t>
      </w:r>
    </w:p>
    <w:p w:rsidR="001E3C7F" w:rsidRPr="002D35E4" w:rsidRDefault="001E3C7F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1E3C7F" w:rsidRPr="002D35E4" w:rsidRDefault="001E3C7F" w:rsidP="005C797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Cualquier otro tipo de financiamiento necesario a la puesta en marcha de proyectos conjuntos tendrá que ser cubierto con recursos propios de las instituciones colaboradoras del proyecto.</w:t>
      </w:r>
    </w:p>
    <w:p w:rsidR="001E3C7F" w:rsidRPr="001F1CDA" w:rsidRDefault="001E3C7F" w:rsidP="00483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</w:pPr>
      <w:r w:rsidRPr="001F1CDA"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 xml:space="preserve">Los participantes franceses podrán ser invitados a compartir sus trabajos ante un público más amplio, particularmente en el Instituto Francés de Chile, </w:t>
      </w:r>
      <w:r w:rsidR="00B258EB" w:rsidRPr="001F1CDA"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>en un Liceo Francés, en una</w:t>
      </w:r>
      <w:r w:rsidRPr="001F1CDA"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 xml:space="preserve"> Alianza Francesa</w:t>
      </w:r>
      <w:r w:rsidR="00B258EB" w:rsidRPr="001F1CDA"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>, o</w:t>
      </w:r>
      <w:r w:rsidR="005C61BE" w:rsidRPr="001F1CDA"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 xml:space="preserve"> a participar</w:t>
      </w:r>
      <w:r w:rsidR="00B258EB" w:rsidRPr="001F1CDA">
        <w:rPr>
          <w:rFonts w:asciiTheme="minorHAnsi" w:hAnsiTheme="minorHAnsi" w:cstheme="minorHAnsi"/>
          <w:bCs/>
          <w:color w:val="244061" w:themeColor="accent1" w:themeShade="80"/>
          <w:sz w:val="24"/>
          <w:szCs w:val="24"/>
          <w:lang w:val="es-ES"/>
        </w:rPr>
        <w:t xml:space="preserve"> en un seminario doctoral del Centro Franco-Chileno de Altos Estudios.</w:t>
      </w:r>
    </w:p>
    <w:p w:rsidR="001E3C7F" w:rsidRPr="002D35E4" w:rsidRDefault="001E3C7F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1E3C7F" w:rsidRPr="002D35E4" w:rsidRDefault="001E3C7F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97D"/>
          <w:sz w:val="24"/>
          <w:szCs w:val="24"/>
        </w:rPr>
      </w:pPr>
      <w:r w:rsidRPr="002D35E4">
        <w:rPr>
          <w:rFonts w:asciiTheme="minorHAnsi" w:hAnsiTheme="minorHAnsi" w:cstheme="minorHAnsi"/>
          <w:b/>
          <w:bCs/>
          <w:color w:val="1F497D"/>
          <w:sz w:val="24"/>
          <w:szCs w:val="24"/>
        </w:rPr>
        <w:t>Seguimiento de los proyectos</w:t>
      </w:r>
    </w:p>
    <w:p w:rsidR="001E3C7F" w:rsidRPr="002D35E4" w:rsidRDefault="001E3C7F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Todo proyecto seleccionado debe mencionar en sus medios de comunicación (afiche, si</w:t>
      </w:r>
      <w:r w:rsidR="00EF04FC"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tio web, </w:t>
      </w:r>
      <w:r w:rsidR="008D14A8">
        <w:rPr>
          <w:rFonts w:asciiTheme="minorHAnsi" w:hAnsiTheme="minorHAnsi" w:cstheme="minorHAnsi"/>
          <w:bCs/>
          <w:sz w:val="24"/>
          <w:szCs w:val="24"/>
          <w:lang w:val="es-ES"/>
        </w:rPr>
        <w:t>invitaciones</w:t>
      </w:r>
      <w:r w:rsidR="00EF04FC" w:rsidRPr="002D35E4">
        <w:rPr>
          <w:rFonts w:asciiTheme="minorHAnsi" w:hAnsiTheme="minorHAnsi" w:cstheme="minorHAnsi"/>
          <w:bCs/>
          <w:sz w:val="24"/>
          <w:szCs w:val="24"/>
          <w:lang w:val="es-ES"/>
        </w:rPr>
        <w:t>, etc.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) el apoyo de la Embajada de Francia en Chile.</w:t>
      </w:r>
    </w:p>
    <w:p w:rsidR="001E3C7F" w:rsidRPr="002D35E4" w:rsidRDefault="001E3C7F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Estos soportes tendrán que ser entregados al servi</w:t>
      </w:r>
      <w:r w:rsidR="00B258EB">
        <w:rPr>
          <w:rFonts w:asciiTheme="minorHAnsi" w:hAnsiTheme="minorHAnsi" w:cstheme="minorHAnsi"/>
          <w:bCs/>
          <w:sz w:val="24"/>
          <w:szCs w:val="24"/>
          <w:lang w:val="es-ES"/>
        </w:rPr>
        <w:t>cio de cooperación científica y</w:t>
      </w: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universitaria antes de su difusión al público.</w:t>
      </w:r>
    </w:p>
    <w:p w:rsidR="001E3C7F" w:rsidRPr="002D35E4" w:rsidRDefault="001E3C7F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B258EB" w:rsidRDefault="00B258EB" w:rsidP="00B258E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</w:pPr>
      <w:r w:rsidRPr="001975DF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Tres convocatorias al año </w:t>
      </w:r>
    </w:p>
    <w:p w:rsidR="00B258EB" w:rsidRPr="0063188A" w:rsidRDefault="00B258EB" w:rsidP="00B258E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B0F0"/>
          <w:sz w:val="16"/>
          <w:szCs w:val="16"/>
          <w:lang w:val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4394"/>
        <w:gridCol w:w="2977"/>
      </w:tblGrid>
      <w:tr w:rsidR="00B258EB" w:rsidRPr="00E82E0A" w:rsidTr="002C0562">
        <w:tc>
          <w:tcPr>
            <w:tcW w:w="1838" w:type="dxa"/>
          </w:tcPr>
          <w:p w:rsidR="00B258EB" w:rsidRPr="00E82E0A" w:rsidRDefault="00B258EB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394" w:type="dxa"/>
          </w:tcPr>
          <w:p w:rsidR="00B258EB" w:rsidRPr="00E82E0A" w:rsidRDefault="00B258EB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Fecha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límite de entrega de postulaciones</w:t>
            </w:r>
          </w:p>
        </w:tc>
        <w:tc>
          <w:tcPr>
            <w:tcW w:w="2977" w:type="dxa"/>
            <w:vAlign w:val="center"/>
          </w:tcPr>
          <w:p w:rsidR="00B258EB" w:rsidRPr="00E82E0A" w:rsidRDefault="00B258EB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Anuncio de resultados</w:t>
            </w:r>
          </w:p>
        </w:tc>
      </w:tr>
      <w:tr w:rsidR="00B258EB" w:rsidRPr="00E82E0A" w:rsidTr="002C0562">
        <w:tc>
          <w:tcPr>
            <w:tcW w:w="1838" w:type="dxa"/>
            <w:vAlign w:val="center"/>
          </w:tcPr>
          <w:p w:rsidR="00B258EB" w:rsidRPr="004B75F0" w:rsidRDefault="00B258EB" w:rsidP="00B514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>1ª convocatoria</w:t>
            </w:r>
          </w:p>
        </w:tc>
        <w:tc>
          <w:tcPr>
            <w:tcW w:w="4394" w:type="dxa"/>
            <w:vAlign w:val="center"/>
          </w:tcPr>
          <w:p w:rsidR="00B258EB" w:rsidRPr="00E82E0A" w:rsidRDefault="002E7101" w:rsidP="00B5145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>4 de marzo</w:t>
            </w:r>
            <w:r w:rsidR="00B258EB"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 2019 hasta medianoche </w:t>
            </w:r>
          </w:p>
        </w:tc>
        <w:tc>
          <w:tcPr>
            <w:tcW w:w="2977" w:type="dxa"/>
            <w:vAlign w:val="center"/>
          </w:tcPr>
          <w:p w:rsidR="00B258EB" w:rsidRPr="00E82E0A" w:rsidRDefault="002E7101" w:rsidP="00B514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Mediados</w:t>
            </w:r>
            <w:r w:rsidR="00B258E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de m</w:t>
            </w:r>
            <w:r w:rsidR="00B258EB"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arzo 2019</w:t>
            </w:r>
          </w:p>
        </w:tc>
      </w:tr>
      <w:tr w:rsidR="00B258EB" w:rsidRPr="00E82E0A" w:rsidTr="002C0562">
        <w:tc>
          <w:tcPr>
            <w:tcW w:w="1838" w:type="dxa"/>
            <w:vAlign w:val="center"/>
          </w:tcPr>
          <w:p w:rsidR="00B258EB" w:rsidRPr="004B75F0" w:rsidRDefault="00B258EB" w:rsidP="00B514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>2ª convocatoria</w:t>
            </w:r>
          </w:p>
        </w:tc>
        <w:tc>
          <w:tcPr>
            <w:tcW w:w="4394" w:type="dxa"/>
            <w:vAlign w:val="center"/>
          </w:tcPr>
          <w:p w:rsidR="00B258EB" w:rsidRPr="00E82E0A" w:rsidRDefault="00484749" w:rsidP="007C55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>31</w:t>
            </w:r>
            <w:r w:rsidR="00B258EB"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>jul</w:t>
            </w:r>
            <w:r w:rsidR="007C55A9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io </w:t>
            </w:r>
            <w:r w:rsidR="00B258EB"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>2019</w:t>
            </w:r>
            <w:r w:rsidR="00B258EB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 hasta medianoche</w:t>
            </w:r>
          </w:p>
        </w:tc>
        <w:tc>
          <w:tcPr>
            <w:tcW w:w="2977" w:type="dxa"/>
            <w:vAlign w:val="center"/>
          </w:tcPr>
          <w:p w:rsidR="00B258EB" w:rsidRPr="00E82E0A" w:rsidRDefault="00484749" w:rsidP="007C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Fines de agosto</w:t>
            </w:r>
            <w:bookmarkStart w:id="0" w:name="_GoBack"/>
            <w:bookmarkEnd w:id="0"/>
            <w:r w:rsidR="00B258EB"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2019</w:t>
            </w:r>
          </w:p>
        </w:tc>
      </w:tr>
    </w:tbl>
    <w:p w:rsidR="00B258EB" w:rsidRDefault="00B258EB" w:rsidP="00B258E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B258EB" w:rsidRPr="009B2930" w:rsidRDefault="00B258EB" w:rsidP="00B258E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1F1CDA">
        <w:rPr>
          <w:rFonts w:asciiTheme="minorHAnsi" w:hAnsiTheme="minorHAnsi" w:cstheme="minorHAnsi"/>
          <w:b/>
          <w:bCs/>
          <w:color w:val="00B0F0"/>
          <w:sz w:val="24"/>
          <w:szCs w:val="24"/>
          <w:lang w:val="es-ES"/>
        </w:rPr>
        <w:t>Mandar dossier de postulación a</w:t>
      </w:r>
      <w:r w:rsidRPr="009B2930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hyperlink r:id="rId8" w:history="1">
        <w:r w:rsidRPr="009B2930">
          <w:rPr>
            <w:rStyle w:val="Hipervnculo"/>
            <w:rFonts w:asciiTheme="minorHAnsi" w:hAnsiTheme="minorHAnsi" w:cstheme="minorHAnsi"/>
            <w:b/>
            <w:bCs/>
            <w:sz w:val="24"/>
            <w:szCs w:val="24"/>
            <w:lang w:val="es-ES"/>
          </w:rPr>
          <w:t>movilidad@institutofrances.cl</w:t>
        </w:r>
      </w:hyperlink>
      <w:r w:rsidRPr="009B2930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</w:p>
    <w:p w:rsidR="001E3C7F" w:rsidRPr="002D35E4" w:rsidRDefault="001E3C7F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2D35E4">
        <w:rPr>
          <w:rFonts w:asciiTheme="minorHAnsi" w:hAnsiTheme="minorHAnsi" w:cstheme="minorHAnsi"/>
          <w:bCs/>
          <w:sz w:val="24"/>
          <w:szCs w:val="24"/>
          <w:lang w:val="es-ES"/>
        </w:rPr>
        <w:t>Mencionar en objeto del mail [cooperación científica – nombre del responsable]</w:t>
      </w:r>
    </w:p>
    <w:p w:rsidR="001E3C7F" w:rsidRPr="002D35E4" w:rsidRDefault="001E3C7F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1E3C7F" w:rsidRPr="00B258EB" w:rsidRDefault="001E3C7F" w:rsidP="0067579D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1E3C7F" w:rsidRPr="002D35E4" w:rsidRDefault="001E3C7F" w:rsidP="00242C2E">
      <w:pPr>
        <w:rPr>
          <w:rFonts w:asciiTheme="minorHAnsi" w:hAnsiTheme="minorHAnsi" w:cstheme="minorHAnsi"/>
        </w:rPr>
      </w:pPr>
    </w:p>
    <w:sectPr w:rsidR="001E3C7F" w:rsidRPr="002D35E4" w:rsidSect="00E16088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18" w:rsidRDefault="00024D18" w:rsidP="00456C1B">
      <w:pPr>
        <w:spacing w:after="0" w:line="240" w:lineRule="auto"/>
      </w:pPr>
      <w:r>
        <w:separator/>
      </w:r>
    </w:p>
  </w:endnote>
  <w:endnote w:type="continuationSeparator" w:id="0">
    <w:p w:rsidR="00024D18" w:rsidRDefault="00024D18" w:rsidP="0045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7F" w:rsidRDefault="001E3C7F" w:rsidP="00456C1B">
    <w:pPr>
      <w:pStyle w:val="Piedepgina"/>
      <w:tabs>
        <w:tab w:val="left" w:pos="0"/>
      </w:tabs>
      <w:jc w:val="right"/>
    </w:pPr>
    <w:r>
      <w:tab/>
    </w:r>
    <w:r>
      <w:tab/>
    </w:r>
    <w:r w:rsidR="00F71767">
      <w:fldChar w:fldCharType="begin"/>
    </w:r>
    <w:r w:rsidR="00F71767">
      <w:instrText>PAGE   \* MERGEFORMAT</w:instrText>
    </w:r>
    <w:r w:rsidR="00F71767">
      <w:fldChar w:fldCharType="separate"/>
    </w:r>
    <w:r w:rsidR="00484749">
      <w:rPr>
        <w:noProof/>
      </w:rPr>
      <w:t>3</w:t>
    </w:r>
    <w:r w:rsidR="00F71767">
      <w:rPr>
        <w:noProof/>
      </w:rPr>
      <w:fldChar w:fldCharType="end"/>
    </w:r>
  </w:p>
  <w:p w:rsidR="001E3C7F" w:rsidRDefault="001E3C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18" w:rsidRDefault="00024D18" w:rsidP="00456C1B">
      <w:pPr>
        <w:spacing w:after="0" w:line="240" w:lineRule="auto"/>
      </w:pPr>
      <w:r>
        <w:separator/>
      </w:r>
    </w:p>
  </w:footnote>
  <w:footnote w:type="continuationSeparator" w:id="0">
    <w:p w:rsidR="00024D18" w:rsidRDefault="00024D18" w:rsidP="0045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34" w:rsidRPr="00330712" w:rsidRDefault="00757534" w:rsidP="00757534">
    <w:pPr>
      <w:pStyle w:val="Encabezado"/>
      <w:ind w:firstLine="2124"/>
      <w:jc w:val="center"/>
      <w:rPr>
        <w:rFonts w:asciiTheme="minorHAnsi" w:hAnsiTheme="minorHAnsi" w:cstheme="minorHAnsi"/>
        <w:b/>
        <w:sz w:val="32"/>
        <w:szCs w:val="32"/>
        <w:lang w:val="es-ES"/>
      </w:rPr>
    </w:pPr>
    <w:r w:rsidRPr="00330712">
      <w:rPr>
        <w:rFonts w:asciiTheme="minorHAnsi" w:hAnsiTheme="minorHAnsi" w:cstheme="minorHAnsi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EDCF8C5" wp14:editId="1E406A9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81100" cy="7486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712">
      <w:rPr>
        <w:rFonts w:asciiTheme="minorHAnsi" w:hAnsiTheme="minorHAnsi" w:cstheme="minorHAnsi"/>
        <w:b/>
        <w:sz w:val="32"/>
        <w:szCs w:val="32"/>
        <w:lang w:val="es-ES"/>
      </w:rPr>
      <w:t>COOPERACIÓN CIENTÍFICA Y UNIVERSITARIA</w:t>
    </w:r>
  </w:p>
  <w:p w:rsidR="00757534" w:rsidRPr="00330712" w:rsidRDefault="00757534" w:rsidP="00757534">
    <w:pPr>
      <w:pStyle w:val="Encabezado"/>
      <w:ind w:firstLine="2124"/>
      <w:jc w:val="center"/>
      <w:rPr>
        <w:rFonts w:asciiTheme="minorHAnsi" w:hAnsiTheme="minorHAnsi" w:cstheme="minorHAnsi"/>
        <w:b/>
        <w:sz w:val="16"/>
        <w:szCs w:val="16"/>
        <w:lang w:val="es-ES"/>
      </w:rPr>
    </w:pPr>
  </w:p>
  <w:p w:rsidR="00757534" w:rsidRPr="00330712" w:rsidRDefault="00757534" w:rsidP="00757534">
    <w:pPr>
      <w:pStyle w:val="Encabezado"/>
      <w:ind w:firstLine="2124"/>
      <w:jc w:val="center"/>
      <w:rPr>
        <w:rFonts w:asciiTheme="minorHAnsi" w:hAnsiTheme="minorHAnsi" w:cstheme="minorHAnsi"/>
        <w:sz w:val="28"/>
        <w:szCs w:val="28"/>
        <w:lang w:val="es-ES"/>
      </w:rPr>
    </w:pPr>
    <w:r>
      <w:rPr>
        <w:rFonts w:asciiTheme="minorHAnsi" w:hAnsiTheme="minorHAnsi" w:cstheme="minorHAnsi"/>
        <w:b/>
        <w:sz w:val="28"/>
        <w:szCs w:val="28"/>
        <w:lang w:val="es-ES" w:eastAsia="fr-FR"/>
      </w:rPr>
      <w:t>Convocatoria</w:t>
    </w:r>
    <w:r w:rsidRPr="00330712">
      <w:rPr>
        <w:rFonts w:asciiTheme="minorHAnsi" w:hAnsiTheme="minorHAnsi" w:cstheme="minorHAnsi"/>
        <w:b/>
        <w:sz w:val="28"/>
        <w:szCs w:val="28"/>
        <w:lang w:val="es-ES" w:eastAsia="fr-FR"/>
      </w:rPr>
      <w:t xml:space="preserve"> 2019</w:t>
    </w:r>
  </w:p>
  <w:p w:rsidR="006D45BE" w:rsidRPr="00757534" w:rsidRDefault="006D45BE" w:rsidP="00242C2E">
    <w:pPr>
      <w:spacing w:after="0" w:line="360" w:lineRule="auto"/>
      <w:ind w:left="1843"/>
      <w:jc w:val="center"/>
      <w:rPr>
        <w:rFonts w:ascii="Arial" w:hAnsi="Arial"/>
        <w:b/>
        <w:color w:val="000080"/>
        <w:szCs w:val="24"/>
        <w:lang w:val="es-ES" w:eastAsia="fr-FR"/>
      </w:rPr>
    </w:pPr>
  </w:p>
  <w:p w:rsidR="001E3C7F" w:rsidRPr="00243B78" w:rsidRDefault="001E3C7F" w:rsidP="00456C1B">
    <w:pPr>
      <w:pStyle w:val="Encabezado"/>
      <w:ind w:firstLine="1843"/>
      <w:jc w:val="center"/>
      <w:rPr>
        <w:b/>
        <w:color w:val="002060"/>
        <w:sz w:val="32"/>
        <w:szCs w:val="3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38D"/>
    <w:multiLevelType w:val="multilevel"/>
    <w:tmpl w:val="647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F0C04"/>
    <w:multiLevelType w:val="hybridMultilevel"/>
    <w:tmpl w:val="DA523128"/>
    <w:lvl w:ilvl="0" w:tplc="2CF06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0DB"/>
    <w:multiLevelType w:val="hybridMultilevel"/>
    <w:tmpl w:val="5EE4C292"/>
    <w:lvl w:ilvl="0" w:tplc="93B875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D48"/>
    <w:multiLevelType w:val="multilevel"/>
    <w:tmpl w:val="68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1E70"/>
    <w:multiLevelType w:val="multilevel"/>
    <w:tmpl w:val="EEC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72790"/>
    <w:multiLevelType w:val="hybridMultilevel"/>
    <w:tmpl w:val="AC0015C6"/>
    <w:lvl w:ilvl="0" w:tplc="2F1A6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6FA5"/>
    <w:multiLevelType w:val="hybridMultilevel"/>
    <w:tmpl w:val="D9FE5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2445C"/>
    <w:multiLevelType w:val="hybridMultilevel"/>
    <w:tmpl w:val="8C005E54"/>
    <w:lvl w:ilvl="0" w:tplc="13841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D6CCF"/>
    <w:multiLevelType w:val="hybridMultilevel"/>
    <w:tmpl w:val="F6D2776E"/>
    <w:lvl w:ilvl="0" w:tplc="F7948B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519B7"/>
    <w:multiLevelType w:val="multilevel"/>
    <w:tmpl w:val="720A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72F97"/>
    <w:multiLevelType w:val="multilevel"/>
    <w:tmpl w:val="E5F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61B48"/>
    <w:multiLevelType w:val="hybridMultilevel"/>
    <w:tmpl w:val="9662A686"/>
    <w:lvl w:ilvl="0" w:tplc="9C6E96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1B"/>
    <w:rsid w:val="00020B48"/>
    <w:rsid w:val="00024D18"/>
    <w:rsid w:val="000418B2"/>
    <w:rsid w:val="0007113F"/>
    <w:rsid w:val="000762C0"/>
    <w:rsid w:val="000831DF"/>
    <w:rsid w:val="000C185C"/>
    <w:rsid w:val="000C7B43"/>
    <w:rsid w:val="000E51FE"/>
    <w:rsid w:val="001039FF"/>
    <w:rsid w:val="00135DF1"/>
    <w:rsid w:val="00142107"/>
    <w:rsid w:val="001557C4"/>
    <w:rsid w:val="00163BB9"/>
    <w:rsid w:val="001975DF"/>
    <w:rsid w:val="001B55EF"/>
    <w:rsid w:val="001D1C38"/>
    <w:rsid w:val="001D235A"/>
    <w:rsid w:val="001E3C7F"/>
    <w:rsid w:val="001F1195"/>
    <w:rsid w:val="001F1CDA"/>
    <w:rsid w:val="001F5D17"/>
    <w:rsid w:val="00220ABA"/>
    <w:rsid w:val="00221CF3"/>
    <w:rsid w:val="00242C2E"/>
    <w:rsid w:val="00243A2B"/>
    <w:rsid w:val="00243B78"/>
    <w:rsid w:val="002612BF"/>
    <w:rsid w:val="0027129F"/>
    <w:rsid w:val="00275D4C"/>
    <w:rsid w:val="00276AC6"/>
    <w:rsid w:val="002852D7"/>
    <w:rsid w:val="002A5016"/>
    <w:rsid w:val="002B4FD6"/>
    <w:rsid w:val="002C0562"/>
    <w:rsid w:val="002D2284"/>
    <w:rsid w:val="002D35E4"/>
    <w:rsid w:val="002E2910"/>
    <w:rsid w:val="002E7101"/>
    <w:rsid w:val="00301A4A"/>
    <w:rsid w:val="00302941"/>
    <w:rsid w:val="00316B74"/>
    <w:rsid w:val="0032155E"/>
    <w:rsid w:val="00335ACA"/>
    <w:rsid w:val="00336636"/>
    <w:rsid w:val="003714BB"/>
    <w:rsid w:val="00396BB5"/>
    <w:rsid w:val="003A731C"/>
    <w:rsid w:val="003E0A8E"/>
    <w:rsid w:val="003F624A"/>
    <w:rsid w:val="00416F7B"/>
    <w:rsid w:val="00456C1B"/>
    <w:rsid w:val="004833C8"/>
    <w:rsid w:val="00484749"/>
    <w:rsid w:val="00495CBC"/>
    <w:rsid w:val="00497B27"/>
    <w:rsid w:val="004A518B"/>
    <w:rsid w:val="004A61E7"/>
    <w:rsid w:val="004C42D0"/>
    <w:rsid w:val="004E19C7"/>
    <w:rsid w:val="005123D9"/>
    <w:rsid w:val="00512407"/>
    <w:rsid w:val="00512E7E"/>
    <w:rsid w:val="00524844"/>
    <w:rsid w:val="00541165"/>
    <w:rsid w:val="00550025"/>
    <w:rsid w:val="005512A5"/>
    <w:rsid w:val="005573B3"/>
    <w:rsid w:val="005767F0"/>
    <w:rsid w:val="005A4380"/>
    <w:rsid w:val="005C61BE"/>
    <w:rsid w:val="005C797F"/>
    <w:rsid w:val="005E363C"/>
    <w:rsid w:val="0063188A"/>
    <w:rsid w:val="00661CAB"/>
    <w:rsid w:val="00661CD8"/>
    <w:rsid w:val="00672335"/>
    <w:rsid w:val="0067579D"/>
    <w:rsid w:val="006829B3"/>
    <w:rsid w:val="00693436"/>
    <w:rsid w:val="006B3FB6"/>
    <w:rsid w:val="006C15F0"/>
    <w:rsid w:val="006C4137"/>
    <w:rsid w:val="006D440A"/>
    <w:rsid w:val="006D45BE"/>
    <w:rsid w:val="006E20C7"/>
    <w:rsid w:val="006F3BED"/>
    <w:rsid w:val="006F6781"/>
    <w:rsid w:val="00704CC7"/>
    <w:rsid w:val="00742935"/>
    <w:rsid w:val="00751104"/>
    <w:rsid w:val="00757534"/>
    <w:rsid w:val="00757AB0"/>
    <w:rsid w:val="00770926"/>
    <w:rsid w:val="007B0889"/>
    <w:rsid w:val="007C0EBE"/>
    <w:rsid w:val="007C55A9"/>
    <w:rsid w:val="007E295B"/>
    <w:rsid w:val="007E3D24"/>
    <w:rsid w:val="008248D4"/>
    <w:rsid w:val="00831EDF"/>
    <w:rsid w:val="00841BCE"/>
    <w:rsid w:val="00863038"/>
    <w:rsid w:val="00880194"/>
    <w:rsid w:val="0089444A"/>
    <w:rsid w:val="008A2B61"/>
    <w:rsid w:val="008D14A8"/>
    <w:rsid w:val="008F7FB6"/>
    <w:rsid w:val="0095095F"/>
    <w:rsid w:val="00954049"/>
    <w:rsid w:val="009B2930"/>
    <w:rsid w:val="009F6119"/>
    <w:rsid w:val="00A00865"/>
    <w:rsid w:val="00A1129C"/>
    <w:rsid w:val="00A77237"/>
    <w:rsid w:val="00A826B4"/>
    <w:rsid w:val="00A87610"/>
    <w:rsid w:val="00AA7876"/>
    <w:rsid w:val="00AC1D05"/>
    <w:rsid w:val="00AC33B3"/>
    <w:rsid w:val="00AD34EF"/>
    <w:rsid w:val="00AE7760"/>
    <w:rsid w:val="00AF3ACC"/>
    <w:rsid w:val="00B01E35"/>
    <w:rsid w:val="00B1296F"/>
    <w:rsid w:val="00B24809"/>
    <w:rsid w:val="00B258EB"/>
    <w:rsid w:val="00B71E9E"/>
    <w:rsid w:val="00B9652C"/>
    <w:rsid w:val="00BA5642"/>
    <w:rsid w:val="00BA57FA"/>
    <w:rsid w:val="00BB1B00"/>
    <w:rsid w:val="00BF522B"/>
    <w:rsid w:val="00C05968"/>
    <w:rsid w:val="00C5258E"/>
    <w:rsid w:val="00C52A6C"/>
    <w:rsid w:val="00C65E42"/>
    <w:rsid w:val="00C74199"/>
    <w:rsid w:val="00C75B79"/>
    <w:rsid w:val="00CC05C7"/>
    <w:rsid w:val="00CC2B52"/>
    <w:rsid w:val="00CE4EEA"/>
    <w:rsid w:val="00CF1535"/>
    <w:rsid w:val="00CF5A40"/>
    <w:rsid w:val="00D26535"/>
    <w:rsid w:val="00D337F8"/>
    <w:rsid w:val="00D4735A"/>
    <w:rsid w:val="00D50CB8"/>
    <w:rsid w:val="00D56BAD"/>
    <w:rsid w:val="00D60329"/>
    <w:rsid w:val="00DB7C79"/>
    <w:rsid w:val="00DC7B06"/>
    <w:rsid w:val="00DE4C07"/>
    <w:rsid w:val="00E16088"/>
    <w:rsid w:val="00E75239"/>
    <w:rsid w:val="00EC5F6C"/>
    <w:rsid w:val="00EF04FC"/>
    <w:rsid w:val="00F54484"/>
    <w:rsid w:val="00F55397"/>
    <w:rsid w:val="00F71767"/>
    <w:rsid w:val="00F76F66"/>
    <w:rsid w:val="00F86FE4"/>
    <w:rsid w:val="00F971DC"/>
    <w:rsid w:val="00FB0C38"/>
    <w:rsid w:val="00FC5653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FB1947"/>
  <w15:docId w15:val="{F45631ED-923C-4D68-87AA-6EDA8BE8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AD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link w:val="Ttulo3Car"/>
    <w:uiPriority w:val="99"/>
    <w:qFormat/>
    <w:rsid w:val="00CC0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C05C7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Encabezado">
    <w:name w:val="header"/>
    <w:basedOn w:val="Normal"/>
    <w:link w:val="EncabezadoCar"/>
    <w:uiPriority w:val="99"/>
    <w:rsid w:val="00456C1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6C1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56C1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6C1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56C1B"/>
    <w:pPr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6C1B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uiPriority w:val="99"/>
    <w:rsid w:val="00D56BAD"/>
    <w:rPr>
      <w:rFonts w:cs="Times New Roman"/>
    </w:rPr>
  </w:style>
  <w:style w:type="paragraph" w:styleId="Prrafodelista">
    <w:name w:val="List Paragraph"/>
    <w:basedOn w:val="Normal"/>
    <w:uiPriority w:val="99"/>
    <w:qFormat/>
    <w:rsid w:val="00541165"/>
    <w:pPr>
      <w:ind w:left="720"/>
      <w:contextualSpacing/>
    </w:pPr>
  </w:style>
  <w:style w:type="table" w:styleId="Tablaconcuadrcula">
    <w:name w:val="Table Grid"/>
    <w:basedOn w:val="Tablanormal"/>
    <w:uiPriority w:val="99"/>
    <w:rsid w:val="00AF3A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511344405">
    <w:name w:val="yiv7511344405"/>
    <w:basedOn w:val="Fuentedeprrafopredeter"/>
    <w:uiPriority w:val="99"/>
    <w:rsid w:val="002D2284"/>
    <w:rPr>
      <w:rFonts w:cs="Times New Roman"/>
    </w:rPr>
  </w:style>
  <w:style w:type="character" w:styleId="Hipervnculo">
    <w:name w:val="Hyperlink"/>
    <w:basedOn w:val="Fuentedeprrafopredeter"/>
    <w:uiPriority w:val="99"/>
    <w:rsid w:val="00F971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C0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Textoennegrita">
    <w:name w:val="Strong"/>
    <w:basedOn w:val="Fuentedeprrafopredeter"/>
    <w:uiPriority w:val="99"/>
    <w:qFormat/>
    <w:rsid w:val="00CC05C7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CC05C7"/>
    <w:rPr>
      <w:rFonts w:cs="Times New Roman"/>
      <w:i/>
      <w:iCs/>
    </w:rPr>
  </w:style>
  <w:style w:type="paragraph" w:styleId="Descripcin">
    <w:name w:val="caption"/>
    <w:basedOn w:val="Normal"/>
    <w:next w:val="Normal"/>
    <w:unhideWhenUsed/>
    <w:qFormat/>
    <w:locked/>
    <w:rsid w:val="0063188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institutofrances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ilidad@institutofrances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846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INTRODUCTION : ORIENTATION STRATEGIQUE DE LA COOPERATION FRANÇAISE AU CHILI</vt:lpstr>
      <vt:lpstr>INTRODUCTION : ORIENTATION STRATEGIQUE DE LA COOPERATION FRANÇAISE AU CHILI</vt:lpstr>
    </vt:vector>
  </TitlesOfParts>
  <Company>M.A.E.E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: ORIENTATION STRATEGIQUE DE LA COOPERATION FRANÇAISE AU CHILI</dc:title>
  <dc:creator>CHANEFO Ingrid</dc:creator>
  <cp:lastModifiedBy>Hewlett-Packard Company</cp:lastModifiedBy>
  <cp:revision>65</cp:revision>
  <cp:lastPrinted>2016-12-09T14:09:00Z</cp:lastPrinted>
  <dcterms:created xsi:type="dcterms:W3CDTF">2017-11-24T12:52:00Z</dcterms:created>
  <dcterms:modified xsi:type="dcterms:W3CDTF">2019-06-27T21:40:00Z</dcterms:modified>
</cp:coreProperties>
</file>