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6434" w14:textId="580EF474" w:rsidR="00081A2C" w:rsidRPr="00E72C2C" w:rsidRDefault="00A935F5" w:rsidP="00081A2C">
      <w:pPr>
        <w:jc w:val="center"/>
        <w:rPr>
          <w:rFonts w:cstheme="minorHAnsi"/>
          <w:sz w:val="28"/>
          <w:szCs w:val="28"/>
        </w:rPr>
      </w:pPr>
      <w:r w:rsidRPr="00E72C2C">
        <w:rPr>
          <w:noProof/>
          <w:lang w:eastAsia="es-CL"/>
        </w:rPr>
        <w:drawing>
          <wp:inline distT="0" distB="0" distL="0" distR="0" wp14:anchorId="38D7DB6C" wp14:editId="4C097FCC">
            <wp:extent cx="5086350" cy="21526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83" t="31463" b="30102"/>
                    <a:stretch/>
                  </pic:blipFill>
                  <pic:spPr bwMode="auto">
                    <a:xfrm>
                      <a:off x="0" y="0"/>
                      <a:ext cx="5086350" cy="2152650"/>
                    </a:xfrm>
                    <a:prstGeom prst="rect">
                      <a:avLst/>
                    </a:prstGeom>
                    <a:noFill/>
                    <a:ln>
                      <a:noFill/>
                    </a:ln>
                    <a:extLst>
                      <a:ext uri="{53640926-AAD7-44D8-BBD7-CCE9431645EC}">
                        <a14:shadowObscured xmlns:a14="http://schemas.microsoft.com/office/drawing/2010/main"/>
                      </a:ext>
                    </a:extLst>
                  </pic:spPr>
                </pic:pic>
              </a:graphicData>
            </a:graphic>
          </wp:inline>
        </w:drawing>
      </w:r>
      <w:r w:rsidR="00081A2C" w:rsidRPr="00E72C2C">
        <w:rPr>
          <w:b/>
          <w:bCs/>
          <w:sz w:val="24"/>
          <w:szCs w:val="24"/>
        </w:rPr>
        <w:br/>
      </w:r>
      <w:r w:rsidR="00081A2C" w:rsidRPr="00E72C2C">
        <w:rPr>
          <w:rFonts w:cstheme="minorHAnsi"/>
          <w:b/>
          <w:bCs/>
          <w:color w:val="222A35" w:themeColor="text2" w:themeShade="80"/>
          <w:sz w:val="28"/>
          <w:szCs w:val="28"/>
        </w:rPr>
        <w:t>DIVISIÓN DE FOMENTO E INDUSTRIA</w:t>
      </w:r>
    </w:p>
    <w:p w14:paraId="1DC23889" w14:textId="7D70DC7A" w:rsidR="00B150B4" w:rsidRPr="00E72C2C" w:rsidRDefault="00081A2C" w:rsidP="006A2F62">
      <w:pPr>
        <w:spacing w:line="240" w:lineRule="auto"/>
        <w:rPr>
          <w:b/>
          <w:bCs/>
          <w:sz w:val="24"/>
          <w:szCs w:val="24"/>
        </w:rPr>
      </w:pPr>
      <w:r w:rsidRPr="00E72C2C">
        <w:rPr>
          <w:b/>
          <w:bCs/>
          <w:sz w:val="24"/>
          <w:szCs w:val="24"/>
        </w:rPr>
        <w:br/>
      </w:r>
    </w:p>
    <w:p w14:paraId="24074A89" w14:textId="73CCA563" w:rsidR="000C170F" w:rsidRPr="00E72C2C" w:rsidRDefault="000C170F" w:rsidP="006A2F62">
      <w:pPr>
        <w:jc w:val="center"/>
        <w:rPr>
          <w:b/>
          <w:sz w:val="36"/>
          <w:szCs w:val="36"/>
        </w:rPr>
      </w:pPr>
    </w:p>
    <w:p w14:paraId="29366DEC" w14:textId="36CF0F74" w:rsidR="00B150B4" w:rsidRPr="00E72C2C" w:rsidRDefault="005B63E2" w:rsidP="00244789">
      <w:pPr>
        <w:rPr>
          <w:rFonts w:ascii="Verdana" w:hAnsi="Verdana" w:cs="Verdana"/>
          <w:noProof/>
          <w:sz w:val="36"/>
          <w:szCs w:val="36"/>
        </w:rPr>
      </w:pPr>
      <w:r w:rsidRPr="00E72C2C">
        <w:rPr>
          <w:b/>
          <w:sz w:val="32"/>
          <w:szCs w:val="32"/>
        </w:rPr>
        <w:t>FONDO DE INNOVACIÓN PARA LA COMPETITIVIDAD</w:t>
      </w:r>
      <w:r w:rsidR="00A11102" w:rsidRPr="00E72C2C">
        <w:rPr>
          <w:b/>
          <w:sz w:val="32"/>
          <w:szCs w:val="32"/>
        </w:rPr>
        <w:t xml:space="preserve"> FIC 202</w:t>
      </w:r>
      <w:r w:rsidR="007A2B60">
        <w:rPr>
          <w:b/>
          <w:sz w:val="32"/>
          <w:szCs w:val="32"/>
        </w:rPr>
        <w:t>3</w:t>
      </w:r>
      <w:r w:rsidR="00934F18" w:rsidRPr="00E72C2C">
        <w:rPr>
          <w:b/>
          <w:sz w:val="36"/>
          <w:szCs w:val="36"/>
        </w:rPr>
        <w:br/>
      </w:r>
      <w:r w:rsidRPr="00E72C2C">
        <w:rPr>
          <w:rFonts w:ascii="Verdana" w:hAnsi="Verdana" w:cs="Verdana"/>
          <w:b/>
          <w:bCs/>
          <w:noProof/>
          <w:sz w:val="36"/>
          <w:szCs w:val="36"/>
        </w:rPr>
        <w:t>FORMULARIO POSTULACIÓN</w:t>
      </w:r>
    </w:p>
    <w:tbl>
      <w:tblPr>
        <w:tblStyle w:val="Tablaconcuadrcula4-nfasis11"/>
        <w:tblW w:w="0" w:type="auto"/>
        <w:tblLook w:val="04A0" w:firstRow="1" w:lastRow="0" w:firstColumn="1" w:lastColumn="0" w:noHBand="0" w:noVBand="1"/>
      </w:tblPr>
      <w:tblGrid>
        <w:gridCol w:w="8828"/>
      </w:tblGrid>
      <w:tr w:rsidR="00385E95" w:rsidRPr="00E72C2C" w14:paraId="154ED38F" w14:textId="77777777" w:rsidTr="00244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303D6A9" w14:textId="7EF8A1CA" w:rsidR="00385E95" w:rsidRPr="00E72C2C" w:rsidRDefault="006A264A" w:rsidP="00385E95">
            <w:pPr>
              <w:rPr>
                <w:bCs w:val="0"/>
                <w:sz w:val="28"/>
                <w:szCs w:val="28"/>
              </w:rPr>
            </w:pPr>
            <w:r w:rsidRPr="00E72C2C">
              <w:rPr>
                <w:bCs w:val="0"/>
                <w:color w:val="FFFFFF" w:themeColor="background1"/>
                <w:sz w:val="28"/>
                <w:szCs w:val="28"/>
              </w:rPr>
              <w:t>NOMBRE INICIATIVA</w:t>
            </w:r>
          </w:p>
        </w:tc>
      </w:tr>
      <w:tr w:rsidR="00385E95" w:rsidRPr="00E72C2C" w14:paraId="634FD588" w14:textId="77777777" w:rsidTr="00244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16D757" w14:textId="77777777" w:rsidR="00385E95" w:rsidRPr="00E72C2C" w:rsidRDefault="00385E95" w:rsidP="00385E95">
            <w:pPr>
              <w:rPr>
                <w:b w:val="0"/>
                <w:sz w:val="32"/>
                <w:szCs w:val="32"/>
              </w:rPr>
            </w:pPr>
          </w:p>
        </w:tc>
      </w:tr>
    </w:tbl>
    <w:p w14:paraId="7DF7C3C8" w14:textId="77777777" w:rsidR="00C62E09" w:rsidRPr="00E72C2C" w:rsidRDefault="00C62E09" w:rsidP="00385E95">
      <w:pPr>
        <w:rPr>
          <w:b/>
          <w:sz w:val="32"/>
          <w:szCs w:val="32"/>
        </w:rPr>
      </w:pPr>
    </w:p>
    <w:tbl>
      <w:tblPr>
        <w:tblStyle w:val="Tablaconcuadrcula4-nfasis11"/>
        <w:tblW w:w="0" w:type="auto"/>
        <w:tblLook w:val="04A0" w:firstRow="1" w:lastRow="0" w:firstColumn="1" w:lastColumn="0" w:noHBand="0" w:noVBand="1"/>
      </w:tblPr>
      <w:tblGrid>
        <w:gridCol w:w="8828"/>
      </w:tblGrid>
      <w:tr w:rsidR="007267DB" w:rsidRPr="00E72C2C" w14:paraId="0AD280DD"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F668394" w14:textId="15AC946B" w:rsidR="007267DB" w:rsidRPr="00E72C2C" w:rsidRDefault="008A2CE3" w:rsidP="00FA59F0">
            <w:pPr>
              <w:rPr>
                <w:bCs w:val="0"/>
                <w:color w:val="FFFFFF" w:themeColor="background1"/>
                <w:sz w:val="28"/>
                <w:szCs w:val="28"/>
              </w:rPr>
            </w:pPr>
            <w:r w:rsidRPr="00E72C2C">
              <w:rPr>
                <w:bCs w:val="0"/>
                <w:color w:val="FFFFFF" w:themeColor="background1"/>
                <w:sz w:val="28"/>
                <w:szCs w:val="28"/>
              </w:rPr>
              <w:t>INTITUCIÓN POSTULANTE</w:t>
            </w:r>
          </w:p>
        </w:tc>
      </w:tr>
      <w:tr w:rsidR="007267DB" w:rsidRPr="00E72C2C" w14:paraId="2DBE4CFB"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A64553" w14:textId="77777777" w:rsidR="007267DB" w:rsidRPr="00E72C2C" w:rsidRDefault="007267DB" w:rsidP="00FA59F0">
            <w:pPr>
              <w:rPr>
                <w:b w:val="0"/>
                <w:sz w:val="32"/>
                <w:szCs w:val="32"/>
              </w:rPr>
            </w:pPr>
          </w:p>
        </w:tc>
      </w:tr>
    </w:tbl>
    <w:p w14:paraId="0036566F" w14:textId="77777777" w:rsidR="00C62E09" w:rsidRPr="00E72C2C" w:rsidRDefault="00C62E09" w:rsidP="007267DB">
      <w:pPr>
        <w:rPr>
          <w:b/>
          <w:sz w:val="32"/>
          <w:szCs w:val="3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28"/>
      </w:tblGrid>
      <w:tr w:rsidR="00C21220" w:rsidRPr="00E72C2C" w14:paraId="4081A56A" w14:textId="77777777" w:rsidTr="005F0C93">
        <w:tc>
          <w:tcPr>
            <w:tcW w:w="8828" w:type="dxa"/>
          </w:tcPr>
          <w:p w14:paraId="30B8E6F9" w14:textId="4F740799" w:rsidR="00C21220" w:rsidRPr="00E72C2C" w:rsidRDefault="00C21220" w:rsidP="00C21220">
            <w:pPr>
              <w:rPr>
                <w:b/>
                <w:sz w:val="32"/>
                <w:szCs w:val="32"/>
              </w:rPr>
            </w:pPr>
            <w:r w:rsidRPr="00E72C2C">
              <w:rPr>
                <w:color w:val="808080"/>
                <w:sz w:val="16"/>
                <w:szCs w:val="16"/>
              </w:rPr>
              <w:t xml:space="preserve">Este </w:t>
            </w:r>
            <w:r w:rsidR="004C5CE4" w:rsidRPr="00E72C2C">
              <w:rPr>
                <w:color w:val="808080"/>
                <w:sz w:val="16"/>
                <w:szCs w:val="16"/>
              </w:rPr>
              <w:t>documento</w:t>
            </w:r>
            <w:r w:rsidRPr="00E72C2C">
              <w:rPr>
                <w:color w:val="808080"/>
                <w:sz w:val="16"/>
                <w:szCs w:val="16"/>
              </w:rPr>
              <w:t xml:space="preserve"> debe contener toda la información </w:t>
            </w:r>
            <w:r w:rsidRPr="00E72C2C">
              <w:rPr>
                <w:b/>
                <w:color w:val="808080"/>
                <w:sz w:val="16"/>
                <w:szCs w:val="16"/>
              </w:rPr>
              <w:t>en extenso y detallada</w:t>
            </w:r>
            <w:r w:rsidRPr="00E72C2C">
              <w:rPr>
                <w:color w:val="808080"/>
                <w:sz w:val="16"/>
                <w:szCs w:val="16"/>
              </w:rPr>
              <w:t xml:space="preserve"> de</w:t>
            </w:r>
            <w:r w:rsidR="004C5CE4" w:rsidRPr="00E72C2C">
              <w:rPr>
                <w:color w:val="808080"/>
                <w:sz w:val="16"/>
                <w:szCs w:val="16"/>
              </w:rPr>
              <w:t xml:space="preserve"> la iniciativa</w:t>
            </w:r>
            <w:r w:rsidRPr="00E72C2C">
              <w:rPr>
                <w:color w:val="808080"/>
                <w:sz w:val="16"/>
                <w:szCs w:val="16"/>
              </w:rPr>
              <w:t xml:space="preserve"> a postular. Cabe señalar que, se debe establecer coherencia entre la información entregada en cada capítulo, la cual debe ser en lo posible documentada con estudios previos, sin omisión de antecedentes que pudieran ser útiles, dado que este instrumento permitirá comprender y verificar en forma detallada el cumplimiento de los objetivos planteados</w:t>
            </w:r>
            <w:r w:rsidR="005F0C93" w:rsidRPr="00E72C2C">
              <w:rPr>
                <w:color w:val="808080"/>
                <w:sz w:val="16"/>
                <w:szCs w:val="16"/>
              </w:rPr>
              <w:t>.</w:t>
            </w:r>
          </w:p>
        </w:tc>
      </w:tr>
    </w:tbl>
    <w:p w14:paraId="20C1E72C" w14:textId="77777777" w:rsidR="00C62E09" w:rsidRPr="00E72C2C" w:rsidRDefault="00C62E09" w:rsidP="00C21220">
      <w:pPr>
        <w:rPr>
          <w:b/>
          <w:sz w:val="32"/>
          <w:szCs w:val="32"/>
        </w:rPr>
      </w:pPr>
    </w:p>
    <w:p w14:paraId="5160313A" w14:textId="77777777" w:rsidR="00C62E09" w:rsidRPr="00E72C2C" w:rsidRDefault="00C62E09" w:rsidP="000C170F">
      <w:pPr>
        <w:jc w:val="center"/>
        <w:rPr>
          <w:b/>
          <w:sz w:val="32"/>
          <w:szCs w:val="32"/>
        </w:rPr>
      </w:pPr>
    </w:p>
    <w:p w14:paraId="2FFB4383" w14:textId="2C67E99A" w:rsidR="00B150B4" w:rsidRPr="00E72C2C" w:rsidRDefault="00B150B4" w:rsidP="000C170F">
      <w:pPr>
        <w:jc w:val="center"/>
      </w:pPr>
      <w:r w:rsidRPr="00E72C2C">
        <w:br w:type="page"/>
      </w:r>
    </w:p>
    <w:tbl>
      <w:tblPr>
        <w:tblStyle w:val="Tablaconcuadrcula4-nfasis1"/>
        <w:tblW w:w="9214" w:type="dxa"/>
        <w:tblLook w:val="01E0" w:firstRow="1" w:lastRow="1" w:firstColumn="1" w:lastColumn="1" w:noHBand="0" w:noVBand="0"/>
      </w:tblPr>
      <w:tblGrid>
        <w:gridCol w:w="9214"/>
      </w:tblGrid>
      <w:tr w:rsidR="006750DD" w:rsidRPr="00E72C2C" w14:paraId="382E5930" w14:textId="77777777" w:rsidTr="00F97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C2CA7CD" w14:textId="77777777" w:rsidR="006750DD" w:rsidRPr="00E72C2C" w:rsidRDefault="006750DD" w:rsidP="006750DD">
            <w:pPr>
              <w:numPr>
                <w:ilvl w:val="0"/>
                <w:numId w:val="13"/>
              </w:numPr>
              <w:rPr>
                <w:rFonts w:cs="Arial"/>
                <w:bCs w:val="0"/>
                <w:sz w:val="20"/>
                <w:szCs w:val="20"/>
              </w:rPr>
            </w:pPr>
            <w:r w:rsidRPr="00E72C2C">
              <w:rPr>
                <w:rFonts w:cs="Arial"/>
                <w:bCs w:val="0"/>
                <w:sz w:val="20"/>
                <w:szCs w:val="20"/>
              </w:rPr>
              <w:lastRenderedPageBreak/>
              <w:t>NOMBRE INICIATIVA</w:t>
            </w:r>
            <w:r w:rsidRPr="00E72C2C">
              <w:rPr>
                <w:rFonts w:cs="Arial"/>
                <w:bCs w:val="0"/>
                <w:sz w:val="20"/>
                <w:szCs w:val="20"/>
              </w:rPr>
              <w:tab/>
            </w:r>
          </w:p>
        </w:tc>
      </w:tr>
      <w:tr w:rsidR="006750DD" w:rsidRPr="00E72C2C" w14:paraId="22CF7998" w14:textId="77777777" w:rsidTr="003F1D8E">
        <w:trPr>
          <w:cnfStyle w:val="010000000000" w:firstRow="0" w:lastRow="1"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214" w:type="dxa"/>
          </w:tcPr>
          <w:p w14:paraId="2268A004" w14:textId="77777777" w:rsidR="006750DD" w:rsidRPr="00E72C2C" w:rsidRDefault="006750DD" w:rsidP="00D6571B">
            <w:pPr>
              <w:ind w:left="34" w:hanging="34"/>
              <w:rPr>
                <w:rFonts w:cs="Arial"/>
                <w:sz w:val="20"/>
                <w:szCs w:val="20"/>
              </w:rPr>
            </w:pPr>
          </w:p>
        </w:tc>
      </w:tr>
    </w:tbl>
    <w:p w14:paraId="51922519" w14:textId="67EC2496" w:rsidR="00435737" w:rsidRPr="00E72C2C" w:rsidRDefault="00435737" w:rsidP="00435737">
      <w:pPr>
        <w:spacing w:after="0" w:line="240" w:lineRule="auto"/>
        <w:rPr>
          <w:rFonts w:ascii="Times New Roman" w:eastAsia="Times New Roman" w:hAnsi="Times New Roman" w:cs="Times New Roman"/>
          <w:sz w:val="24"/>
          <w:szCs w:val="24"/>
          <w:lang w:eastAsia="es-ES_tradnl"/>
        </w:rPr>
      </w:pPr>
      <w:r w:rsidRPr="00E72C2C">
        <w:rPr>
          <w:rFonts w:ascii="Calibri" w:eastAsia="Times New Roman" w:hAnsi="Calibri" w:cs="Calibri"/>
          <w:i/>
          <w:iCs/>
          <w:color w:val="000000"/>
          <w:sz w:val="18"/>
          <w:szCs w:val="18"/>
          <w:lang w:eastAsia="es-ES_tradnl"/>
        </w:rPr>
        <w:t xml:space="preserve">El nombre del proyecto debe contener un máximo de </w:t>
      </w:r>
      <w:r w:rsidR="00A371C1" w:rsidRPr="00E72C2C">
        <w:rPr>
          <w:rFonts w:ascii="Calibri" w:eastAsia="Times New Roman" w:hAnsi="Calibri" w:cs="Calibri"/>
          <w:i/>
          <w:iCs/>
          <w:color w:val="000000"/>
          <w:sz w:val="18"/>
          <w:szCs w:val="18"/>
          <w:lang w:eastAsia="es-ES_tradnl"/>
        </w:rPr>
        <w:t>8</w:t>
      </w:r>
      <w:r w:rsidRPr="00E72C2C">
        <w:rPr>
          <w:rFonts w:ascii="Calibri" w:eastAsia="Times New Roman" w:hAnsi="Calibri" w:cs="Calibri"/>
          <w:i/>
          <w:iCs/>
          <w:color w:val="000000"/>
          <w:sz w:val="18"/>
          <w:szCs w:val="18"/>
          <w:lang w:eastAsia="es-ES_tradnl"/>
        </w:rPr>
        <w:t xml:space="preserve">0 caracteres, de fácil comprensión, y asociado al objetivo del proyecto. </w:t>
      </w:r>
      <w:r w:rsidRPr="00E72C2C">
        <w:rPr>
          <w:rFonts w:ascii="Calibri" w:eastAsia="Times New Roman" w:hAnsi="Calibri" w:cs="Calibri"/>
          <w:b/>
          <w:bCs/>
          <w:i/>
          <w:iCs/>
          <w:color w:val="000000"/>
          <w:sz w:val="18"/>
          <w:szCs w:val="18"/>
          <w:lang w:eastAsia="es-ES_tradnl"/>
        </w:rPr>
        <w:t xml:space="preserve">Este debe ser el mismo nombre indicado en la sección “Antecedentes del Proyecto” </w:t>
      </w:r>
      <w:r w:rsidRPr="003067CB">
        <w:rPr>
          <w:rFonts w:ascii="Calibri" w:eastAsia="Times New Roman" w:hAnsi="Calibri" w:cs="Calibri"/>
          <w:b/>
          <w:bCs/>
          <w:i/>
          <w:iCs/>
          <w:color w:val="000000"/>
          <w:sz w:val="18"/>
          <w:szCs w:val="18"/>
          <w:lang w:eastAsia="es-ES_tradnl"/>
        </w:rPr>
        <w:t>de la plataforma de</w:t>
      </w:r>
      <w:r w:rsidRPr="00E72C2C">
        <w:rPr>
          <w:rFonts w:ascii="Calibri" w:eastAsia="Times New Roman" w:hAnsi="Calibri" w:cs="Calibri"/>
          <w:b/>
          <w:bCs/>
          <w:i/>
          <w:iCs/>
          <w:color w:val="000000"/>
          <w:sz w:val="18"/>
          <w:szCs w:val="18"/>
          <w:shd w:val="clear" w:color="auto" w:fill="00FFFF"/>
          <w:lang w:eastAsia="es-ES_tradnl"/>
        </w:rPr>
        <w:t xml:space="preserve"> </w:t>
      </w:r>
      <w:r w:rsidRPr="003067CB">
        <w:rPr>
          <w:rFonts w:ascii="Calibri" w:eastAsia="Times New Roman" w:hAnsi="Calibri" w:cs="Calibri"/>
          <w:b/>
          <w:bCs/>
          <w:i/>
          <w:iCs/>
          <w:color w:val="000000"/>
          <w:sz w:val="18"/>
          <w:szCs w:val="18"/>
          <w:lang w:eastAsia="es-ES_tradnl"/>
        </w:rPr>
        <w:t>postulación.</w:t>
      </w:r>
      <w:r w:rsidRPr="00E72C2C">
        <w:rPr>
          <w:rFonts w:ascii="Calibri" w:eastAsia="Times New Roman" w:hAnsi="Calibri" w:cs="Calibri"/>
          <w:color w:val="000000"/>
          <w:sz w:val="18"/>
          <w:szCs w:val="18"/>
          <w:lang w:eastAsia="es-ES_tradnl"/>
        </w:rPr>
        <w:t> </w:t>
      </w:r>
    </w:p>
    <w:p w14:paraId="4E54DA22" w14:textId="77777777" w:rsidR="00093856" w:rsidRPr="00E72C2C" w:rsidRDefault="00093856" w:rsidP="00093856">
      <w:pPr>
        <w:spacing w:after="0" w:line="240" w:lineRule="auto"/>
        <w:ind w:left="34" w:hanging="34"/>
        <w:rPr>
          <w:rFonts w:cs="Arial"/>
          <w:color w:val="000000"/>
          <w:sz w:val="20"/>
          <w:szCs w:val="20"/>
        </w:rPr>
      </w:pPr>
    </w:p>
    <w:tbl>
      <w:tblPr>
        <w:tblStyle w:val="Tablaconcuadrcula4-nfasis11"/>
        <w:tblW w:w="9214" w:type="dxa"/>
        <w:tblLook w:val="01E0" w:firstRow="1" w:lastRow="1" w:firstColumn="1" w:lastColumn="1" w:noHBand="0" w:noVBand="0"/>
      </w:tblPr>
      <w:tblGrid>
        <w:gridCol w:w="2689"/>
        <w:gridCol w:w="2509"/>
        <w:gridCol w:w="1743"/>
        <w:gridCol w:w="2273"/>
      </w:tblGrid>
      <w:tr w:rsidR="008A654B" w:rsidRPr="00E72C2C" w14:paraId="2FEFEB0A" w14:textId="77777777" w:rsidTr="008A654B">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214" w:type="dxa"/>
            <w:gridSpan w:val="4"/>
          </w:tcPr>
          <w:p w14:paraId="7FAD21A0" w14:textId="77777777" w:rsidR="008A654B" w:rsidRPr="00E72C2C" w:rsidRDefault="008A654B" w:rsidP="008A654B">
            <w:pPr>
              <w:numPr>
                <w:ilvl w:val="0"/>
                <w:numId w:val="13"/>
              </w:numPr>
              <w:rPr>
                <w:rFonts w:cs="Arial"/>
              </w:rPr>
            </w:pPr>
            <w:r w:rsidRPr="00E72C2C">
              <w:t xml:space="preserve">INSTITUCIÓN </w:t>
            </w:r>
            <w:r w:rsidRPr="00E72C2C">
              <w:rPr>
                <w:rFonts w:cs="Arial"/>
              </w:rPr>
              <w:t>POSTULANTE Y EJECUTORA</w:t>
            </w:r>
          </w:p>
        </w:tc>
      </w:tr>
      <w:tr w:rsidR="008A654B" w:rsidRPr="00E72C2C" w14:paraId="2969CBA1" w14:textId="77777777" w:rsidTr="00A5076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214" w:type="dxa"/>
            <w:gridSpan w:val="4"/>
            <w:shd w:val="clear" w:color="auto" w:fill="FFFFFF" w:themeFill="background1"/>
          </w:tcPr>
          <w:p w14:paraId="2218B879" w14:textId="73D9F30A" w:rsidR="008A654B" w:rsidRPr="00E72C2C" w:rsidRDefault="008A654B" w:rsidP="00FA59F0">
            <w:pPr>
              <w:ind w:hanging="70"/>
              <w:rPr>
                <w:rFonts w:cs="Arial"/>
              </w:rPr>
            </w:pPr>
          </w:p>
        </w:tc>
      </w:tr>
      <w:tr w:rsidR="008D21CD" w:rsidRPr="00E72C2C" w14:paraId="58FC5C10" w14:textId="77777777" w:rsidTr="00EF0333">
        <w:trPr>
          <w:trHeight w:val="9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AB5B8E0" w14:textId="77777777" w:rsidR="008A654B" w:rsidRPr="00E72C2C" w:rsidRDefault="008A654B" w:rsidP="00FA59F0">
            <w:pPr>
              <w:ind w:hanging="70"/>
              <w:jc w:val="both"/>
              <w:rPr>
                <w:rFonts w:cs="Arial"/>
                <w:b w:val="0"/>
                <w:bCs w:val="0"/>
              </w:rPr>
            </w:pPr>
            <w:r w:rsidRPr="00E72C2C">
              <w:rPr>
                <w:rFonts w:cs="Arial"/>
                <w:b w:val="0"/>
                <w:bCs w:val="0"/>
              </w:rPr>
              <w:t xml:space="preserve"> RUT</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08825DF8" w14:textId="77777777" w:rsidR="008A654B" w:rsidRPr="00E72C2C" w:rsidRDefault="008A654B" w:rsidP="00FA59F0">
            <w:pPr>
              <w:ind w:hanging="70"/>
              <w:rPr>
                <w:rFonts w:cs="Arial"/>
                <w:b/>
              </w:rPr>
            </w:pPr>
          </w:p>
        </w:tc>
        <w:tc>
          <w:tcPr>
            <w:tcW w:w="1743" w:type="dxa"/>
            <w:shd w:val="clear" w:color="auto" w:fill="DEEAF6" w:themeFill="accent1" w:themeFillTint="33"/>
          </w:tcPr>
          <w:p w14:paraId="0C5B987D" w14:textId="40AF0746" w:rsidR="008A654B" w:rsidRPr="00E72C2C" w:rsidRDefault="008A654B" w:rsidP="00FA59F0">
            <w:pPr>
              <w:ind w:hanging="70"/>
              <w:cnfStyle w:val="000000000000" w:firstRow="0" w:lastRow="0" w:firstColumn="0" w:lastColumn="0" w:oddVBand="0" w:evenVBand="0" w:oddHBand="0" w:evenHBand="0" w:firstRowFirstColumn="0" w:firstRowLastColumn="0" w:lastRowFirstColumn="0" w:lastRowLastColumn="0"/>
              <w:rPr>
                <w:rFonts w:cs="Arial"/>
              </w:rPr>
            </w:pPr>
            <w:r w:rsidRPr="00E72C2C">
              <w:rPr>
                <w:rFonts w:cs="Arial"/>
              </w:rPr>
              <w:t xml:space="preserve"> </w:t>
            </w:r>
            <w:r w:rsidR="008D21CD" w:rsidRPr="00E72C2C">
              <w:rPr>
                <w:rFonts w:cs="Arial"/>
              </w:rPr>
              <w:t xml:space="preserve">Tipo </w:t>
            </w:r>
            <w:r w:rsidR="00246C61" w:rsidRPr="00E72C2C">
              <w:rPr>
                <w:rFonts w:cs="Arial"/>
              </w:rPr>
              <w:t xml:space="preserve">institución </w:t>
            </w:r>
            <w:r w:rsidR="005B1FA3" w:rsidRPr="00E72C2C">
              <w:rPr>
                <w:rFonts w:cs="Arial"/>
              </w:rPr>
              <w:t>(X)</w:t>
            </w:r>
          </w:p>
        </w:tc>
        <w:tc>
          <w:tcPr>
            <w:cnfStyle w:val="000100000000" w:firstRow="0" w:lastRow="0" w:firstColumn="0" w:lastColumn="1" w:oddVBand="0" w:evenVBand="0" w:oddHBand="0" w:evenHBand="0" w:firstRowFirstColumn="0" w:firstRowLastColumn="0" w:lastRowFirstColumn="0" w:lastRowLastColumn="0"/>
            <w:tcW w:w="2273" w:type="dxa"/>
          </w:tcPr>
          <w:p w14:paraId="30F59907" w14:textId="19882F6A" w:rsidR="008A654B" w:rsidRPr="00E72C2C" w:rsidRDefault="00562F1D" w:rsidP="00FA59F0">
            <w:pPr>
              <w:ind w:hanging="70"/>
              <w:rPr>
                <w:rFonts w:cs="Arial"/>
                <w:b w:val="0"/>
              </w:rPr>
            </w:pPr>
            <w:r w:rsidRPr="00E72C2C">
              <w:rPr>
                <w:rFonts w:cs="Arial"/>
                <w:b w:val="0"/>
              </w:rPr>
              <w:t xml:space="preserve"> Pública</w:t>
            </w:r>
            <w:proofErr w:type="gramStart"/>
            <w:r w:rsidRPr="00E72C2C">
              <w:rPr>
                <w:rFonts w:cs="Arial"/>
                <w:b w:val="0"/>
              </w:rPr>
              <w:t>(</w:t>
            </w:r>
            <w:r w:rsidR="001B34FA" w:rsidRPr="00E72C2C">
              <w:rPr>
                <w:rFonts w:cs="Arial"/>
                <w:b w:val="0"/>
              </w:rPr>
              <w:t>….</w:t>
            </w:r>
            <w:proofErr w:type="gramEnd"/>
            <w:r w:rsidR="001B34FA" w:rsidRPr="00E72C2C">
              <w:rPr>
                <w:rFonts w:cs="Arial"/>
                <w:b w:val="0"/>
              </w:rPr>
              <w:t>.</w:t>
            </w:r>
            <w:r w:rsidRPr="00E72C2C">
              <w:rPr>
                <w:rFonts w:cs="Arial"/>
                <w:b w:val="0"/>
              </w:rPr>
              <w:t>)  / Privada</w:t>
            </w:r>
            <w:proofErr w:type="gramStart"/>
            <w:r w:rsidRPr="00E72C2C">
              <w:rPr>
                <w:rFonts w:cs="Arial"/>
                <w:b w:val="0"/>
              </w:rPr>
              <w:t>(</w:t>
            </w:r>
            <w:r w:rsidR="00435C42" w:rsidRPr="00E72C2C">
              <w:rPr>
                <w:rFonts w:cs="Arial"/>
                <w:b w:val="0"/>
              </w:rPr>
              <w:t>….</w:t>
            </w:r>
            <w:proofErr w:type="gramEnd"/>
            <w:r w:rsidRPr="00E72C2C">
              <w:rPr>
                <w:rFonts w:cs="Arial"/>
                <w:b w:val="0"/>
              </w:rPr>
              <w:t>)</w:t>
            </w:r>
          </w:p>
        </w:tc>
      </w:tr>
      <w:tr w:rsidR="008A654B" w:rsidRPr="00E72C2C" w14:paraId="3AAB3FC2"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6464A654" w14:textId="77777777" w:rsidR="008A654B" w:rsidRPr="00E72C2C" w:rsidRDefault="008A654B" w:rsidP="00FA59F0">
            <w:pPr>
              <w:jc w:val="both"/>
              <w:rPr>
                <w:rFonts w:cs="Arial"/>
                <w:b w:val="0"/>
                <w:bCs w:val="0"/>
              </w:rPr>
            </w:pPr>
            <w:r w:rsidRPr="00E72C2C">
              <w:rPr>
                <w:rFonts w:cs="Arial"/>
                <w:b w:val="0"/>
                <w:bCs w:val="0"/>
              </w:rPr>
              <w:t>Dirección</w:t>
            </w:r>
          </w:p>
        </w:tc>
        <w:tc>
          <w:tcPr>
            <w:cnfStyle w:val="000100000000" w:firstRow="0" w:lastRow="0" w:firstColumn="0" w:lastColumn="1" w:oddVBand="0" w:evenVBand="0" w:oddHBand="0" w:evenHBand="0" w:firstRowFirstColumn="0" w:firstRowLastColumn="0" w:lastRowFirstColumn="0" w:lastRowLastColumn="0"/>
            <w:tcW w:w="6525" w:type="dxa"/>
            <w:gridSpan w:val="3"/>
            <w:shd w:val="clear" w:color="auto" w:fill="FFFFFF" w:themeFill="background1"/>
          </w:tcPr>
          <w:p w14:paraId="044DE087" w14:textId="77777777" w:rsidR="008A654B" w:rsidRPr="00E72C2C" w:rsidRDefault="008A654B" w:rsidP="00FA59F0">
            <w:pPr>
              <w:rPr>
                <w:rFonts w:cs="Arial"/>
              </w:rPr>
            </w:pPr>
          </w:p>
        </w:tc>
      </w:tr>
      <w:tr w:rsidR="008D21CD" w:rsidRPr="00E72C2C" w14:paraId="6851D590" w14:textId="77777777" w:rsidTr="005B1FA3">
        <w:trPr>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6B9CF77" w14:textId="77777777" w:rsidR="008A654B" w:rsidRPr="00E72C2C" w:rsidRDefault="008A654B" w:rsidP="00FA59F0">
            <w:pPr>
              <w:jc w:val="both"/>
              <w:rPr>
                <w:rFonts w:cs="Arial"/>
                <w:b w:val="0"/>
                <w:bCs w:val="0"/>
              </w:rPr>
            </w:pPr>
            <w:r w:rsidRPr="00E72C2C">
              <w:rPr>
                <w:b w:val="0"/>
                <w:bCs w:val="0"/>
              </w:rPr>
              <w:t>Ciudad</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3158E7D7" w14:textId="77777777" w:rsidR="008A654B" w:rsidRPr="00E72C2C" w:rsidRDefault="008A654B" w:rsidP="00FA59F0">
            <w:pPr>
              <w:rPr>
                <w:rFonts w:cs="Arial"/>
              </w:rPr>
            </w:pPr>
          </w:p>
        </w:tc>
        <w:tc>
          <w:tcPr>
            <w:tcW w:w="1743" w:type="dxa"/>
            <w:shd w:val="clear" w:color="auto" w:fill="DEEAF6" w:themeFill="accent1" w:themeFillTint="33"/>
          </w:tcPr>
          <w:p w14:paraId="3AC2F441" w14:textId="77777777" w:rsidR="008A654B" w:rsidRPr="00E72C2C" w:rsidRDefault="008A654B" w:rsidP="00FA59F0">
            <w:pPr>
              <w:cnfStyle w:val="000000000000" w:firstRow="0" w:lastRow="0" w:firstColumn="0" w:lastColumn="0" w:oddVBand="0" w:evenVBand="0" w:oddHBand="0" w:evenHBand="0" w:firstRowFirstColumn="0" w:firstRowLastColumn="0" w:lastRowFirstColumn="0" w:lastRowLastColumn="0"/>
              <w:rPr>
                <w:rFonts w:cs="Arial"/>
              </w:rPr>
            </w:pPr>
            <w:r w:rsidRPr="00E72C2C">
              <w:t>Región</w:t>
            </w:r>
          </w:p>
        </w:tc>
        <w:tc>
          <w:tcPr>
            <w:cnfStyle w:val="000100000000" w:firstRow="0" w:lastRow="0" w:firstColumn="0" w:lastColumn="1" w:oddVBand="0" w:evenVBand="0" w:oddHBand="0" w:evenHBand="0" w:firstRowFirstColumn="0" w:firstRowLastColumn="0" w:lastRowFirstColumn="0" w:lastRowLastColumn="0"/>
            <w:tcW w:w="2273" w:type="dxa"/>
          </w:tcPr>
          <w:p w14:paraId="64213096" w14:textId="77777777" w:rsidR="008A654B" w:rsidRPr="00E72C2C" w:rsidRDefault="008A654B" w:rsidP="00FA59F0">
            <w:pPr>
              <w:rPr>
                <w:rFonts w:cs="Arial"/>
              </w:rPr>
            </w:pPr>
          </w:p>
        </w:tc>
      </w:tr>
      <w:tr w:rsidR="008D21CD" w:rsidRPr="00E72C2C" w14:paraId="0FE3402E"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267AE4CF" w14:textId="22A6021C" w:rsidR="008A654B" w:rsidRPr="00E72C2C" w:rsidRDefault="008A654B" w:rsidP="006843ED">
            <w:pPr>
              <w:rPr>
                <w:rFonts w:cs="Arial"/>
                <w:b w:val="0"/>
                <w:bCs w:val="0"/>
              </w:rPr>
            </w:pPr>
            <w:r w:rsidRPr="00E72C2C">
              <w:rPr>
                <w:rFonts w:cs="Arial"/>
                <w:b w:val="0"/>
                <w:bCs w:val="0"/>
              </w:rPr>
              <w:t>Correo Electrónico</w:t>
            </w:r>
            <w:r w:rsidR="006843ED" w:rsidRPr="00E72C2C">
              <w:rPr>
                <w:rFonts w:cs="Arial"/>
                <w:b w:val="0"/>
                <w:bCs w:val="0"/>
              </w:rPr>
              <w:t xml:space="preserve"> Institución</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53A89777" w14:textId="77777777" w:rsidR="008A654B" w:rsidRPr="00E72C2C" w:rsidRDefault="008A654B" w:rsidP="00FA59F0">
            <w:pPr>
              <w:rPr>
                <w:rFonts w:cs="Arial"/>
              </w:rPr>
            </w:pPr>
          </w:p>
        </w:tc>
        <w:tc>
          <w:tcPr>
            <w:tcW w:w="1743" w:type="dxa"/>
            <w:shd w:val="clear" w:color="auto" w:fill="DEEAF6" w:themeFill="accent1" w:themeFillTint="33"/>
          </w:tcPr>
          <w:p w14:paraId="05C787E7" w14:textId="77777777" w:rsidR="008A654B" w:rsidRPr="00E72C2C" w:rsidRDefault="008A654B" w:rsidP="00FA59F0">
            <w:pPr>
              <w:cnfStyle w:val="000000100000" w:firstRow="0" w:lastRow="0" w:firstColumn="0" w:lastColumn="0" w:oddVBand="0" w:evenVBand="0" w:oddHBand="1" w:evenHBand="0" w:firstRowFirstColumn="0" w:firstRowLastColumn="0" w:lastRowFirstColumn="0" w:lastRowLastColumn="0"/>
              <w:rPr>
                <w:rFonts w:cs="Arial"/>
              </w:rPr>
            </w:pPr>
            <w:r w:rsidRPr="00E72C2C">
              <w:rPr>
                <w:color w:val="000000"/>
              </w:rPr>
              <w:t>Teléfono</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tcPr>
          <w:p w14:paraId="52B549F6" w14:textId="77777777" w:rsidR="008A654B" w:rsidRPr="00E72C2C" w:rsidRDefault="008A654B" w:rsidP="00FA59F0">
            <w:pPr>
              <w:rPr>
                <w:rFonts w:cs="Arial"/>
              </w:rPr>
            </w:pPr>
          </w:p>
        </w:tc>
      </w:tr>
      <w:tr w:rsidR="008A654B" w:rsidRPr="00E72C2C" w14:paraId="77226B61" w14:textId="77777777" w:rsidTr="005B1FA3">
        <w:trPr>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1C21E813" w14:textId="06B4C0BB" w:rsidR="008A654B" w:rsidRPr="00E72C2C" w:rsidRDefault="005B1FA3" w:rsidP="00FA59F0">
            <w:pPr>
              <w:rPr>
                <w:b w:val="0"/>
                <w:bCs w:val="0"/>
              </w:rPr>
            </w:pPr>
            <w:r w:rsidRPr="00E72C2C">
              <w:rPr>
                <w:b w:val="0"/>
                <w:bCs w:val="0"/>
              </w:rPr>
              <w:t xml:space="preserve">Nombre </w:t>
            </w:r>
            <w:r w:rsidR="008A654B" w:rsidRPr="00E72C2C">
              <w:rPr>
                <w:b w:val="0"/>
                <w:bCs w:val="0"/>
              </w:rPr>
              <w:t xml:space="preserve">Representante Legal </w:t>
            </w:r>
          </w:p>
        </w:tc>
        <w:tc>
          <w:tcPr>
            <w:cnfStyle w:val="000100000000" w:firstRow="0" w:lastRow="0" w:firstColumn="0" w:lastColumn="1" w:oddVBand="0" w:evenVBand="0" w:oddHBand="0" w:evenHBand="0" w:firstRowFirstColumn="0" w:firstRowLastColumn="0" w:lastRowFirstColumn="0" w:lastRowLastColumn="0"/>
            <w:tcW w:w="6525" w:type="dxa"/>
            <w:gridSpan w:val="3"/>
          </w:tcPr>
          <w:p w14:paraId="5BD0DFB1" w14:textId="780F225E" w:rsidR="008A654B" w:rsidRPr="00E72C2C" w:rsidRDefault="008A654B" w:rsidP="00FA59F0">
            <w:pPr>
              <w:ind w:hanging="70"/>
              <w:rPr>
                <w:rFonts w:cs="Arial"/>
                <w:b w:val="0"/>
                <w:bCs w:val="0"/>
              </w:rPr>
            </w:pPr>
          </w:p>
        </w:tc>
      </w:tr>
      <w:tr w:rsidR="008D21CD" w:rsidRPr="00E72C2C" w14:paraId="79AF56EE" w14:textId="77777777" w:rsidTr="005B1FA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7E7E5F85" w14:textId="77777777" w:rsidR="008A654B" w:rsidRPr="00E72C2C" w:rsidRDefault="008A654B" w:rsidP="00FA59F0">
            <w:pPr>
              <w:jc w:val="both"/>
              <w:rPr>
                <w:b w:val="0"/>
                <w:bCs w:val="0"/>
                <w:color w:val="000000"/>
              </w:rPr>
            </w:pPr>
            <w:r w:rsidRPr="00E72C2C">
              <w:rPr>
                <w:b w:val="0"/>
                <w:bCs w:val="0"/>
                <w:color w:val="000000"/>
              </w:rPr>
              <w:t>RUT</w:t>
            </w:r>
          </w:p>
        </w:tc>
        <w:tc>
          <w:tcPr>
            <w:cnfStyle w:val="000010000000" w:firstRow="0" w:lastRow="0" w:firstColumn="0" w:lastColumn="0" w:oddVBand="1" w:evenVBand="0" w:oddHBand="0" w:evenHBand="0" w:firstRowFirstColumn="0" w:firstRowLastColumn="0" w:lastRowFirstColumn="0" w:lastRowLastColumn="0"/>
            <w:tcW w:w="2509" w:type="dxa"/>
            <w:shd w:val="clear" w:color="auto" w:fill="FFFFFF" w:themeFill="background1"/>
          </w:tcPr>
          <w:p w14:paraId="5123781D" w14:textId="77777777" w:rsidR="008A654B" w:rsidRPr="00E72C2C" w:rsidRDefault="008A654B" w:rsidP="00FA59F0">
            <w:pPr>
              <w:rPr>
                <w:rFonts w:cs="Arial"/>
              </w:rPr>
            </w:pPr>
          </w:p>
        </w:tc>
        <w:tc>
          <w:tcPr>
            <w:tcW w:w="1743" w:type="dxa"/>
          </w:tcPr>
          <w:p w14:paraId="58C3C1AE" w14:textId="77777777" w:rsidR="008A654B" w:rsidRPr="00E72C2C" w:rsidRDefault="008A654B" w:rsidP="00FA59F0">
            <w:pPr>
              <w:cnfStyle w:val="000000100000" w:firstRow="0" w:lastRow="0" w:firstColumn="0" w:lastColumn="0" w:oddVBand="0" w:evenVBand="0" w:oddHBand="1" w:evenHBand="0" w:firstRowFirstColumn="0" w:firstRowLastColumn="0" w:lastRowFirstColumn="0" w:lastRowLastColumn="0"/>
              <w:rPr>
                <w:rFonts w:cs="Arial"/>
              </w:rPr>
            </w:pPr>
            <w:r w:rsidRPr="00E72C2C">
              <w:rPr>
                <w:color w:val="000000"/>
              </w:rPr>
              <w:t>Teléfono/Celular</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tcPr>
          <w:p w14:paraId="68EA258C" w14:textId="77777777" w:rsidR="008A654B" w:rsidRPr="00E72C2C" w:rsidRDefault="008A654B" w:rsidP="00FA59F0">
            <w:pPr>
              <w:rPr>
                <w:rFonts w:cs="Arial"/>
              </w:rPr>
            </w:pPr>
          </w:p>
        </w:tc>
      </w:tr>
      <w:tr w:rsidR="008A654B" w:rsidRPr="00E72C2C" w14:paraId="72267EBB" w14:textId="77777777" w:rsidTr="005B1FA3">
        <w:trPr>
          <w:cnfStyle w:val="010000000000" w:firstRow="0" w:lastRow="1"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6A6D7F4" w14:textId="69EB35EE" w:rsidR="008A654B" w:rsidRPr="00E72C2C" w:rsidRDefault="008A654B" w:rsidP="00FA59F0">
            <w:pPr>
              <w:jc w:val="both"/>
              <w:rPr>
                <w:b w:val="0"/>
                <w:bCs w:val="0"/>
                <w:color w:val="000000"/>
              </w:rPr>
            </w:pPr>
            <w:r w:rsidRPr="00E72C2C">
              <w:rPr>
                <w:rFonts w:cs="Arial"/>
                <w:b w:val="0"/>
                <w:bCs w:val="0"/>
              </w:rPr>
              <w:t>Correo Electrónico</w:t>
            </w:r>
            <w:r w:rsidR="006843ED" w:rsidRPr="00E72C2C">
              <w:rPr>
                <w:rFonts w:cs="Arial"/>
                <w:b w:val="0"/>
                <w:bCs w:val="0"/>
              </w:rPr>
              <w:t xml:space="preserve"> Re</w:t>
            </w:r>
            <w:r w:rsidR="001F1889" w:rsidRPr="00E72C2C">
              <w:rPr>
                <w:rFonts w:cs="Arial"/>
                <w:b w:val="0"/>
                <w:bCs w:val="0"/>
              </w:rPr>
              <w:t>p. Legal</w:t>
            </w:r>
          </w:p>
        </w:tc>
        <w:tc>
          <w:tcPr>
            <w:cnfStyle w:val="000100000000" w:firstRow="0" w:lastRow="0" w:firstColumn="0" w:lastColumn="1" w:oddVBand="0" w:evenVBand="0" w:oddHBand="0" w:evenHBand="0" w:firstRowFirstColumn="0" w:firstRowLastColumn="0" w:lastRowFirstColumn="0" w:lastRowLastColumn="0"/>
            <w:tcW w:w="6525" w:type="dxa"/>
            <w:gridSpan w:val="3"/>
          </w:tcPr>
          <w:p w14:paraId="59B79045" w14:textId="77777777" w:rsidR="008A654B" w:rsidRPr="00E72C2C" w:rsidRDefault="008A654B" w:rsidP="00FA59F0">
            <w:pPr>
              <w:rPr>
                <w:color w:val="000000"/>
              </w:rPr>
            </w:pPr>
          </w:p>
        </w:tc>
      </w:tr>
    </w:tbl>
    <w:p w14:paraId="6D91711C" w14:textId="77777777" w:rsidR="008A654B" w:rsidRPr="00E72C2C" w:rsidRDefault="008A654B">
      <w:pPr>
        <w:rPr>
          <w:b/>
          <w:bCs/>
          <w:color w:val="FF0000"/>
          <w:sz w:val="24"/>
          <w:szCs w:val="24"/>
        </w:rPr>
      </w:pPr>
    </w:p>
    <w:tbl>
      <w:tblPr>
        <w:tblStyle w:val="Tablaconcuadrcula4-nfasis51"/>
        <w:tblW w:w="9209" w:type="dxa"/>
        <w:tblLook w:val="0000" w:firstRow="0" w:lastRow="0" w:firstColumn="0" w:lastColumn="0" w:noHBand="0" w:noVBand="0"/>
      </w:tblPr>
      <w:tblGrid>
        <w:gridCol w:w="2188"/>
        <w:gridCol w:w="3336"/>
        <w:gridCol w:w="850"/>
        <w:gridCol w:w="2835"/>
      </w:tblGrid>
      <w:tr w:rsidR="00AB190E" w:rsidRPr="00E72C2C" w14:paraId="3019B2A9" w14:textId="51924FBC" w:rsidTr="00A50764">
        <w:trPr>
          <w:cnfStyle w:val="000000100000" w:firstRow="0" w:lastRow="0" w:firstColumn="0" w:lastColumn="0" w:oddVBand="0" w:evenVBand="0" w:oddHBand="1" w:evenHBand="0" w:firstRowFirstColumn="0" w:firstRowLastColumn="0" w:lastRowFirstColumn="0" w:lastRowLastColumn="0"/>
          <w:trHeight w:val="142"/>
        </w:trPr>
        <w:tc>
          <w:tcPr>
            <w:cnfStyle w:val="000010000000" w:firstRow="0" w:lastRow="0" w:firstColumn="0" w:lastColumn="0" w:oddVBand="1" w:evenVBand="0" w:oddHBand="0" w:evenHBand="0" w:firstRowFirstColumn="0" w:firstRowLastColumn="0" w:lastRowFirstColumn="0" w:lastRowLastColumn="0"/>
            <w:tcW w:w="9209" w:type="dxa"/>
            <w:gridSpan w:val="4"/>
            <w:shd w:val="clear" w:color="auto" w:fill="5B9BD5" w:themeFill="accent1"/>
          </w:tcPr>
          <w:p w14:paraId="7509B995" w14:textId="45F0283B" w:rsidR="00AB190E" w:rsidRPr="00E72C2C" w:rsidRDefault="00AB190E" w:rsidP="00A50764">
            <w:pPr>
              <w:pStyle w:val="Prrafodelista"/>
              <w:numPr>
                <w:ilvl w:val="0"/>
                <w:numId w:val="13"/>
              </w:numPr>
              <w:rPr>
                <w:rFonts w:cs="Arial"/>
                <w:b/>
                <w:color w:val="FFFFFF"/>
              </w:rPr>
            </w:pPr>
            <w:r w:rsidRPr="00E72C2C">
              <w:rPr>
                <w:rFonts w:cs="Arial"/>
                <w:b/>
                <w:color w:val="FFFFFF"/>
              </w:rPr>
              <w:t>DIRECTOR DEL PROYECTO</w:t>
            </w:r>
          </w:p>
        </w:tc>
      </w:tr>
      <w:tr w:rsidR="00AB190E" w:rsidRPr="00E72C2C" w14:paraId="1984913A" w14:textId="07A41281" w:rsidTr="00227432">
        <w:trPr>
          <w:trHeight w:val="74"/>
        </w:trPr>
        <w:tc>
          <w:tcPr>
            <w:cnfStyle w:val="000010000000" w:firstRow="0" w:lastRow="0" w:firstColumn="0" w:lastColumn="0" w:oddVBand="1" w:evenVBand="0" w:oddHBand="0" w:evenHBand="0" w:firstRowFirstColumn="0" w:firstRowLastColumn="0" w:lastRowFirstColumn="0" w:lastRowLastColumn="0"/>
            <w:tcW w:w="2188" w:type="dxa"/>
            <w:shd w:val="clear" w:color="auto" w:fill="DEEAF6" w:themeFill="accent1" w:themeFillTint="33"/>
          </w:tcPr>
          <w:p w14:paraId="64E7C540" w14:textId="77777777" w:rsidR="00AB190E" w:rsidRPr="00E72C2C" w:rsidRDefault="00AB190E" w:rsidP="00FA59F0">
            <w:pPr>
              <w:pStyle w:val="Ttulo1"/>
              <w:jc w:val="left"/>
              <w:rPr>
                <w:rFonts w:ascii="Calibri" w:eastAsia="Times New Roman" w:hAnsi="Calibri" w:cs="Arial"/>
                <w:b w:val="0"/>
                <w:color w:val="000000"/>
                <w:sz w:val="20"/>
                <w:szCs w:val="20"/>
              </w:rPr>
            </w:pPr>
            <w:r w:rsidRPr="00E72C2C">
              <w:rPr>
                <w:rFonts w:ascii="Calibri" w:eastAsia="Times New Roman" w:hAnsi="Calibri" w:cs="Arial"/>
                <w:b w:val="0"/>
                <w:color w:val="000000"/>
                <w:sz w:val="20"/>
                <w:szCs w:val="20"/>
              </w:rPr>
              <w:t>Nombre Completo</w:t>
            </w:r>
          </w:p>
        </w:tc>
        <w:tc>
          <w:tcPr>
            <w:tcW w:w="7021" w:type="dxa"/>
            <w:gridSpan w:val="3"/>
          </w:tcPr>
          <w:p w14:paraId="3C66957D" w14:textId="77777777" w:rsidR="00AB190E" w:rsidRPr="00E72C2C" w:rsidRDefault="00AB190E" w:rsidP="00FA59F0">
            <w:pPr>
              <w:cnfStyle w:val="000000000000" w:firstRow="0" w:lastRow="0" w:firstColumn="0" w:lastColumn="0" w:oddVBand="0" w:evenVBand="0" w:oddHBand="0" w:evenHBand="0" w:firstRowFirstColumn="0" w:firstRowLastColumn="0" w:lastRowFirstColumn="0" w:lastRowLastColumn="0"/>
              <w:rPr>
                <w:b/>
                <w:bCs/>
                <w:color w:val="000000"/>
              </w:rPr>
            </w:pPr>
          </w:p>
        </w:tc>
      </w:tr>
      <w:tr w:rsidR="00AB190E" w:rsidRPr="00E72C2C" w14:paraId="240FA80A" w14:textId="62BC37D0" w:rsidTr="002274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88" w:type="dxa"/>
            <w:shd w:val="clear" w:color="auto" w:fill="DEEAF6" w:themeFill="accent1" w:themeFillTint="33"/>
          </w:tcPr>
          <w:p w14:paraId="0DC41F1D" w14:textId="77777777" w:rsidR="00AB190E" w:rsidRPr="00E72C2C" w:rsidRDefault="00AB190E" w:rsidP="00FA59F0">
            <w:pPr>
              <w:pStyle w:val="Ttulo1"/>
              <w:jc w:val="left"/>
              <w:rPr>
                <w:rFonts w:ascii="Calibri" w:eastAsia="Times New Roman" w:hAnsi="Calibri" w:cs="Arial"/>
                <w:b w:val="0"/>
                <w:color w:val="000000"/>
                <w:sz w:val="20"/>
                <w:szCs w:val="20"/>
              </w:rPr>
            </w:pPr>
            <w:r w:rsidRPr="00E72C2C">
              <w:rPr>
                <w:rFonts w:ascii="Calibri" w:eastAsia="Times New Roman" w:hAnsi="Calibri" w:cs="Arial"/>
                <w:b w:val="0"/>
                <w:bCs/>
                <w:color w:val="000000"/>
                <w:sz w:val="20"/>
                <w:szCs w:val="20"/>
              </w:rPr>
              <w:t>RUT</w:t>
            </w:r>
          </w:p>
        </w:tc>
        <w:tc>
          <w:tcPr>
            <w:tcW w:w="7021" w:type="dxa"/>
            <w:gridSpan w:val="3"/>
            <w:shd w:val="clear" w:color="auto" w:fill="FFFFFF" w:themeFill="background1"/>
          </w:tcPr>
          <w:p w14:paraId="69B61E5F"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r>
      <w:tr w:rsidR="00AB190E" w:rsidRPr="00E72C2C" w14:paraId="408514F9" w14:textId="672E06B7" w:rsidTr="00227432">
        <w:tc>
          <w:tcPr>
            <w:cnfStyle w:val="000010000000" w:firstRow="0" w:lastRow="0" w:firstColumn="0" w:lastColumn="0" w:oddVBand="1" w:evenVBand="0" w:oddHBand="0" w:evenHBand="0" w:firstRowFirstColumn="0" w:firstRowLastColumn="0" w:lastRowFirstColumn="0" w:lastRowLastColumn="0"/>
            <w:tcW w:w="2188" w:type="dxa"/>
            <w:shd w:val="clear" w:color="auto" w:fill="DEEAF6" w:themeFill="accent1" w:themeFillTint="33"/>
          </w:tcPr>
          <w:p w14:paraId="07AE3BC9" w14:textId="11CBF74B" w:rsidR="00AB190E" w:rsidRPr="00E72C2C" w:rsidRDefault="00AB190E" w:rsidP="00B84F47">
            <w:pPr>
              <w:pStyle w:val="Ttulo1"/>
              <w:jc w:val="left"/>
              <w:rPr>
                <w:rFonts w:ascii="Calibri" w:eastAsia="Times New Roman" w:hAnsi="Calibri" w:cs="Arial"/>
                <w:b w:val="0"/>
                <w:color w:val="000000"/>
                <w:sz w:val="20"/>
                <w:szCs w:val="20"/>
              </w:rPr>
            </w:pPr>
            <w:r w:rsidRPr="00E72C2C">
              <w:rPr>
                <w:rFonts w:ascii="Calibri" w:eastAsia="Times New Roman" w:hAnsi="Calibri" w:cs="Arial"/>
                <w:b w:val="0"/>
                <w:color w:val="000000"/>
                <w:sz w:val="20"/>
                <w:szCs w:val="20"/>
              </w:rPr>
              <w:t>Correo Electrónico</w:t>
            </w:r>
          </w:p>
        </w:tc>
        <w:tc>
          <w:tcPr>
            <w:tcW w:w="7021" w:type="dxa"/>
            <w:gridSpan w:val="3"/>
          </w:tcPr>
          <w:p w14:paraId="6BC49762" w14:textId="77777777" w:rsidR="00AB190E" w:rsidRPr="00E72C2C" w:rsidRDefault="00AB190E" w:rsidP="00FA59F0">
            <w:pPr>
              <w:cnfStyle w:val="000000000000" w:firstRow="0" w:lastRow="0" w:firstColumn="0" w:lastColumn="0" w:oddVBand="0" w:evenVBand="0" w:oddHBand="0" w:evenHBand="0" w:firstRowFirstColumn="0" w:firstRowLastColumn="0" w:lastRowFirstColumn="0" w:lastRowLastColumn="0"/>
              <w:rPr>
                <w:color w:val="000000"/>
              </w:rPr>
            </w:pPr>
          </w:p>
        </w:tc>
      </w:tr>
      <w:tr w:rsidR="00AB190E" w:rsidRPr="00E72C2C" w14:paraId="60AA70E6" w14:textId="2B01EFEA" w:rsidTr="002274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88" w:type="dxa"/>
            <w:shd w:val="clear" w:color="auto" w:fill="DEEAF6" w:themeFill="accent1" w:themeFillTint="33"/>
          </w:tcPr>
          <w:p w14:paraId="5FC548C7" w14:textId="7D118009" w:rsidR="00AB190E" w:rsidRPr="00E72C2C" w:rsidRDefault="00AB190E" w:rsidP="00B84F47">
            <w:pPr>
              <w:pStyle w:val="Ttulo1"/>
              <w:jc w:val="left"/>
              <w:rPr>
                <w:rFonts w:ascii="Calibri" w:eastAsia="Times New Roman" w:hAnsi="Calibri" w:cs="Arial"/>
                <w:b w:val="0"/>
                <w:color w:val="000000"/>
                <w:sz w:val="20"/>
                <w:szCs w:val="20"/>
                <w:lang w:val="es-CL"/>
              </w:rPr>
            </w:pPr>
            <w:r w:rsidRPr="00E72C2C">
              <w:rPr>
                <w:rFonts w:ascii="Calibri" w:eastAsia="Times New Roman" w:hAnsi="Calibri" w:cs="Arial"/>
                <w:b w:val="0"/>
                <w:color w:val="000000"/>
                <w:sz w:val="20"/>
                <w:szCs w:val="20"/>
              </w:rPr>
              <w:t>Teléfono</w:t>
            </w:r>
            <w:r w:rsidRPr="00E72C2C">
              <w:rPr>
                <w:rFonts w:ascii="Calibri" w:eastAsia="Times New Roman" w:hAnsi="Calibri" w:cs="Arial"/>
                <w:b w:val="0"/>
                <w:color w:val="000000"/>
                <w:sz w:val="20"/>
                <w:szCs w:val="20"/>
                <w:lang w:val="es-CL"/>
              </w:rPr>
              <w:t xml:space="preserve"> trabajo</w:t>
            </w:r>
          </w:p>
        </w:tc>
        <w:tc>
          <w:tcPr>
            <w:tcW w:w="3336" w:type="dxa"/>
            <w:shd w:val="clear" w:color="auto" w:fill="FFFFFF" w:themeFill="background1"/>
          </w:tcPr>
          <w:p w14:paraId="2E85D8B4"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DEEAF6" w:themeFill="accent1" w:themeFillTint="33"/>
          </w:tcPr>
          <w:p w14:paraId="5FD74622" w14:textId="5FC6E19F" w:rsidR="00AB190E" w:rsidRPr="00E72C2C" w:rsidRDefault="00AB190E" w:rsidP="00AB190E">
            <w:pPr>
              <w:pStyle w:val="Ttulo1"/>
              <w:jc w:val="left"/>
              <w:rPr>
                <w:color w:val="000000"/>
                <w:sz w:val="20"/>
                <w:szCs w:val="20"/>
              </w:rPr>
            </w:pPr>
            <w:r w:rsidRPr="00E72C2C">
              <w:rPr>
                <w:rFonts w:ascii="Calibri" w:eastAsia="Times New Roman" w:hAnsi="Calibri" w:cs="Arial"/>
                <w:b w:val="0"/>
                <w:color w:val="000000"/>
                <w:sz w:val="20"/>
                <w:szCs w:val="20"/>
              </w:rPr>
              <w:t>Celular</w:t>
            </w:r>
          </w:p>
        </w:tc>
        <w:tc>
          <w:tcPr>
            <w:tcW w:w="2835" w:type="dxa"/>
            <w:shd w:val="clear" w:color="auto" w:fill="FFFFFF" w:themeFill="background1"/>
          </w:tcPr>
          <w:p w14:paraId="045DB010" w14:textId="77777777" w:rsidR="00AB190E" w:rsidRPr="00E72C2C" w:rsidRDefault="00AB190E" w:rsidP="00FA59F0">
            <w:pPr>
              <w:cnfStyle w:val="000000100000" w:firstRow="0" w:lastRow="0" w:firstColumn="0" w:lastColumn="0" w:oddVBand="0" w:evenVBand="0" w:oddHBand="1" w:evenHBand="0" w:firstRowFirstColumn="0" w:firstRowLastColumn="0" w:lastRowFirstColumn="0" w:lastRowLastColumn="0"/>
              <w:rPr>
                <w:color w:val="000000"/>
              </w:rPr>
            </w:pPr>
          </w:p>
        </w:tc>
      </w:tr>
    </w:tbl>
    <w:p w14:paraId="574D12D4" w14:textId="77777777" w:rsidR="00282865" w:rsidRPr="00E72C2C" w:rsidRDefault="00282865">
      <w:pPr>
        <w:rPr>
          <w:b/>
          <w:bCs/>
          <w:color w:val="FF0000"/>
          <w:sz w:val="24"/>
          <w:szCs w:val="24"/>
        </w:rPr>
      </w:pPr>
    </w:p>
    <w:tbl>
      <w:tblPr>
        <w:tblStyle w:val="Tablaconcuadrcula4-nfasis11"/>
        <w:tblW w:w="9214" w:type="dxa"/>
        <w:tblLook w:val="01E0" w:firstRow="1" w:lastRow="1" w:firstColumn="1" w:lastColumn="1" w:noHBand="0" w:noVBand="0"/>
      </w:tblPr>
      <w:tblGrid>
        <w:gridCol w:w="3681"/>
        <w:gridCol w:w="5533"/>
      </w:tblGrid>
      <w:tr w:rsidR="003F1D8E" w:rsidRPr="00E72C2C" w14:paraId="3570ABED" w14:textId="77777777" w:rsidTr="004252A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681" w:type="dxa"/>
          </w:tcPr>
          <w:p w14:paraId="66FC1EA2" w14:textId="218D7298" w:rsidR="003F1D8E" w:rsidRPr="00E72C2C" w:rsidRDefault="003F1D8E" w:rsidP="003F1D8E">
            <w:pPr>
              <w:pStyle w:val="Prrafodelista"/>
              <w:numPr>
                <w:ilvl w:val="0"/>
                <w:numId w:val="13"/>
              </w:numPr>
            </w:pPr>
            <w:r w:rsidRPr="00E72C2C">
              <w:t>TIEMPO DE EJECUCIÓN INICITIVA</w:t>
            </w:r>
          </w:p>
        </w:tc>
        <w:tc>
          <w:tcPr>
            <w:cnfStyle w:val="000100000000" w:firstRow="0" w:lastRow="0" w:firstColumn="0" w:lastColumn="1" w:oddVBand="0" w:evenVBand="0" w:oddHBand="0" w:evenHBand="0" w:firstRowFirstColumn="0" w:firstRowLastColumn="0" w:lastRowFirstColumn="0" w:lastRowLastColumn="0"/>
            <w:tcW w:w="5533" w:type="dxa"/>
            <w:shd w:val="clear" w:color="auto" w:fill="DEEAF6" w:themeFill="accent1" w:themeFillTint="33"/>
          </w:tcPr>
          <w:p w14:paraId="26F23890" w14:textId="06299B72" w:rsidR="003F1D8E" w:rsidRPr="00E72C2C" w:rsidRDefault="00435C42" w:rsidP="00FA59F0">
            <w:pPr>
              <w:rPr>
                <w:rFonts w:cs="Arial"/>
                <w:b w:val="0"/>
                <w:color w:val="auto"/>
              </w:rPr>
            </w:pPr>
            <w:r w:rsidRPr="00E72C2C">
              <w:rPr>
                <w:rFonts w:cs="Arial"/>
                <w:b w:val="0"/>
                <w:color w:val="auto"/>
              </w:rPr>
              <w:t>(</w:t>
            </w:r>
            <w:r w:rsidR="00704E8A" w:rsidRPr="00E72C2C">
              <w:rPr>
                <w:rFonts w:cs="Arial"/>
                <w:b w:val="0"/>
                <w:color w:val="auto"/>
              </w:rPr>
              <w:t>…………………….</w:t>
            </w:r>
            <w:r w:rsidRPr="00E72C2C">
              <w:rPr>
                <w:rFonts w:cs="Arial"/>
                <w:b w:val="0"/>
                <w:color w:val="auto"/>
              </w:rPr>
              <w:t>)</w:t>
            </w:r>
          </w:p>
        </w:tc>
      </w:tr>
    </w:tbl>
    <w:p w14:paraId="2365190F" w14:textId="6D889DC4" w:rsidR="00BE2462" w:rsidRPr="00E72C2C" w:rsidRDefault="00D6571B">
      <w:pPr>
        <w:rPr>
          <w:rFonts w:cs="Arial"/>
          <w:sz w:val="18"/>
          <w:szCs w:val="18"/>
        </w:rPr>
      </w:pPr>
      <w:r w:rsidRPr="00E72C2C">
        <w:rPr>
          <w:rFonts w:cs="Arial"/>
          <w:sz w:val="18"/>
          <w:szCs w:val="18"/>
        </w:rPr>
        <w:t>Tiempo de ejecución de la iniciativa expresada en meses</w:t>
      </w:r>
      <w:r w:rsidR="00704E8A" w:rsidRPr="00E72C2C">
        <w:rPr>
          <w:rFonts w:cs="Arial"/>
          <w:sz w:val="18"/>
          <w:szCs w:val="18"/>
        </w:rPr>
        <w:t xml:space="preserve">, con </w:t>
      </w:r>
      <w:r w:rsidR="00704E8A" w:rsidRPr="00E72C2C">
        <w:rPr>
          <w:rFonts w:cs="Arial"/>
          <w:b/>
          <w:bCs/>
          <w:sz w:val="18"/>
          <w:szCs w:val="18"/>
        </w:rPr>
        <w:t>un máximo de 24 meses</w:t>
      </w:r>
      <w:r w:rsidR="00BE2462" w:rsidRPr="00E72C2C">
        <w:rPr>
          <w:rFonts w:cs="Arial"/>
          <w:sz w:val="18"/>
          <w:szCs w:val="18"/>
        </w:rPr>
        <w:br/>
      </w:r>
    </w:p>
    <w:tbl>
      <w:tblPr>
        <w:tblStyle w:val="Tablaconcuadrcula4-nfasis11"/>
        <w:tblW w:w="9209" w:type="dxa"/>
        <w:tblLook w:val="04A0" w:firstRow="1" w:lastRow="0" w:firstColumn="1" w:lastColumn="0" w:noHBand="0" w:noVBand="1"/>
      </w:tblPr>
      <w:tblGrid>
        <w:gridCol w:w="6516"/>
        <w:gridCol w:w="2693"/>
      </w:tblGrid>
      <w:tr w:rsidR="005D2844" w:rsidRPr="00E72C2C" w14:paraId="2459D49E" w14:textId="77777777" w:rsidTr="004B4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Pr>
          <w:p w14:paraId="0F64AD52" w14:textId="77777777" w:rsidR="005D2844" w:rsidRPr="00E72C2C" w:rsidRDefault="005D2844" w:rsidP="00FA59F0">
            <w:pPr>
              <w:rPr>
                <w:b w:val="0"/>
                <w:bCs w:val="0"/>
              </w:rPr>
            </w:pPr>
            <w:r w:rsidRPr="00E72C2C">
              <w:rPr>
                <w:b w:val="0"/>
                <w:bCs w:val="0"/>
              </w:rPr>
              <w:t xml:space="preserve">5.  </w:t>
            </w:r>
            <w:r w:rsidRPr="00E72C2C">
              <w:t>PRESUPUESTO</w:t>
            </w:r>
          </w:p>
        </w:tc>
      </w:tr>
      <w:tr w:rsidR="005D2844" w:rsidRPr="00E72C2C" w14:paraId="3CD0A678" w14:textId="77777777" w:rsidTr="004B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53E8339" w14:textId="4DD5503F" w:rsidR="005D2844" w:rsidRPr="00E72C2C" w:rsidRDefault="005D2844" w:rsidP="00FA59F0">
            <w:pPr>
              <w:tabs>
                <w:tab w:val="left" w:pos="426"/>
              </w:tabs>
              <w:rPr>
                <w:rFonts w:cs="Arial"/>
                <w:b w:val="0"/>
                <w:bCs w:val="0"/>
              </w:rPr>
            </w:pPr>
            <w:r w:rsidRPr="00E72C2C">
              <w:rPr>
                <w:rFonts w:cs="Arial"/>
                <w:b w:val="0"/>
                <w:bCs w:val="0"/>
              </w:rPr>
              <w:t>Aporte solicitado FIC</w:t>
            </w:r>
            <w:r w:rsidR="004F6069" w:rsidRPr="00E72C2C">
              <w:rPr>
                <w:rFonts w:cs="Arial"/>
                <w:b w:val="0"/>
                <w:bCs w:val="0"/>
              </w:rPr>
              <w:t xml:space="preserve"> (</w:t>
            </w:r>
            <w:r w:rsidR="00BD511F" w:rsidRPr="00E72C2C">
              <w:rPr>
                <w:rFonts w:cs="Arial"/>
                <w:b w:val="0"/>
                <w:bCs w:val="0"/>
              </w:rPr>
              <w:t>Hasta un 90% del</w:t>
            </w:r>
            <w:r w:rsidR="007407FE" w:rsidRPr="00E72C2C">
              <w:rPr>
                <w:rFonts w:cs="Arial"/>
                <w:b w:val="0"/>
                <w:bCs w:val="0"/>
              </w:rPr>
              <w:t xml:space="preserve"> costo total de</w:t>
            </w:r>
            <w:r w:rsidR="00900903" w:rsidRPr="00E72C2C">
              <w:rPr>
                <w:rFonts w:cs="Arial"/>
                <w:b w:val="0"/>
                <w:bCs w:val="0"/>
              </w:rPr>
              <w:t xml:space="preserve"> </w:t>
            </w:r>
            <w:r w:rsidR="007407FE" w:rsidRPr="00E72C2C">
              <w:rPr>
                <w:rFonts w:cs="Arial"/>
                <w:b w:val="0"/>
                <w:bCs w:val="0"/>
              </w:rPr>
              <w:t>l</w:t>
            </w:r>
            <w:r w:rsidR="00900903" w:rsidRPr="00E72C2C">
              <w:rPr>
                <w:rFonts w:cs="Arial"/>
                <w:b w:val="0"/>
                <w:bCs w:val="0"/>
              </w:rPr>
              <w:t>a</w:t>
            </w:r>
            <w:r w:rsidR="00BD511F" w:rsidRPr="00E72C2C">
              <w:rPr>
                <w:rFonts w:cs="Arial"/>
                <w:b w:val="0"/>
                <w:bCs w:val="0"/>
              </w:rPr>
              <w:t xml:space="preserve"> </w:t>
            </w:r>
            <w:r w:rsidR="00900903" w:rsidRPr="00E72C2C">
              <w:rPr>
                <w:rFonts w:cs="Arial"/>
                <w:b w:val="0"/>
                <w:bCs w:val="0"/>
              </w:rPr>
              <w:t>iniciativa</w:t>
            </w:r>
            <w:r w:rsidR="00BD511F" w:rsidRPr="00E72C2C">
              <w:rPr>
                <w:rFonts w:cs="Arial"/>
                <w:b w:val="0"/>
                <w:bCs w:val="0"/>
              </w:rPr>
              <w:t>)</w:t>
            </w:r>
          </w:p>
        </w:tc>
        <w:tc>
          <w:tcPr>
            <w:tcW w:w="2693" w:type="dxa"/>
            <w:shd w:val="clear" w:color="auto" w:fill="FFFFFF" w:themeFill="background1"/>
          </w:tcPr>
          <w:p w14:paraId="6A3CE2AB" w14:textId="77777777" w:rsidR="005D2844" w:rsidRPr="00E72C2C" w:rsidRDefault="005D2844" w:rsidP="00FA5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243BB17D" w14:textId="77777777" w:rsidTr="004B48FA">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B8F1619" w14:textId="3A37EE46" w:rsidR="005D2844" w:rsidRPr="00E72C2C" w:rsidRDefault="005D2844" w:rsidP="00FA59F0">
            <w:pPr>
              <w:tabs>
                <w:tab w:val="left" w:pos="426"/>
              </w:tabs>
              <w:rPr>
                <w:rFonts w:cs="Arial"/>
                <w:b w:val="0"/>
              </w:rPr>
            </w:pPr>
            <w:r w:rsidRPr="00E72C2C">
              <w:rPr>
                <w:rFonts w:cs="Arial"/>
                <w:b w:val="0"/>
              </w:rPr>
              <w:t>Aporte</w:t>
            </w:r>
            <w:r w:rsidR="008761FE" w:rsidRPr="00E72C2C">
              <w:rPr>
                <w:rFonts w:cs="Arial"/>
                <w:b w:val="0"/>
              </w:rPr>
              <w:t xml:space="preserve"> propio</w:t>
            </w:r>
            <w:r w:rsidR="00BD511F" w:rsidRPr="00E72C2C">
              <w:rPr>
                <w:rFonts w:cs="Arial"/>
                <w:b w:val="0"/>
              </w:rPr>
              <w:t xml:space="preserve"> (</w:t>
            </w:r>
            <w:r w:rsidR="00900903" w:rsidRPr="00E72C2C">
              <w:rPr>
                <w:rFonts w:cs="Arial"/>
                <w:b w:val="0"/>
              </w:rPr>
              <w:t xml:space="preserve">Mínimo </w:t>
            </w:r>
            <w:r w:rsidR="00232541" w:rsidRPr="00E72C2C">
              <w:rPr>
                <w:rFonts w:cs="Arial"/>
                <w:b w:val="0"/>
              </w:rPr>
              <w:t xml:space="preserve">un 10% </w:t>
            </w:r>
            <w:r w:rsidR="00232541" w:rsidRPr="00E72C2C">
              <w:rPr>
                <w:rFonts w:cs="Arial"/>
                <w:b w:val="0"/>
                <w:bCs w:val="0"/>
              </w:rPr>
              <w:t>del costo total de la iniciativa)</w:t>
            </w:r>
          </w:p>
        </w:tc>
        <w:tc>
          <w:tcPr>
            <w:tcW w:w="2693" w:type="dxa"/>
            <w:shd w:val="clear" w:color="auto" w:fill="FFFFFF" w:themeFill="background1"/>
          </w:tcPr>
          <w:p w14:paraId="2B4F8205" w14:textId="77777777" w:rsidR="005D2844" w:rsidRPr="00E72C2C" w:rsidRDefault="005D2844" w:rsidP="00FA59F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3C3CC16C" w14:textId="77777777" w:rsidTr="004B4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2114E0AE" w14:textId="77777777" w:rsidR="005D2844" w:rsidRPr="00E72C2C" w:rsidRDefault="005D2844" w:rsidP="00FA59F0">
            <w:pPr>
              <w:tabs>
                <w:tab w:val="left" w:pos="426"/>
              </w:tabs>
              <w:rPr>
                <w:rFonts w:cs="Arial"/>
                <w:b w:val="0"/>
              </w:rPr>
            </w:pPr>
            <w:r w:rsidRPr="00E72C2C">
              <w:rPr>
                <w:rFonts w:cs="Arial"/>
                <w:b w:val="0"/>
              </w:rPr>
              <w:t>Aporte Terceros</w:t>
            </w:r>
          </w:p>
        </w:tc>
        <w:tc>
          <w:tcPr>
            <w:tcW w:w="2693" w:type="dxa"/>
            <w:shd w:val="clear" w:color="auto" w:fill="FFFFFF" w:themeFill="background1"/>
          </w:tcPr>
          <w:p w14:paraId="38FC25A3" w14:textId="77777777" w:rsidR="005D2844" w:rsidRPr="00E72C2C" w:rsidRDefault="005D2844" w:rsidP="00FA59F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2C2C">
              <w:rPr>
                <w:rFonts w:ascii="Arial" w:hAnsi="Arial" w:cs="Arial"/>
                <w:b/>
                <w:bCs/>
              </w:rPr>
              <w:t>$</w:t>
            </w:r>
          </w:p>
        </w:tc>
      </w:tr>
      <w:tr w:rsidR="005D2844" w:rsidRPr="00E72C2C" w14:paraId="6AF4ED38" w14:textId="77777777" w:rsidTr="004B48FA">
        <w:tc>
          <w:tcPr>
            <w:cnfStyle w:val="001000000000" w:firstRow="0" w:lastRow="0" w:firstColumn="1" w:lastColumn="0" w:oddVBand="0" w:evenVBand="0" w:oddHBand="0" w:evenHBand="0" w:firstRowFirstColumn="0" w:firstRowLastColumn="0" w:lastRowFirstColumn="0" w:lastRowLastColumn="0"/>
            <w:tcW w:w="6516" w:type="dxa"/>
            <w:shd w:val="clear" w:color="auto" w:fill="DEEAF6" w:themeFill="accent1" w:themeFillTint="33"/>
          </w:tcPr>
          <w:p w14:paraId="01D51299" w14:textId="77777777" w:rsidR="005D2844" w:rsidRPr="00E72C2C" w:rsidRDefault="005D2844" w:rsidP="00FA59F0">
            <w:pPr>
              <w:tabs>
                <w:tab w:val="left" w:pos="426"/>
              </w:tabs>
              <w:rPr>
                <w:rFonts w:cs="Arial"/>
                <w:bCs w:val="0"/>
              </w:rPr>
            </w:pPr>
            <w:r w:rsidRPr="00E72C2C">
              <w:rPr>
                <w:rFonts w:cs="Arial"/>
                <w:bCs w:val="0"/>
              </w:rPr>
              <w:t xml:space="preserve">Costo total de la iniciativa </w:t>
            </w:r>
            <w:r w:rsidRPr="00E72C2C">
              <w:rPr>
                <w:rFonts w:cs="Arial"/>
                <w:bCs w:val="0"/>
              </w:rPr>
              <w:br/>
              <w:t>(Aporte FIC + Aporte propio + Aporte Terceros)</w:t>
            </w:r>
          </w:p>
        </w:tc>
        <w:tc>
          <w:tcPr>
            <w:tcW w:w="2693" w:type="dxa"/>
            <w:shd w:val="clear" w:color="auto" w:fill="FFFFFF" w:themeFill="background1"/>
          </w:tcPr>
          <w:p w14:paraId="66371A32" w14:textId="77777777" w:rsidR="005D2844" w:rsidRPr="00E72C2C" w:rsidRDefault="005D2844" w:rsidP="00FA59F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2C2C">
              <w:rPr>
                <w:rFonts w:ascii="Arial" w:hAnsi="Arial" w:cs="Arial"/>
                <w:b/>
                <w:bCs/>
              </w:rPr>
              <w:t>$</w:t>
            </w:r>
          </w:p>
        </w:tc>
      </w:tr>
    </w:tbl>
    <w:p w14:paraId="09DC70FD" w14:textId="77777777" w:rsidR="00282865" w:rsidRPr="00E72C2C" w:rsidRDefault="00282865">
      <w:pPr>
        <w:rPr>
          <w:b/>
          <w:bCs/>
          <w:color w:val="FF0000"/>
          <w:sz w:val="24"/>
          <w:szCs w:val="24"/>
        </w:rPr>
      </w:pPr>
    </w:p>
    <w:p w14:paraId="46BA19DD" w14:textId="66E86B27" w:rsidR="00BE2462" w:rsidRPr="00E72C2C" w:rsidRDefault="00BE2462">
      <w:pPr>
        <w:rPr>
          <w:b/>
          <w:bCs/>
          <w:color w:val="FF0000"/>
          <w:sz w:val="24"/>
          <w:szCs w:val="24"/>
        </w:rPr>
      </w:pPr>
      <w:r w:rsidRPr="00E72C2C">
        <w:rPr>
          <w:b/>
          <w:bCs/>
          <w:color w:val="FF0000"/>
          <w:sz w:val="24"/>
          <w:szCs w:val="24"/>
        </w:rPr>
        <w:br w:type="page"/>
      </w:r>
    </w:p>
    <w:tbl>
      <w:tblPr>
        <w:tblStyle w:val="Tablaconcuadrcula4-nfasis11"/>
        <w:tblW w:w="0" w:type="auto"/>
        <w:tblLook w:val="04A0" w:firstRow="1" w:lastRow="0" w:firstColumn="1" w:lastColumn="0" w:noHBand="0" w:noVBand="1"/>
      </w:tblPr>
      <w:tblGrid>
        <w:gridCol w:w="4414"/>
        <w:gridCol w:w="4414"/>
      </w:tblGrid>
      <w:tr w:rsidR="003E028A" w:rsidRPr="00E72C2C" w14:paraId="4C7A2655"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3653EB64" w14:textId="077CB95B" w:rsidR="003E028A" w:rsidRPr="00E72C2C" w:rsidRDefault="003A3CB6" w:rsidP="00FA6CFC">
            <w:pPr>
              <w:jc w:val="both"/>
              <w:rPr>
                <w:color w:val="FFFFFF" w:themeColor="background1"/>
              </w:rPr>
            </w:pPr>
            <w:r w:rsidRPr="00E72C2C">
              <w:rPr>
                <w:color w:val="FFFFFF" w:themeColor="background1"/>
              </w:rPr>
              <w:lastRenderedPageBreak/>
              <w:t>6</w:t>
            </w:r>
            <w:r w:rsidR="00517E11" w:rsidRPr="00E72C2C">
              <w:rPr>
                <w:color w:val="FFFFFF" w:themeColor="background1"/>
              </w:rPr>
              <w:t>a</w:t>
            </w:r>
            <w:r w:rsidRPr="00E72C2C">
              <w:rPr>
                <w:color w:val="FFFFFF" w:themeColor="background1"/>
              </w:rPr>
              <w:t>.- PERTINENCIA CON LA ESTRATEGIA REGIONAL DE INNOVACIÓN</w:t>
            </w:r>
          </w:p>
        </w:tc>
      </w:tr>
      <w:tr w:rsidR="003E028A" w:rsidRPr="00E72C2C" w14:paraId="1784D54C" w14:textId="77777777" w:rsidTr="003E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051D5DE7" w14:textId="079071CD" w:rsidR="003E028A" w:rsidRPr="00E72C2C" w:rsidRDefault="00652329" w:rsidP="00652329">
            <w:pPr>
              <w:tabs>
                <w:tab w:val="left" w:pos="426"/>
              </w:tabs>
              <w:rPr>
                <w:rFonts w:ascii="Open Sans" w:hAnsi="Open Sans" w:cs="Open Sans"/>
                <w:bCs w:val="0"/>
                <w:color w:val="222222"/>
                <w:shd w:val="clear" w:color="auto" w:fill="FAFAFA"/>
              </w:rPr>
            </w:pPr>
            <w:r w:rsidRPr="00E72C2C">
              <w:rPr>
                <w:rFonts w:cs="Arial"/>
                <w:bCs w:val="0"/>
              </w:rPr>
              <w:t>Lineamiento</w:t>
            </w:r>
          </w:p>
        </w:tc>
        <w:tc>
          <w:tcPr>
            <w:tcW w:w="4414" w:type="dxa"/>
            <w:shd w:val="clear" w:color="auto" w:fill="FFFFFF" w:themeFill="background1"/>
          </w:tcPr>
          <w:p w14:paraId="52A82449" w14:textId="77777777" w:rsidR="003E028A" w:rsidRPr="00E72C2C" w:rsidRDefault="003E028A" w:rsidP="00FA6CFC">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3E028A" w:rsidRPr="00E72C2C" w14:paraId="203F8ADD" w14:textId="77777777" w:rsidTr="003E028A">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5DF770BE" w14:textId="1C085ACF" w:rsidR="003E028A" w:rsidRPr="00E72C2C" w:rsidRDefault="00652329" w:rsidP="00652329">
            <w:pPr>
              <w:tabs>
                <w:tab w:val="left" w:pos="426"/>
              </w:tabs>
              <w:rPr>
                <w:rFonts w:ascii="Open Sans" w:hAnsi="Open Sans" w:cs="Open Sans"/>
                <w:bCs w:val="0"/>
                <w:color w:val="222222"/>
                <w:shd w:val="clear" w:color="auto" w:fill="FAFAFA"/>
              </w:rPr>
            </w:pPr>
            <w:r w:rsidRPr="00E72C2C">
              <w:rPr>
                <w:rFonts w:cs="Arial"/>
                <w:bCs w:val="0"/>
              </w:rPr>
              <w:t>programa</w:t>
            </w:r>
          </w:p>
        </w:tc>
        <w:tc>
          <w:tcPr>
            <w:tcW w:w="4414" w:type="dxa"/>
            <w:shd w:val="clear" w:color="auto" w:fill="FFFFFF" w:themeFill="background1"/>
          </w:tcPr>
          <w:p w14:paraId="78AD0256" w14:textId="77777777" w:rsidR="003E028A" w:rsidRPr="00E72C2C" w:rsidRDefault="003E028A" w:rsidP="00FA6CFC">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3E028A" w:rsidRPr="00E72C2C" w14:paraId="03BB166F" w14:textId="77777777" w:rsidTr="00D37A4F">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1" w:themeFillTint="33"/>
          </w:tcPr>
          <w:p w14:paraId="40BF103C" w14:textId="06D08E18" w:rsidR="003E028A" w:rsidRPr="00E72C2C" w:rsidRDefault="00652329" w:rsidP="00652329">
            <w:pPr>
              <w:tabs>
                <w:tab w:val="left" w:pos="426"/>
              </w:tabs>
              <w:rPr>
                <w:rFonts w:ascii="Open Sans" w:hAnsi="Open Sans" w:cs="Open Sans"/>
                <w:bCs w:val="0"/>
                <w:color w:val="222222"/>
                <w:shd w:val="clear" w:color="auto" w:fill="FAFAFA"/>
              </w:rPr>
            </w:pPr>
            <w:r w:rsidRPr="00E72C2C">
              <w:rPr>
                <w:rFonts w:cs="Arial"/>
                <w:bCs w:val="0"/>
              </w:rPr>
              <w:t>Medida</w:t>
            </w:r>
          </w:p>
        </w:tc>
        <w:tc>
          <w:tcPr>
            <w:tcW w:w="4414" w:type="dxa"/>
            <w:shd w:val="clear" w:color="auto" w:fill="FFFFFF" w:themeFill="background1"/>
          </w:tcPr>
          <w:p w14:paraId="7CDEA05D" w14:textId="77777777" w:rsidR="003E028A" w:rsidRPr="00E72C2C" w:rsidRDefault="003E028A" w:rsidP="00FA6CFC">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D37A4F" w:rsidRPr="00E72C2C" w14:paraId="02648EE8" w14:textId="77777777" w:rsidTr="00FA59F0">
        <w:trPr>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75316109" w14:textId="5AB9A62F" w:rsidR="00D37A4F" w:rsidRPr="00E72C2C" w:rsidRDefault="00D37A4F" w:rsidP="00D37A4F">
            <w:pPr>
              <w:jc w:val="both"/>
              <w:rPr>
                <w:rFonts w:ascii="Open Sans" w:hAnsi="Open Sans" w:cs="Open Sans"/>
                <w:b w:val="0"/>
                <w:bCs w:val="0"/>
                <w:color w:val="222222"/>
                <w:shd w:val="clear" w:color="auto" w:fill="FAFAFA"/>
              </w:rPr>
            </w:pPr>
            <w:r w:rsidRPr="00E72C2C">
              <w:rPr>
                <w:b w:val="0"/>
                <w:bCs w:val="0"/>
              </w:rPr>
              <w:t>Fundamente la medida a implementar de la Estrategia Regional de Innovación:</w:t>
            </w:r>
          </w:p>
        </w:tc>
      </w:tr>
      <w:tr w:rsidR="00D37A4F" w:rsidRPr="00E72C2C" w14:paraId="2D9464A6" w14:textId="77777777" w:rsidTr="00D37A4F">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0AC3EA7C" w14:textId="77777777" w:rsidR="00D37A4F" w:rsidRPr="00E72C2C" w:rsidRDefault="00D37A4F" w:rsidP="00D37A4F">
            <w:pPr>
              <w:jc w:val="both"/>
              <w:rPr>
                <w:rFonts w:ascii="Open Sans" w:hAnsi="Open Sans" w:cs="Open Sans"/>
                <w:b w:val="0"/>
                <w:bCs w:val="0"/>
                <w:color w:val="222222"/>
                <w:shd w:val="clear" w:color="auto" w:fill="FAFAFA"/>
              </w:rPr>
            </w:pPr>
          </w:p>
          <w:p w14:paraId="48B15D9E" w14:textId="77777777" w:rsidR="00D37A4F" w:rsidRPr="00E72C2C" w:rsidRDefault="00D37A4F" w:rsidP="00D37A4F">
            <w:pPr>
              <w:jc w:val="both"/>
              <w:rPr>
                <w:rFonts w:ascii="Open Sans" w:hAnsi="Open Sans" w:cs="Open Sans"/>
                <w:b w:val="0"/>
                <w:bCs w:val="0"/>
                <w:color w:val="222222"/>
                <w:shd w:val="clear" w:color="auto" w:fill="FAFAFA"/>
              </w:rPr>
            </w:pPr>
          </w:p>
          <w:p w14:paraId="4BBA610C" w14:textId="77777777" w:rsidR="00D37A4F" w:rsidRPr="00E72C2C" w:rsidRDefault="00D37A4F" w:rsidP="00D37A4F">
            <w:pPr>
              <w:jc w:val="both"/>
              <w:rPr>
                <w:rFonts w:ascii="Open Sans" w:hAnsi="Open Sans" w:cs="Open Sans"/>
                <w:color w:val="222222"/>
                <w:shd w:val="clear" w:color="auto" w:fill="FAFAFA"/>
              </w:rPr>
            </w:pPr>
          </w:p>
          <w:p w14:paraId="661A60A0" w14:textId="77777777" w:rsidR="0040568D" w:rsidRPr="00E72C2C" w:rsidRDefault="0040568D" w:rsidP="00D37A4F">
            <w:pPr>
              <w:jc w:val="both"/>
              <w:rPr>
                <w:rFonts w:ascii="Open Sans" w:hAnsi="Open Sans" w:cs="Open Sans"/>
                <w:b w:val="0"/>
                <w:bCs w:val="0"/>
                <w:color w:val="222222"/>
                <w:shd w:val="clear" w:color="auto" w:fill="FAFAFA"/>
              </w:rPr>
            </w:pPr>
          </w:p>
          <w:p w14:paraId="0A120C4C" w14:textId="77777777" w:rsidR="00D37A4F" w:rsidRPr="00E72C2C" w:rsidRDefault="00D37A4F" w:rsidP="00D37A4F">
            <w:pPr>
              <w:jc w:val="both"/>
              <w:rPr>
                <w:rFonts w:ascii="Open Sans" w:hAnsi="Open Sans" w:cs="Open Sans"/>
                <w:b w:val="0"/>
                <w:bCs w:val="0"/>
                <w:color w:val="222222"/>
                <w:shd w:val="clear" w:color="auto" w:fill="FAFAFA"/>
              </w:rPr>
            </w:pPr>
          </w:p>
          <w:p w14:paraId="5D33F6EA" w14:textId="4829E3B9" w:rsidR="00D37A4F" w:rsidRPr="00E72C2C" w:rsidRDefault="00D37A4F" w:rsidP="00D37A4F">
            <w:pPr>
              <w:jc w:val="both"/>
              <w:rPr>
                <w:rFonts w:ascii="Open Sans" w:hAnsi="Open Sans" w:cs="Open Sans"/>
                <w:color w:val="222222"/>
                <w:shd w:val="clear" w:color="auto" w:fill="FAFAFA"/>
              </w:rPr>
            </w:pPr>
          </w:p>
        </w:tc>
      </w:tr>
    </w:tbl>
    <w:p w14:paraId="5CF0AA14" w14:textId="01E06CA7" w:rsidR="00A7386D" w:rsidRPr="00E72C2C" w:rsidRDefault="00D37A4F" w:rsidP="00D37A4F">
      <w:pPr>
        <w:spacing w:line="240" w:lineRule="auto"/>
        <w:rPr>
          <w:i/>
          <w:iCs/>
          <w:sz w:val="20"/>
          <w:szCs w:val="20"/>
        </w:rPr>
      </w:pPr>
      <w:r w:rsidRPr="00E72C2C">
        <w:rPr>
          <w:i/>
          <w:iCs/>
          <w:sz w:val="20"/>
          <w:szCs w:val="20"/>
        </w:rPr>
        <w:t>Identifique el Lineamiento Estratégico, Programa y Medida que implementará de la ERI, en base a la consignado en la plataforma de postulación</w:t>
      </w:r>
    </w:p>
    <w:tbl>
      <w:tblPr>
        <w:tblStyle w:val="Tablaconcuadrcula4-nfasis11"/>
        <w:tblW w:w="0" w:type="auto"/>
        <w:tblLook w:val="04A0" w:firstRow="1" w:lastRow="0" w:firstColumn="1" w:lastColumn="0" w:noHBand="0" w:noVBand="1"/>
      </w:tblPr>
      <w:tblGrid>
        <w:gridCol w:w="4815"/>
        <w:gridCol w:w="4013"/>
      </w:tblGrid>
      <w:tr w:rsidR="003E3B4E" w:rsidRPr="00E72C2C" w14:paraId="02592C28" w14:textId="7777777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4D8F0254" w14:textId="3F6D2ADB" w:rsidR="003E3B4E" w:rsidRPr="00E72C2C" w:rsidRDefault="00517E11" w:rsidP="00FA59F0">
            <w:pPr>
              <w:jc w:val="both"/>
              <w:rPr>
                <w:color w:val="FFFFFF" w:themeColor="background1"/>
              </w:rPr>
            </w:pPr>
            <w:r w:rsidRPr="00E72C2C">
              <w:rPr>
                <w:color w:val="FFFFFF" w:themeColor="background1"/>
              </w:rPr>
              <w:t>6.b</w:t>
            </w:r>
            <w:r w:rsidR="003E3B4E" w:rsidRPr="00E72C2C">
              <w:rPr>
                <w:color w:val="FFFFFF" w:themeColor="background1"/>
              </w:rPr>
              <w:t xml:space="preserve">.- IDENTIFIQUE </w:t>
            </w:r>
            <w:r w:rsidR="00AA399D" w:rsidRPr="00E72C2C">
              <w:rPr>
                <w:color w:val="FFFFFF" w:themeColor="background1"/>
              </w:rPr>
              <w:t>EL SECTOR DONDE DESARROLLOR</w:t>
            </w:r>
            <w:r w:rsidR="005166ED" w:rsidRPr="00E72C2C">
              <w:rPr>
                <w:color w:val="FFFFFF" w:themeColor="background1"/>
              </w:rPr>
              <w:t>Á</w:t>
            </w:r>
            <w:r w:rsidR="00AA399D" w:rsidRPr="00E72C2C">
              <w:rPr>
                <w:color w:val="FFFFFF" w:themeColor="background1"/>
              </w:rPr>
              <w:t xml:space="preserve"> EL PROYECTO Y/O EL </w:t>
            </w:r>
            <w:r w:rsidR="00FC3522" w:rsidRPr="00E72C2C">
              <w:rPr>
                <w:color w:val="FFFFFF" w:themeColor="background1"/>
              </w:rPr>
              <w:t>SECTOR</w:t>
            </w:r>
            <w:r w:rsidR="00AA399D" w:rsidRPr="00E72C2C">
              <w:rPr>
                <w:color w:val="FFFFFF" w:themeColor="background1"/>
              </w:rPr>
              <w:t xml:space="preserve"> TRANSVERSAL</w:t>
            </w:r>
            <w:r w:rsidR="00322B04">
              <w:rPr>
                <w:color w:val="FFFFFF" w:themeColor="background1"/>
              </w:rPr>
              <w:t xml:space="preserve"> </w:t>
            </w:r>
            <w:r w:rsidR="00322B04" w:rsidRPr="00212A55">
              <w:rPr>
                <w:color w:val="auto"/>
              </w:rPr>
              <w:t>(Según la Estrategia Regional de Innovación de Tarapacá)</w:t>
            </w:r>
          </w:p>
        </w:tc>
      </w:tr>
      <w:tr w:rsidR="003E3B4E" w:rsidRPr="00E72C2C" w14:paraId="072AC340" w14:textId="77777777" w:rsidTr="00105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shd w:val="clear" w:color="auto" w:fill="DEEAF6" w:themeFill="accent1" w:themeFillTint="33"/>
          </w:tcPr>
          <w:p w14:paraId="31FFB3A1" w14:textId="7D8A1239" w:rsidR="003E3B4E" w:rsidRPr="00E72C2C" w:rsidRDefault="00AA399D" w:rsidP="00FA59F0">
            <w:pPr>
              <w:tabs>
                <w:tab w:val="left" w:pos="426"/>
              </w:tabs>
              <w:rPr>
                <w:rFonts w:ascii="Open Sans" w:hAnsi="Open Sans" w:cs="Open Sans"/>
                <w:bCs w:val="0"/>
                <w:color w:val="222222"/>
                <w:shd w:val="clear" w:color="auto" w:fill="FAFAFA"/>
              </w:rPr>
            </w:pPr>
            <w:r w:rsidRPr="00E72C2C">
              <w:rPr>
                <w:rFonts w:cs="Arial"/>
                <w:bCs w:val="0"/>
              </w:rPr>
              <w:t xml:space="preserve">Sector específico </w:t>
            </w:r>
            <w:r w:rsidR="007B7EF5" w:rsidRPr="00E72C2C">
              <w:rPr>
                <w:rFonts w:cs="Arial"/>
                <w:bCs w:val="0"/>
              </w:rPr>
              <w:t>prioritario (existente o emergente)</w:t>
            </w:r>
          </w:p>
        </w:tc>
        <w:tc>
          <w:tcPr>
            <w:tcW w:w="4013" w:type="dxa"/>
            <w:shd w:val="clear" w:color="auto" w:fill="FFFFFF" w:themeFill="background1"/>
          </w:tcPr>
          <w:p w14:paraId="399AEAB4" w14:textId="77777777" w:rsidR="003E3B4E" w:rsidRPr="00E72C2C" w:rsidRDefault="003E3B4E"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1F0FD4" w:rsidRPr="00E72C2C" w14:paraId="30676BE7" w14:textId="77777777" w:rsidTr="00FA59F0">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3C7D5D0C" w14:textId="46EB93FA" w:rsidR="001F0FD4" w:rsidRPr="00E72C2C" w:rsidRDefault="00D553A7" w:rsidP="00FA59F0">
            <w:pPr>
              <w:jc w:val="both"/>
              <w:rPr>
                <w:rFonts w:ascii="Open Sans" w:hAnsi="Open Sans" w:cs="Open Sans"/>
                <w:color w:val="222222"/>
                <w:shd w:val="clear" w:color="auto" w:fill="FAFAFA"/>
              </w:rPr>
            </w:pPr>
            <w:r w:rsidRPr="00E72C2C">
              <w:rPr>
                <w:b w:val="0"/>
                <w:bCs w:val="0"/>
                <w:sz w:val="24"/>
                <w:szCs w:val="24"/>
              </w:rPr>
              <w:t>Desarrolle el sector prioritario</w:t>
            </w:r>
            <w:r w:rsidR="00105680" w:rsidRPr="00E72C2C">
              <w:rPr>
                <w:b w:val="0"/>
                <w:bCs w:val="0"/>
                <w:sz w:val="24"/>
                <w:szCs w:val="24"/>
              </w:rPr>
              <w:t xml:space="preserve"> donde se aplicará el proyecto</w:t>
            </w:r>
          </w:p>
        </w:tc>
      </w:tr>
      <w:tr w:rsidR="00105680" w:rsidRPr="00E72C2C" w14:paraId="3D845A46"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auto"/>
          </w:tcPr>
          <w:p w14:paraId="4CC30CC8" w14:textId="77777777" w:rsidR="00105680" w:rsidRPr="00E72C2C" w:rsidRDefault="00105680" w:rsidP="00FA59F0">
            <w:pPr>
              <w:jc w:val="both"/>
              <w:rPr>
                <w:rFonts w:ascii="Open Sans" w:hAnsi="Open Sans" w:cs="Open Sans"/>
                <w:b w:val="0"/>
                <w:bCs w:val="0"/>
                <w:color w:val="222222"/>
                <w:shd w:val="clear" w:color="auto" w:fill="FAFAFA"/>
              </w:rPr>
            </w:pPr>
          </w:p>
          <w:p w14:paraId="0DE04F8E" w14:textId="77777777" w:rsidR="00105680" w:rsidRPr="00E72C2C" w:rsidRDefault="00105680" w:rsidP="00FA59F0">
            <w:pPr>
              <w:jc w:val="both"/>
              <w:rPr>
                <w:rFonts w:ascii="Open Sans" w:hAnsi="Open Sans" w:cs="Open Sans"/>
                <w:b w:val="0"/>
                <w:bCs w:val="0"/>
                <w:color w:val="222222"/>
                <w:shd w:val="clear" w:color="auto" w:fill="FAFAFA"/>
              </w:rPr>
            </w:pPr>
          </w:p>
          <w:p w14:paraId="70CCFC7C" w14:textId="77777777" w:rsidR="00105680" w:rsidRPr="00E72C2C" w:rsidRDefault="00105680" w:rsidP="00FA59F0">
            <w:pPr>
              <w:jc w:val="both"/>
              <w:rPr>
                <w:rFonts w:ascii="Open Sans" w:hAnsi="Open Sans" w:cs="Open Sans"/>
                <w:b w:val="0"/>
                <w:bCs w:val="0"/>
                <w:color w:val="222222"/>
                <w:shd w:val="clear" w:color="auto" w:fill="FAFAFA"/>
              </w:rPr>
            </w:pPr>
          </w:p>
          <w:p w14:paraId="0216BE04" w14:textId="7158A55E" w:rsidR="00105680" w:rsidRPr="00E72C2C" w:rsidRDefault="00105680" w:rsidP="00FA59F0">
            <w:pPr>
              <w:jc w:val="both"/>
              <w:rPr>
                <w:rFonts w:ascii="Open Sans" w:hAnsi="Open Sans" w:cs="Open Sans"/>
                <w:color w:val="222222"/>
                <w:shd w:val="clear" w:color="auto" w:fill="FAFAFA"/>
              </w:rPr>
            </w:pPr>
          </w:p>
        </w:tc>
      </w:tr>
      <w:tr w:rsidR="003E3B4E" w:rsidRPr="00E72C2C" w14:paraId="5CAF4D16" w14:textId="77777777" w:rsidTr="00105680">
        <w:tc>
          <w:tcPr>
            <w:cnfStyle w:val="001000000000" w:firstRow="0" w:lastRow="0" w:firstColumn="1" w:lastColumn="0" w:oddVBand="0" w:evenVBand="0" w:oddHBand="0" w:evenHBand="0" w:firstRowFirstColumn="0" w:firstRowLastColumn="0" w:lastRowFirstColumn="0" w:lastRowLastColumn="0"/>
            <w:tcW w:w="4815" w:type="dxa"/>
            <w:shd w:val="clear" w:color="auto" w:fill="DEEAF6" w:themeFill="accent1" w:themeFillTint="33"/>
          </w:tcPr>
          <w:p w14:paraId="0E912926" w14:textId="05720EFC" w:rsidR="003E3B4E" w:rsidRPr="00E72C2C" w:rsidRDefault="00B87D06" w:rsidP="00FA59F0">
            <w:pPr>
              <w:tabs>
                <w:tab w:val="left" w:pos="426"/>
              </w:tabs>
              <w:rPr>
                <w:rFonts w:ascii="Open Sans" w:hAnsi="Open Sans" w:cs="Open Sans"/>
                <w:bCs w:val="0"/>
                <w:color w:val="222222"/>
                <w:shd w:val="clear" w:color="auto" w:fill="FAFAFA"/>
              </w:rPr>
            </w:pPr>
            <w:r w:rsidRPr="00E72C2C">
              <w:rPr>
                <w:rFonts w:cs="Arial"/>
                <w:bCs w:val="0"/>
              </w:rPr>
              <w:t xml:space="preserve">Sector </w:t>
            </w:r>
            <w:r w:rsidR="00281102" w:rsidRPr="00E72C2C">
              <w:rPr>
                <w:rFonts w:cs="Arial"/>
                <w:bCs w:val="0"/>
              </w:rPr>
              <w:t>Transversal</w:t>
            </w:r>
          </w:p>
        </w:tc>
        <w:tc>
          <w:tcPr>
            <w:tcW w:w="4013" w:type="dxa"/>
            <w:shd w:val="clear" w:color="auto" w:fill="FFFFFF" w:themeFill="background1"/>
          </w:tcPr>
          <w:p w14:paraId="71E44170" w14:textId="77777777" w:rsidR="003E3B4E" w:rsidRPr="00E72C2C" w:rsidRDefault="003E3B4E"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D37A4F" w:rsidRPr="00E72C2C" w14:paraId="3F23B42D" w14:textId="77777777" w:rsidTr="00FA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EEAF6" w:themeFill="accent1" w:themeFillTint="33"/>
          </w:tcPr>
          <w:p w14:paraId="186A3FF1" w14:textId="2949DD30" w:rsidR="00D37A4F" w:rsidRPr="00E72C2C" w:rsidRDefault="00D37A4F" w:rsidP="00FA59F0">
            <w:pPr>
              <w:jc w:val="both"/>
              <w:rPr>
                <w:b w:val="0"/>
                <w:bCs w:val="0"/>
                <w:sz w:val="24"/>
                <w:szCs w:val="24"/>
              </w:rPr>
            </w:pPr>
            <w:r w:rsidRPr="00E72C2C">
              <w:rPr>
                <w:b w:val="0"/>
                <w:bCs w:val="0"/>
                <w:sz w:val="24"/>
                <w:szCs w:val="24"/>
              </w:rPr>
              <w:t xml:space="preserve">Desarrolle el área transversal </w:t>
            </w:r>
            <w:r w:rsidR="00105680" w:rsidRPr="00E72C2C">
              <w:rPr>
                <w:b w:val="0"/>
                <w:bCs w:val="0"/>
                <w:sz w:val="24"/>
                <w:szCs w:val="24"/>
              </w:rPr>
              <w:t>que abor</w:t>
            </w:r>
            <w:r w:rsidR="009A3035" w:rsidRPr="00E72C2C">
              <w:rPr>
                <w:b w:val="0"/>
                <w:bCs w:val="0"/>
                <w:sz w:val="24"/>
                <w:szCs w:val="24"/>
              </w:rPr>
              <w:t>dará el</w:t>
            </w:r>
            <w:r w:rsidRPr="00E72C2C">
              <w:rPr>
                <w:b w:val="0"/>
                <w:bCs w:val="0"/>
                <w:sz w:val="24"/>
                <w:szCs w:val="24"/>
              </w:rPr>
              <w:t xml:space="preserve"> proyecto</w:t>
            </w:r>
            <w:r w:rsidR="00192C55" w:rsidRPr="00E72C2C">
              <w:rPr>
                <w:b w:val="0"/>
                <w:bCs w:val="0"/>
                <w:sz w:val="24"/>
                <w:szCs w:val="24"/>
              </w:rPr>
              <w:t xml:space="preserve"> </w:t>
            </w:r>
          </w:p>
        </w:tc>
      </w:tr>
      <w:tr w:rsidR="00D37A4F" w:rsidRPr="00E72C2C" w14:paraId="3E2D494C" w14:textId="77777777" w:rsidTr="00D37A4F">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FFFFFF" w:themeFill="background1"/>
          </w:tcPr>
          <w:p w14:paraId="47B50C9B" w14:textId="77777777" w:rsidR="00D37A4F" w:rsidRPr="00E72C2C" w:rsidRDefault="00D37A4F" w:rsidP="00FA59F0">
            <w:pPr>
              <w:jc w:val="both"/>
              <w:rPr>
                <w:rFonts w:ascii="Open Sans" w:hAnsi="Open Sans" w:cs="Open Sans"/>
                <w:b w:val="0"/>
                <w:bCs w:val="0"/>
                <w:color w:val="222222"/>
                <w:shd w:val="clear" w:color="auto" w:fill="FAFAFA"/>
              </w:rPr>
            </w:pPr>
          </w:p>
          <w:p w14:paraId="3EA0C289" w14:textId="77777777" w:rsidR="00D37A4F" w:rsidRPr="00E72C2C" w:rsidRDefault="00D37A4F" w:rsidP="00FA59F0">
            <w:pPr>
              <w:jc w:val="both"/>
              <w:rPr>
                <w:rFonts w:ascii="Open Sans" w:hAnsi="Open Sans" w:cs="Open Sans"/>
                <w:b w:val="0"/>
                <w:bCs w:val="0"/>
                <w:color w:val="222222"/>
                <w:shd w:val="clear" w:color="auto" w:fill="FAFAFA"/>
              </w:rPr>
            </w:pPr>
          </w:p>
          <w:p w14:paraId="03A126E9" w14:textId="77777777" w:rsidR="00D37A4F" w:rsidRPr="00E72C2C" w:rsidRDefault="00D37A4F" w:rsidP="00FA59F0">
            <w:pPr>
              <w:jc w:val="both"/>
              <w:rPr>
                <w:rFonts w:ascii="Open Sans" w:hAnsi="Open Sans" w:cs="Open Sans"/>
                <w:b w:val="0"/>
                <w:bCs w:val="0"/>
                <w:color w:val="222222"/>
                <w:shd w:val="clear" w:color="auto" w:fill="FAFAFA"/>
              </w:rPr>
            </w:pPr>
          </w:p>
          <w:p w14:paraId="3724ECEE" w14:textId="77777777" w:rsidR="00D37A4F" w:rsidRPr="00E72C2C" w:rsidRDefault="00D37A4F" w:rsidP="00FA59F0">
            <w:pPr>
              <w:jc w:val="both"/>
              <w:rPr>
                <w:rFonts w:ascii="Open Sans" w:hAnsi="Open Sans" w:cs="Open Sans"/>
                <w:b w:val="0"/>
                <w:bCs w:val="0"/>
                <w:color w:val="222222"/>
                <w:shd w:val="clear" w:color="auto" w:fill="FAFAFA"/>
              </w:rPr>
            </w:pPr>
          </w:p>
          <w:p w14:paraId="4F1F9773" w14:textId="77777777" w:rsidR="00D37A4F" w:rsidRDefault="00D37A4F" w:rsidP="00FA59F0">
            <w:pPr>
              <w:jc w:val="both"/>
              <w:rPr>
                <w:rFonts w:ascii="Open Sans" w:hAnsi="Open Sans" w:cs="Open Sans"/>
                <w:b w:val="0"/>
                <w:bCs w:val="0"/>
                <w:color w:val="222222"/>
                <w:shd w:val="clear" w:color="auto" w:fill="FAFAFA"/>
              </w:rPr>
            </w:pPr>
          </w:p>
          <w:p w14:paraId="4B3D7E92" w14:textId="77777777" w:rsidR="00E44B52" w:rsidRPr="00E72C2C" w:rsidRDefault="00E44B52" w:rsidP="00FA59F0">
            <w:pPr>
              <w:jc w:val="both"/>
              <w:rPr>
                <w:rFonts w:ascii="Open Sans" w:hAnsi="Open Sans" w:cs="Open Sans"/>
                <w:color w:val="222222"/>
                <w:shd w:val="clear" w:color="auto" w:fill="FAFAFA"/>
              </w:rPr>
            </w:pPr>
          </w:p>
          <w:p w14:paraId="36432C2E" w14:textId="77777777" w:rsidR="0040568D" w:rsidRPr="00E72C2C" w:rsidRDefault="0040568D" w:rsidP="00FA59F0">
            <w:pPr>
              <w:jc w:val="both"/>
              <w:rPr>
                <w:rFonts w:ascii="Open Sans" w:hAnsi="Open Sans" w:cs="Open Sans"/>
                <w:b w:val="0"/>
                <w:bCs w:val="0"/>
                <w:color w:val="222222"/>
                <w:shd w:val="clear" w:color="auto" w:fill="FAFAFA"/>
              </w:rPr>
            </w:pPr>
          </w:p>
          <w:p w14:paraId="438AC827" w14:textId="1EA23031" w:rsidR="00D37A4F" w:rsidRPr="00E72C2C" w:rsidRDefault="00D37A4F" w:rsidP="00FA59F0">
            <w:pPr>
              <w:jc w:val="both"/>
              <w:rPr>
                <w:rFonts w:ascii="Open Sans" w:hAnsi="Open Sans" w:cs="Open Sans"/>
                <w:color w:val="222222"/>
                <w:shd w:val="clear" w:color="auto" w:fill="FAFAFA"/>
              </w:rPr>
            </w:pPr>
          </w:p>
        </w:tc>
      </w:tr>
    </w:tbl>
    <w:p w14:paraId="675D25F2" w14:textId="77777777" w:rsidR="003E3B4E" w:rsidRPr="00E72C2C" w:rsidRDefault="003E3B4E" w:rsidP="00FA6CFC">
      <w:pPr>
        <w:spacing w:line="240" w:lineRule="auto"/>
        <w:jc w:val="both"/>
        <w:rPr>
          <w:b/>
          <w:bCs/>
          <w:color w:val="FF0000"/>
          <w:sz w:val="24"/>
          <w:szCs w:val="24"/>
        </w:rPr>
      </w:pPr>
    </w:p>
    <w:tbl>
      <w:tblPr>
        <w:tblStyle w:val="Tablaconcuadrcula4-nfasis11"/>
        <w:tblW w:w="0" w:type="auto"/>
        <w:tblLook w:val="04A0" w:firstRow="1" w:lastRow="0" w:firstColumn="1" w:lastColumn="0" w:noHBand="0" w:noVBand="1"/>
      </w:tblPr>
      <w:tblGrid>
        <w:gridCol w:w="8828"/>
      </w:tblGrid>
      <w:tr w:rsidR="00630932" w:rsidRPr="00E72C2C" w14:paraId="33BFC23E" w14:textId="77777777" w:rsidTr="00630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850EDCD" w14:textId="39419A58" w:rsidR="00630932" w:rsidRPr="00E72C2C" w:rsidRDefault="00517E11" w:rsidP="10E04FB6">
            <w:pPr>
              <w:jc w:val="both"/>
              <w:rPr>
                <w:color w:val="FFFFFF" w:themeColor="background1"/>
              </w:rPr>
            </w:pPr>
            <w:r w:rsidRPr="00E72C2C">
              <w:rPr>
                <w:color w:val="FFFFFF" w:themeColor="background1"/>
              </w:rPr>
              <w:t>7</w:t>
            </w:r>
            <w:r w:rsidR="00630932" w:rsidRPr="00E72C2C">
              <w:rPr>
                <w:color w:val="FFFFFF" w:themeColor="background1"/>
              </w:rPr>
              <w:t>. ACCIONES DE INTERÉS DEL GOBIERNO REGIONAL</w:t>
            </w:r>
          </w:p>
        </w:tc>
      </w:tr>
      <w:tr w:rsidR="00630932" w:rsidRPr="00E72C2C" w14:paraId="29A6B13B" w14:textId="77777777" w:rsidTr="0063093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28" w:type="dxa"/>
          </w:tcPr>
          <w:p w14:paraId="5E8B8629" w14:textId="2E9AF177" w:rsidR="00630932" w:rsidRPr="00E72C2C" w:rsidRDefault="00630932" w:rsidP="10E04FB6">
            <w:pPr>
              <w:jc w:val="both"/>
              <w:rPr>
                <w:color w:val="FF0000"/>
                <w:sz w:val="24"/>
                <w:szCs w:val="24"/>
              </w:rPr>
            </w:pPr>
            <w:r w:rsidRPr="00E72C2C">
              <w:rPr>
                <w:b w:val="0"/>
                <w:bCs w:val="0"/>
              </w:rPr>
              <w:t xml:space="preserve">Fundamente la acción de interés regional que abordará el proyecto, </w:t>
            </w:r>
            <w:proofErr w:type="gramStart"/>
            <w:r w:rsidRPr="00E72C2C">
              <w:rPr>
                <w:b w:val="0"/>
                <w:bCs w:val="0"/>
              </w:rPr>
              <w:t>de acuerdo a</w:t>
            </w:r>
            <w:proofErr w:type="gramEnd"/>
            <w:r w:rsidRPr="00E72C2C">
              <w:rPr>
                <w:b w:val="0"/>
                <w:bCs w:val="0"/>
              </w:rPr>
              <w:t xml:space="preserve"> lo establecido en las Bases FIC </w:t>
            </w:r>
            <w:r w:rsidRPr="00212A55">
              <w:rPr>
                <w:b w:val="0"/>
                <w:bCs w:val="0"/>
              </w:rPr>
              <w:t>202</w:t>
            </w:r>
            <w:r w:rsidR="00D9121D" w:rsidRPr="00212A55">
              <w:rPr>
                <w:b w:val="0"/>
                <w:bCs w:val="0"/>
              </w:rPr>
              <w:t>3</w:t>
            </w:r>
            <w:r w:rsidRPr="00212A55">
              <w:rPr>
                <w:b w:val="0"/>
                <w:bCs w:val="0"/>
              </w:rPr>
              <w:t>.</w:t>
            </w:r>
            <w:r w:rsidRPr="00E72C2C">
              <w:rPr>
                <w:b w:val="0"/>
                <w:bCs w:val="0"/>
              </w:rPr>
              <w:t xml:space="preserve"> </w:t>
            </w:r>
          </w:p>
        </w:tc>
      </w:tr>
      <w:tr w:rsidR="00630932" w:rsidRPr="00E72C2C" w14:paraId="311F003E" w14:textId="77777777" w:rsidTr="00630932">
        <w:trPr>
          <w:trHeight w:val="70"/>
        </w:trPr>
        <w:tc>
          <w:tcPr>
            <w:cnfStyle w:val="001000000000" w:firstRow="0" w:lastRow="0" w:firstColumn="1" w:lastColumn="0" w:oddVBand="0" w:evenVBand="0" w:oddHBand="0" w:evenHBand="0" w:firstRowFirstColumn="0" w:firstRowLastColumn="0" w:lastRowFirstColumn="0" w:lastRowLastColumn="0"/>
            <w:tcW w:w="8828" w:type="dxa"/>
          </w:tcPr>
          <w:p w14:paraId="2D4572F2" w14:textId="77777777" w:rsidR="00630932" w:rsidRPr="00E72C2C" w:rsidRDefault="00630932" w:rsidP="10E04FB6">
            <w:pPr>
              <w:jc w:val="both"/>
              <w:rPr>
                <w:b w:val="0"/>
                <w:bCs w:val="0"/>
              </w:rPr>
            </w:pPr>
          </w:p>
          <w:p w14:paraId="22032B30" w14:textId="77777777" w:rsidR="00630932" w:rsidRPr="00E72C2C" w:rsidRDefault="00630932" w:rsidP="10E04FB6">
            <w:pPr>
              <w:jc w:val="both"/>
              <w:rPr>
                <w:b w:val="0"/>
                <w:bCs w:val="0"/>
              </w:rPr>
            </w:pPr>
          </w:p>
          <w:p w14:paraId="08B95470" w14:textId="77777777" w:rsidR="00630932" w:rsidRDefault="00630932" w:rsidP="10E04FB6">
            <w:pPr>
              <w:jc w:val="both"/>
            </w:pPr>
          </w:p>
          <w:p w14:paraId="19F82670" w14:textId="77777777" w:rsidR="00E44B52" w:rsidRPr="00E72C2C" w:rsidRDefault="00E44B52" w:rsidP="10E04FB6">
            <w:pPr>
              <w:jc w:val="both"/>
              <w:rPr>
                <w:b w:val="0"/>
                <w:bCs w:val="0"/>
              </w:rPr>
            </w:pPr>
          </w:p>
          <w:p w14:paraId="2E08994F" w14:textId="77777777" w:rsidR="00630932" w:rsidRPr="00E72C2C" w:rsidRDefault="00630932" w:rsidP="10E04FB6">
            <w:pPr>
              <w:jc w:val="both"/>
              <w:rPr>
                <w:b w:val="0"/>
                <w:bCs w:val="0"/>
              </w:rPr>
            </w:pPr>
          </w:p>
          <w:p w14:paraId="178DAC7D" w14:textId="48E90243" w:rsidR="00630932" w:rsidRPr="00E72C2C" w:rsidRDefault="00630932" w:rsidP="10E04FB6">
            <w:pPr>
              <w:jc w:val="both"/>
            </w:pPr>
          </w:p>
        </w:tc>
      </w:tr>
    </w:tbl>
    <w:p w14:paraId="4E89FC33" w14:textId="1C989039" w:rsidR="10E04FB6" w:rsidRDefault="10E04FB6" w:rsidP="10E04FB6">
      <w:pPr>
        <w:spacing w:line="240" w:lineRule="auto"/>
        <w:jc w:val="both"/>
        <w:rPr>
          <w:b/>
          <w:bCs/>
          <w:color w:val="FF0000"/>
          <w:sz w:val="24"/>
          <w:szCs w:val="24"/>
        </w:rPr>
      </w:pPr>
    </w:p>
    <w:p w14:paraId="64B1CB88" w14:textId="77777777" w:rsidR="009A1120" w:rsidRDefault="009A1120" w:rsidP="10E04FB6">
      <w:pPr>
        <w:spacing w:line="240" w:lineRule="auto"/>
        <w:jc w:val="both"/>
        <w:rPr>
          <w:b/>
          <w:bCs/>
          <w:color w:val="FF0000"/>
          <w:sz w:val="24"/>
          <w:szCs w:val="24"/>
        </w:rPr>
      </w:pPr>
    </w:p>
    <w:p w14:paraId="31755A1B" w14:textId="77777777" w:rsidR="009A1120" w:rsidRDefault="009A1120" w:rsidP="10E04FB6">
      <w:pPr>
        <w:spacing w:line="240" w:lineRule="auto"/>
        <w:jc w:val="both"/>
        <w:rPr>
          <w:b/>
          <w:bCs/>
          <w:color w:val="FF0000"/>
          <w:sz w:val="24"/>
          <w:szCs w:val="24"/>
        </w:rPr>
      </w:pPr>
    </w:p>
    <w:p w14:paraId="0D9AF27C" w14:textId="77777777" w:rsidR="009A1120" w:rsidRPr="00E72C2C" w:rsidRDefault="009A1120" w:rsidP="10E04FB6">
      <w:pPr>
        <w:spacing w:line="240" w:lineRule="auto"/>
        <w:jc w:val="both"/>
        <w:rPr>
          <w:b/>
          <w:bCs/>
          <w:color w:val="FF0000"/>
          <w:sz w:val="24"/>
          <w:szCs w:val="24"/>
        </w:rPr>
      </w:pPr>
    </w:p>
    <w:tbl>
      <w:tblPr>
        <w:tblStyle w:val="Tablaconcuadrcula4-nfasis11"/>
        <w:tblW w:w="0" w:type="auto"/>
        <w:tblLook w:val="04A0" w:firstRow="1" w:lastRow="0" w:firstColumn="1" w:lastColumn="0" w:noHBand="0" w:noVBand="1"/>
      </w:tblPr>
      <w:tblGrid>
        <w:gridCol w:w="2689"/>
        <w:gridCol w:w="425"/>
        <w:gridCol w:w="5103"/>
        <w:gridCol w:w="611"/>
      </w:tblGrid>
      <w:tr w:rsidR="00832AE8" w:rsidRPr="00E72C2C" w14:paraId="656A2267" w14:textId="4D1D9DB2" w:rsidTr="289E8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043785EB" w14:textId="2EA5A9A5" w:rsidR="00832AE8" w:rsidRPr="00E72C2C" w:rsidRDefault="00832AE8" w:rsidP="001B160D">
            <w:pPr>
              <w:rPr>
                <w:color w:val="FFFFFF" w:themeColor="background1"/>
              </w:rPr>
            </w:pPr>
            <w:r w:rsidRPr="00E72C2C">
              <w:rPr>
                <w:color w:val="FFFFFF" w:themeColor="background1"/>
              </w:rPr>
              <w:t>8.- DESTINO DE</w:t>
            </w:r>
            <w:r w:rsidR="00110EA1" w:rsidRPr="00E72C2C">
              <w:rPr>
                <w:color w:val="FFFFFF" w:themeColor="background1"/>
              </w:rPr>
              <w:t xml:space="preserve"> L</w:t>
            </w:r>
            <w:r w:rsidRPr="00E72C2C">
              <w:rPr>
                <w:color w:val="FFFFFF" w:themeColor="background1"/>
              </w:rPr>
              <w:t>O</w:t>
            </w:r>
            <w:r w:rsidR="00110EA1" w:rsidRPr="00E72C2C">
              <w:rPr>
                <w:color w:val="FFFFFF" w:themeColor="background1"/>
              </w:rPr>
              <w:t>S ESTUD</w:t>
            </w:r>
            <w:r w:rsidR="00D870FE" w:rsidRPr="00E72C2C">
              <w:rPr>
                <w:color w:val="FFFFFF" w:themeColor="background1"/>
              </w:rPr>
              <w:t>I</w:t>
            </w:r>
            <w:r w:rsidR="00110EA1" w:rsidRPr="00E72C2C">
              <w:rPr>
                <w:color w:val="FFFFFF" w:themeColor="background1"/>
              </w:rPr>
              <w:t>OS</w:t>
            </w:r>
            <w:r w:rsidR="002C4B80" w:rsidRPr="00E72C2C">
              <w:rPr>
                <w:color w:val="FFFFFF" w:themeColor="background1"/>
              </w:rPr>
              <w:t xml:space="preserve">, PROGRAMAS O </w:t>
            </w:r>
            <w:r w:rsidR="007D64FC" w:rsidRPr="00E72C2C">
              <w:rPr>
                <w:color w:val="FFFFFF" w:themeColor="background1"/>
              </w:rPr>
              <w:t>INVESTIGACIÓN EN MATERIAS DE INNOVACIÓN</w:t>
            </w:r>
            <w:r w:rsidR="00786CBA" w:rsidRPr="00E72C2C">
              <w:rPr>
                <w:color w:val="FFFFFF" w:themeColor="background1"/>
              </w:rPr>
              <w:t>, EMPRENDIMIENTO, CIENCIA Y TECNOLOGÍA (Según Res</w:t>
            </w:r>
            <w:r w:rsidR="001B160D" w:rsidRPr="00E72C2C">
              <w:rPr>
                <w:color w:val="FFFFFF" w:themeColor="background1"/>
              </w:rPr>
              <w:t>. N°29</w:t>
            </w:r>
            <w:r w:rsidR="00AC3DC8" w:rsidRPr="00212A55">
              <w:rPr>
                <w:color w:val="FFFFFF" w:themeColor="background1"/>
              </w:rPr>
              <w:t xml:space="preserve">/2020 de </w:t>
            </w:r>
            <w:r w:rsidR="00FE0F06" w:rsidRPr="00212A55">
              <w:rPr>
                <w:color w:val="FFFFFF" w:themeColor="background1"/>
              </w:rPr>
              <w:t>SUBDERE</w:t>
            </w:r>
            <w:r w:rsidR="001B160D" w:rsidRPr="00E72C2C">
              <w:rPr>
                <w:color w:val="FFFFFF" w:themeColor="background1"/>
              </w:rPr>
              <w:t>)</w:t>
            </w:r>
          </w:p>
        </w:tc>
      </w:tr>
      <w:tr w:rsidR="00BD0876" w:rsidRPr="00E72C2C" w14:paraId="77BA0A85" w14:textId="008AB72B" w:rsidTr="289E8971">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33B6C653" w14:textId="782AA55F" w:rsidR="00BD0876" w:rsidRPr="00E72C2C" w:rsidRDefault="00832AE8" w:rsidP="00FA59F0">
            <w:pPr>
              <w:tabs>
                <w:tab w:val="left" w:pos="426"/>
              </w:tabs>
              <w:rPr>
                <w:rFonts w:cs="Arial"/>
                <w:b w:val="0"/>
              </w:rPr>
            </w:pPr>
            <w:r w:rsidRPr="00E72C2C">
              <w:rPr>
                <w:rFonts w:cs="Arial"/>
                <w:b w:val="0"/>
              </w:rPr>
              <w:t>Investigación básica</w:t>
            </w:r>
          </w:p>
        </w:tc>
        <w:tc>
          <w:tcPr>
            <w:tcW w:w="425" w:type="dxa"/>
            <w:shd w:val="clear" w:color="auto" w:fill="FFFFFF" w:themeFill="background1"/>
          </w:tcPr>
          <w:p w14:paraId="05E33021" w14:textId="77777777" w:rsidR="00BD0876" w:rsidRPr="00E72C2C" w:rsidRDefault="00BD0876"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5A9B3F0B" w14:textId="5BEC160F" w:rsidR="00BD0876" w:rsidRPr="00E72C2C" w:rsidRDefault="00832AE8" w:rsidP="00832AE8">
            <w:pPr>
              <w:tabs>
                <w:tab w:val="left" w:pos="426"/>
              </w:tabs>
              <w:cnfStyle w:val="000000100000" w:firstRow="0" w:lastRow="0" w:firstColumn="0" w:lastColumn="0" w:oddVBand="0" w:evenVBand="0" w:oddHBand="1" w:evenHBand="0" w:firstRowFirstColumn="0" w:firstRowLastColumn="0" w:lastRowFirstColumn="0" w:lastRowLastColumn="0"/>
              <w:rPr>
                <w:rFonts w:cs="Arial"/>
                <w:bCs/>
              </w:rPr>
            </w:pPr>
            <w:r w:rsidRPr="00E72C2C">
              <w:rPr>
                <w:rFonts w:cs="Arial"/>
                <w:bCs/>
              </w:rPr>
              <w:t>Innovación Pública</w:t>
            </w:r>
          </w:p>
        </w:tc>
        <w:tc>
          <w:tcPr>
            <w:tcW w:w="611" w:type="dxa"/>
            <w:shd w:val="clear" w:color="auto" w:fill="FFFFFF" w:themeFill="background1"/>
          </w:tcPr>
          <w:p w14:paraId="64A1AEC8" w14:textId="77777777" w:rsidR="00BD0876" w:rsidRPr="00E72C2C" w:rsidRDefault="00BD0876" w:rsidP="00FA59F0">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BD0876" w:rsidRPr="00E72C2C" w14:paraId="7123E151" w14:textId="3B29180B" w:rsidTr="289E8971">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37329AC9" w14:textId="60E4A4CB" w:rsidR="00BD0876" w:rsidRPr="00E72C2C" w:rsidRDefault="00832AE8" w:rsidP="00832AE8">
            <w:pPr>
              <w:tabs>
                <w:tab w:val="left" w:pos="426"/>
              </w:tabs>
              <w:rPr>
                <w:rFonts w:cs="Arial"/>
                <w:b w:val="0"/>
              </w:rPr>
            </w:pPr>
            <w:r w:rsidRPr="00E72C2C">
              <w:rPr>
                <w:rFonts w:cs="Arial"/>
                <w:b w:val="0"/>
              </w:rPr>
              <w:t>Investigación aplicada</w:t>
            </w:r>
          </w:p>
        </w:tc>
        <w:tc>
          <w:tcPr>
            <w:tcW w:w="425" w:type="dxa"/>
            <w:shd w:val="clear" w:color="auto" w:fill="FFFFFF" w:themeFill="background1"/>
          </w:tcPr>
          <w:p w14:paraId="2B68DE46" w14:textId="77777777" w:rsidR="00BD0876" w:rsidRPr="00E72C2C" w:rsidRDefault="00BD0876"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5550C8C4" w14:textId="4A559D80" w:rsidR="00BD0876" w:rsidRPr="00E72C2C" w:rsidRDefault="003F625E" w:rsidP="003F625E">
            <w:pPr>
              <w:cnfStyle w:val="000000000000" w:firstRow="0" w:lastRow="0" w:firstColumn="0" w:lastColumn="0" w:oddVBand="0" w:evenVBand="0" w:oddHBand="0" w:evenHBand="0" w:firstRowFirstColumn="0" w:firstRowLastColumn="0" w:lastRowFirstColumn="0" w:lastRowLastColumn="0"/>
              <w:rPr>
                <w:rFonts w:cs="Arial"/>
                <w:bCs/>
              </w:rPr>
            </w:pPr>
            <w:r w:rsidRPr="00E72C2C">
              <w:rPr>
                <w:rFonts w:cs="Arial"/>
                <w:bCs/>
              </w:rPr>
              <w:t>Emprendimiento</w:t>
            </w:r>
          </w:p>
        </w:tc>
        <w:tc>
          <w:tcPr>
            <w:tcW w:w="611" w:type="dxa"/>
            <w:shd w:val="clear" w:color="auto" w:fill="FFFFFF" w:themeFill="background1"/>
          </w:tcPr>
          <w:p w14:paraId="328C3FB4" w14:textId="77777777" w:rsidR="00BD0876" w:rsidRPr="00E72C2C" w:rsidRDefault="00BD0876" w:rsidP="00FA59F0">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0716A9" w:rsidRPr="00E72C2C" w14:paraId="57701A2F" w14:textId="46386812" w:rsidTr="289E897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0887E1FB" w14:textId="19D2C12E" w:rsidR="000716A9" w:rsidRPr="00E72C2C" w:rsidRDefault="000716A9" w:rsidP="000716A9">
            <w:pPr>
              <w:tabs>
                <w:tab w:val="left" w:pos="426"/>
              </w:tabs>
              <w:rPr>
                <w:rFonts w:cs="Arial"/>
                <w:b w:val="0"/>
              </w:rPr>
            </w:pPr>
            <w:r w:rsidRPr="00E72C2C">
              <w:rPr>
                <w:rFonts w:cs="Arial"/>
                <w:b w:val="0"/>
              </w:rPr>
              <w:t>Desarrollo experimental</w:t>
            </w:r>
          </w:p>
        </w:tc>
        <w:tc>
          <w:tcPr>
            <w:tcW w:w="425" w:type="dxa"/>
            <w:shd w:val="clear" w:color="auto" w:fill="FFFFFF" w:themeFill="background1"/>
          </w:tcPr>
          <w:p w14:paraId="5FF50FE8"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250FF259" w14:textId="35A18CE2" w:rsidR="000716A9" w:rsidRPr="00E72C2C" w:rsidRDefault="000716A9" w:rsidP="000716A9">
            <w:pPr>
              <w:tabs>
                <w:tab w:val="left" w:pos="426"/>
              </w:tabs>
              <w:cnfStyle w:val="000000100000" w:firstRow="0" w:lastRow="0" w:firstColumn="0" w:lastColumn="0" w:oddVBand="0" w:evenVBand="0" w:oddHBand="1" w:evenHBand="0" w:firstRowFirstColumn="0" w:firstRowLastColumn="0" w:lastRowFirstColumn="0" w:lastRowLastColumn="0"/>
              <w:rPr>
                <w:rFonts w:cs="Arial"/>
                <w:bCs/>
              </w:rPr>
            </w:pPr>
            <w:r w:rsidRPr="00E72C2C">
              <w:rPr>
                <w:rFonts w:cs="Arial"/>
                <w:bCs/>
              </w:rPr>
              <w:t>Difusión Tecnológica</w:t>
            </w:r>
            <w:r w:rsidRPr="00E72C2C">
              <w:rPr>
                <w:rFonts w:cs="Arial"/>
                <w:bCs/>
              </w:rPr>
              <w:tab/>
            </w:r>
          </w:p>
        </w:tc>
        <w:tc>
          <w:tcPr>
            <w:tcW w:w="611" w:type="dxa"/>
            <w:shd w:val="clear" w:color="auto" w:fill="FFFFFF" w:themeFill="background1"/>
          </w:tcPr>
          <w:p w14:paraId="7CFD5426"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0716A9" w:rsidRPr="00E72C2C" w14:paraId="1DFDA256" w14:textId="77777777" w:rsidTr="289E8971">
        <w:trPr>
          <w:trHeight w:val="7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662E9CFD" w14:textId="213EC38F" w:rsidR="000716A9" w:rsidRPr="00E72C2C" w:rsidRDefault="000716A9" w:rsidP="000716A9">
            <w:pPr>
              <w:tabs>
                <w:tab w:val="left" w:pos="426"/>
              </w:tabs>
              <w:rPr>
                <w:rFonts w:cs="Arial"/>
                <w:b w:val="0"/>
              </w:rPr>
            </w:pPr>
            <w:r w:rsidRPr="00E72C2C">
              <w:rPr>
                <w:rFonts w:cs="Arial"/>
                <w:b w:val="0"/>
              </w:rPr>
              <w:t>Investigación y Desarrollo</w:t>
            </w:r>
          </w:p>
        </w:tc>
        <w:tc>
          <w:tcPr>
            <w:tcW w:w="425" w:type="dxa"/>
            <w:shd w:val="clear" w:color="auto" w:fill="FFFFFF" w:themeFill="background1"/>
          </w:tcPr>
          <w:p w14:paraId="25498A5A" w14:textId="77777777" w:rsidR="000716A9" w:rsidRPr="00E72C2C" w:rsidRDefault="000716A9" w:rsidP="000716A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114D5C84" w14:textId="3AE02041" w:rsidR="000716A9" w:rsidRPr="00E72C2C" w:rsidRDefault="000716A9" w:rsidP="000716A9">
            <w:pPr>
              <w:tabs>
                <w:tab w:val="left" w:pos="426"/>
              </w:tabs>
              <w:cnfStyle w:val="000000000000" w:firstRow="0" w:lastRow="0" w:firstColumn="0" w:lastColumn="0" w:oddVBand="0" w:evenVBand="0" w:oddHBand="0" w:evenHBand="0" w:firstRowFirstColumn="0" w:firstRowLastColumn="0" w:lastRowFirstColumn="0" w:lastRowLastColumn="0"/>
              <w:rPr>
                <w:rFonts w:cs="Arial"/>
                <w:bCs/>
              </w:rPr>
            </w:pPr>
            <w:r w:rsidRPr="00E72C2C">
              <w:rPr>
                <w:rFonts w:cs="Arial"/>
                <w:bCs/>
              </w:rPr>
              <w:t>Transferencia tecnológica</w:t>
            </w:r>
            <w:r w:rsidRPr="00E72C2C">
              <w:rPr>
                <w:rFonts w:cs="Arial"/>
                <w:bCs/>
              </w:rPr>
              <w:tab/>
            </w:r>
          </w:p>
        </w:tc>
        <w:tc>
          <w:tcPr>
            <w:tcW w:w="611" w:type="dxa"/>
            <w:shd w:val="clear" w:color="auto" w:fill="FFFFFF" w:themeFill="background1"/>
          </w:tcPr>
          <w:p w14:paraId="5FE2E1CF" w14:textId="77777777" w:rsidR="000716A9" w:rsidRPr="00E72C2C" w:rsidRDefault="000716A9" w:rsidP="000716A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0716A9" w:rsidRPr="00E72C2C" w14:paraId="3A16B667" w14:textId="77777777" w:rsidTr="289E897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26497271" w14:textId="3DF42023" w:rsidR="000716A9" w:rsidRPr="00E72C2C" w:rsidRDefault="000716A9" w:rsidP="000716A9">
            <w:pPr>
              <w:tabs>
                <w:tab w:val="left" w:pos="426"/>
              </w:tabs>
              <w:rPr>
                <w:rFonts w:cs="Arial"/>
                <w:b w:val="0"/>
              </w:rPr>
            </w:pPr>
            <w:r w:rsidRPr="00E72C2C">
              <w:rPr>
                <w:rFonts w:cs="Arial"/>
                <w:b w:val="0"/>
              </w:rPr>
              <w:t>Innovación Empresarial</w:t>
            </w:r>
          </w:p>
        </w:tc>
        <w:tc>
          <w:tcPr>
            <w:tcW w:w="425" w:type="dxa"/>
            <w:shd w:val="clear" w:color="auto" w:fill="FFFFFF" w:themeFill="background1"/>
          </w:tcPr>
          <w:p w14:paraId="6AB8318A"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375168D4" w14:textId="70E052C1" w:rsidR="000716A9" w:rsidRPr="00E72C2C" w:rsidRDefault="002049E6" w:rsidP="000716A9">
            <w:pPr>
              <w:tabs>
                <w:tab w:val="left" w:pos="426"/>
              </w:tabs>
              <w:cnfStyle w:val="000000100000" w:firstRow="0" w:lastRow="0" w:firstColumn="0" w:lastColumn="0" w:oddVBand="0" w:evenVBand="0" w:oddHBand="1" w:evenHBand="0" w:firstRowFirstColumn="0" w:firstRowLastColumn="0" w:lastRowFirstColumn="0" w:lastRowLastColumn="0"/>
              <w:rPr>
                <w:rFonts w:cs="Arial"/>
                <w:bCs/>
              </w:rPr>
            </w:pPr>
            <w:r w:rsidRPr="00E72C2C">
              <w:rPr>
                <w:rFonts w:cs="Arial"/>
                <w:bCs/>
              </w:rPr>
              <w:t>La formación inserción y atracción de recursos humanos especializados</w:t>
            </w:r>
          </w:p>
        </w:tc>
        <w:tc>
          <w:tcPr>
            <w:tcW w:w="611" w:type="dxa"/>
            <w:shd w:val="clear" w:color="auto" w:fill="FFFFFF" w:themeFill="background1"/>
          </w:tcPr>
          <w:p w14:paraId="492F63DB"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0716A9" w:rsidRPr="00E72C2C" w14:paraId="0D8EFD75" w14:textId="77777777" w:rsidTr="289E8971">
        <w:trPr>
          <w:trHeight w:val="7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14607233" w14:textId="3767DEAF" w:rsidR="000716A9" w:rsidRPr="00E72C2C" w:rsidRDefault="000716A9" w:rsidP="000716A9">
            <w:pPr>
              <w:tabs>
                <w:tab w:val="left" w:pos="426"/>
              </w:tabs>
              <w:rPr>
                <w:rFonts w:cs="Arial"/>
                <w:b w:val="0"/>
              </w:rPr>
            </w:pPr>
            <w:r w:rsidRPr="00E72C2C">
              <w:rPr>
                <w:rFonts w:cs="Arial"/>
                <w:b w:val="0"/>
                <w:bCs w:val="0"/>
              </w:rPr>
              <w:t>Innovación de base científica-tecnológica</w:t>
            </w:r>
          </w:p>
        </w:tc>
        <w:tc>
          <w:tcPr>
            <w:tcW w:w="425" w:type="dxa"/>
            <w:shd w:val="clear" w:color="auto" w:fill="FFFFFF" w:themeFill="background1"/>
          </w:tcPr>
          <w:p w14:paraId="5309CDC4" w14:textId="77777777" w:rsidR="000716A9" w:rsidRPr="00E72C2C" w:rsidRDefault="000716A9" w:rsidP="000716A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3A27BDBB" w14:textId="52A416EA" w:rsidR="000716A9" w:rsidRPr="00E72C2C" w:rsidRDefault="002049E6" w:rsidP="000716A9">
            <w:pPr>
              <w:tabs>
                <w:tab w:val="left" w:pos="426"/>
              </w:tabs>
              <w:cnfStyle w:val="000000000000" w:firstRow="0" w:lastRow="0" w:firstColumn="0" w:lastColumn="0" w:oddVBand="0" w:evenVBand="0" w:oddHBand="0" w:evenHBand="0" w:firstRowFirstColumn="0" w:firstRowLastColumn="0" w:lastRowFirstColumn="0" w:lastRowLastColumn="0"/>
              <w:rPr>
                <w:rFonts w:cs="Arial"/>
                <w:bCs/>
              </w:rPr>
            </w:pPr>
            <w:r w:rsidRPr="00E72C2C">
              <w:rPr>
                <w:rFonts w:cs="Arial"/>
                <w:bCs/>
              </w:rPr>
              <w:t>El fortalecimiento de redes para la innovación y equipamiento de apoyo a la competitividad</w:t>
            </w:r>
          </w:p>
        </w:tc>
        <w:tc>
          <w:tcPr>
            <w:tcW w:w="611" w:type="dxa"/>
            <w:shd w:val="clear" w:color="auto" w:fill="FFFFFF" w:themeFill="background1"/>
          </w:tcPr>
          <w:p w14:paraId="21A68D7F" w14:textId="77777777" w:rsidR="000716A9" w:rsidRPr="00E72C2C" w:rsidRDefault="000716A9" w:rsidP="000716A9">
            <w:p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color w:val="222222"/>
                <w:shd w:val="clear" w:color="auto" w:fill="FAFAFA"/>
              </w:rPr>
            </w:pPr>
          </w:p>
        </w:tc>
      </w:tr>
      <w:tr w:rsidR="000716A9" w:rsidRPr="00E72C2C" w14:paraId="30357029" w14:textId="77777777" w:rsidTr="289E897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14:paraId="577D6599" w14:textId="7646462A" w:rsidR="000716A9" w:rsidRPr="00E72C2C" w:rsidRDefault="000716A9" w:rsidP="000716A9">
            <w:pPr>
              <w:tabs>
                <w:tab w:val="left" w:pos="426"/>
              </w:tabs>
              <w:rPr>
                <w:rFonts w:cs="Arial"/>
              </w:rPr>
            </w:pPr>
            <w:r w:rsidRPr="00E72C2C">
              <w:rPr>
                <w:rFonts w:cs="Arial"/>
                <w:b w:val="0"/>
              </w:rPr>
              <w:t>Innovación Social</w:t>
            </w:r>
          </w:p>
        </w:tc>
        <w:tc>
          <w:tcPr>
            <w:tcW w:w="425" w:type="dxa"/>
            <w:shd w:val="clear" w:color="auto" w:fill="FFFFFF" w:themeFill="background1"/>
          </w:tcPr>
          <w:p w14:paraId="00AF780D"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bCs/>
                <w:color w:val="222222"/>
                <w:shd w:val="clear" w:color="auto" w:fill="FAFAFA"/>
              </w:rPr>
            </w:pPr>
          </w:p>
        </w:tc>
        <w:tc>
          <w:tcPr>
            <w:tcW w:w="5103" w:type="dxa"/>
            <w:shd w:val="clear" w:color="auto" w:fill="DEEAF6" w:themeFill="accent1" w:themeFillTint="33"/>
          </w:tcPr>
          <w:p w14:paraId="669D398D" w14:textId="2E2F4D4B" w:rsidR="000716A9" w:rsidRPr="00E72C2C" w:rsidRDefault="000C3B28" w:rsidP="000716A9">
            <w:pPr>
              <w:tabs>
                <w:tab w:val="left" w:pos="426"/>
              </w:tabs>
              <w:cnfStyle w:val="000000100000" w:firstRow="0" w:lastRow="0" w:firstColumn="0" w:lastColumn="0" w:oddVBand="0" w:evenVBand="0" w:oddHBand="1" w:evenHBand="0" w:firstRowFirstColumn="0" w:firstRowLastColumn="0" w:lastRowFirstColumn="0" w:lastRowLastColumn="0"/>
              <w:rPr>
                <w:rFonts w:cs="Arial"/>
                <w:bCs/>
              </w:rPr>
            </w:pPr>
            <w:r w:rsidRPr="00E72C2C">
              <w:t>El fomento de la cultura de la Innovación y el emprendimiento innovador</w:t>
            </w:r>
          </w:p>
        </w:tc>
        <w:tc>
          <w:tcPr>
            <w:tcW w:w="611" w:type="dxa"/>
            <w:shd w:val="clear" w:color="auto" w:fill="FFFFFF" w:themeFill="background1"/>
          </w:tcPr>
          <w:p w14:paraId="38B5C438" w14:textId="77777777" w:rsidR="000716A9" w:rsidRPr="00E72C2C" w:rsidRDefault="000716A9" w:rsidP="000716A9">
            <w:pPr>
              <w:jc w:val="both"/>
              <w:cnfStyle w:val="000000100000" w:firstRow="0" w:lastRow="0" w:firstColumn="0" w:lastColumn="0" w:oddVBand="0" w:evenVBand="0" w:oddHBand="1" w:evenHBand="0" w:firstRowFirstColumn="0" w:firstRowLastColumn="0" w:lastRowFirstColumn="0" w:lastRowLastColumn="0"/>
              <w:rPr>
                <w:rFonts w:ascii="Open Sans" w:hAnsi="Open Sans" w:cs="Open Sans"/>
                <w:color w:val="222222"/>
                <w:shd w:val="clear" w:color="auto" w:fill="FAFAFA"/>
              </w:rPr>
            </w:pPr>
          </w:p>
        </w:tc>
      </w:tr>
      <w:tr w:rsidR="00BD0876" w:rsidRPr="00E72C2C" w14:paraId="39DEEDFC" w14:textId="3F1C98C2" w:rsidTr="289E8971">
        <w:trPr>
          <w:trHeight w:val="73"/>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DEEAF6" w:themeFill="accent1" w:themeFillTint="33"/>
          </w:tcPr>
          <w:p w14:paraId="471D1CAC" w14:textId="5AFAA7C2" w:rsidR="00BD0876" w:rsidRPr="00E72C2C" w:rsidRDefault="0040568D" w:rsidP="00FA59F0">
            <w:pPr>
              <w:jc w:val="both"/>
              <w:rPr>
                <w:b w:val="0"/>
                <w:bCs w:val="0"/>
              </w:rPr>
            </w:pPr>
            <w:r w:rsidRPr="00E72C2C">
              <w:rPr>
                <w:b w:val="0"/>
                <w:bCs w:val="0"/>
              </w:rPr>
              <w:t>Explique el o los ámbitos a desarrollar</w:t>
            </w:r>
            <w:r w:rsidR="00BD0876" w:rsidRPr="00E72C2C">
              <w:rPr>
                <w:b w:val="0"/>
                <w:bCs w:val="0"/>
              </w:rPr>
              <w:t>:</w:t>
            </w:r>
          </w:p>
        </w:tc>
      </w:tr>
      <w:tr w:rsidR="00BD0876" w:rsidRPr="00E72C2C" w14:paraId="258994BE" w14:textId="6879447F" w:rsidTr="289E897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FFFF" w:themeFill="background1"/>
          </w:tcPr>
          <w:p w14:paraId="6B19006D" w14:textId="598D8C3F" w:rsidR="00BD0876" w:rsidRPr="00E72C2C" w:rsidRDefault="00BD0876" w:rsidP="00FA59F0">
            <w:pPr>
              <w:jc w:val="both"/>
              <w:rPr>
                <w:rFonts w:ascii="Open Sans" w:hAnsi="Open Sans" w:cs="Open Sans"/>
                <w:b w:val="0"/>
                <w:bCs w:val="0"/>
                <w:color w:val="222222"/>
                <w:shd w:val="clear" w:color="auto" w:fill="FAFAFA"/>
              </w:rPr>
            </w:pPr>
          </w:p>
          <w:p w14:paraId="5CA7F23D" w14:textId="1896F915" w:rsidR="0040568D" w:rsidRDefault="0040568D" w:rsidP="289E8971">
            <w:pPr>
              <w:jc w:val="both"/>
              <w:rPr>
                <w:rFonts w:ascii="Open Sans" w:hAnsi="Open Sans" w:cs="Open Sans"/>
                <w:b w:val="0"/>
                <w:bCs w:val="0"/>
                <w:color w:val="222222"/>
                <w:shd w:val="clear" w:color="auto" w:fill="FAFAFA"/>
              </w:rPr>
            </w:pPr>
          </w:p>
          <w:p w14:paraId="3C4F070A" w14:textId="77777777" w:rsidR="009A1120" w:rsidRDefault="009A1120" w:rsidP="289E8971">
            <w:pPr>
              <w:jc w:val="both"/>
              <w:rPr>
                <w:rFonts w:ascii="Open Sans" w:hAnsi="Open Sans" w:cs="Open Sans"/>
                <w:b w:val="0"/>
                <w:bCs w:val="0"/>
                <w:color w:val="222222"/>
                <w:shd w:val="clear" w:color="auto" w:fill="FAFAFA"/>
              </w:rPr>
            </w:pPr>
          </w:p>
          <w:p w14:paraId="7D3876D0" w14:textId="77777777" w:rsidR="009A1120" w:rsidRPr="00E72C2C" w:rsidRDefault="009A1120" w:rsidP="289E8971">
            <w:pPr>
              <w:jc w:val="both"/>
              <w:rPr>
                <w:rFonts w:ascii="Open Sans" w:hAnsi="Open Sans" w:cs="Open Sans"/>
                <w:color w:val="222222"/>
                <w:shd w:val="clear" w:color="auto" w:fill="FAFAFA"/>
              </w:rPr>
            </w:pPr>
          </w:p>
          <w:p w14:paraId="0F45BC58" w14:textId="77777777" w:rsidR="00BD0876" w:rsidRPr="00E72C2C" w:rsidRDefault="00BD0876" w:rsidP="00FA59F0">
            <w:pPr>
              <w:jc w:val="both"/>
              <w:rPr>
                <w:rFonts w:ascii="Open Sans" w:hAnsi="Open Sans" w:cs="Open Sans"/>
                <w:b w:val="0"/>
                <w:bCs w:val="0"/>
                <w:color w:val="222222"/>
                <w:shd w:val="clear" w:color="auto" w:fill="FAFAFA"/>
              </w:rPr>
            </w:pPr>
          </w:p>
        </w:tc>
      </w:tr>
    </w:tbl>
    <w:p w14:paraId="783C0CB5" w14:textId="3EE2DE24" w:rsidR="00081C3C" w:rsidRPr="00E72C2C" w:rsidRDefault="006D41FF" w:rsidP="00FA6CFC">
      <w:pPr>
        <w:spacing w:line="240" w:lineRule="auto"/>
        <w:jc w:val="both"/>
        <w:rPr>
          <w:b/>
          <w:bCs/>
          <w:sz w:val="32"/>
          <w:szCs w:val="32"/>
        </w:rPr>
      </w:pPr>
      <w:r w:rsidRPr="00E72C2C">
        <w:rPr>
          <w:b/>
          <w:bCs/>
          <w:sz w:val="32"/>
          <w:szCs w:val="32"/>
        </w:rPr>
        <w:t>PROPUESTA TÉCNICA</w:t>
      </w:r>
    </w:p>
    <w:tbl>
      <w:tblPr>
        <w:tblStyle w:val="Tablaconcuadrcula4-nfasis11"/>
        <w:tblpPr w:leftFromText="141" w:rightFromText="141" w:vertAnchor="text" w:horzAnchor="margin" w:tblpY="175"/>
        <w:tblW w:w="0" w:type="auto"/>
        <w:tblLook w:val="04A0" w:firstRow="1" w:lastRow="0" w:firstColumn="1" w:lastColumn="0" w:noHBand="0" w:noVBand="1"/>
      </w:tblPr>
      <w:tblGrid>
        <w:gridCol w:w="8828"/>
      </w:tblGrid>
      <w:tr w:rsidR="00081C3C" w:rsidRPr="00E72C2C" w14:paraId="24D13223" w14:textId="77777777" w:rsidTr="0008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735C4F1" w14:textId="685B2ECA" w:rsidR="00081C3C" w:rsidRPr="00E72C2C" w:rsidRDefault="00E23B87" w:rsidP="00081C3C">
            <w:pPr>
              <w:rPr>
                <w:b w:val="0"/>
                <w:bCs w:val="0"/>
                <w:color w:val="FF0000"/>
              </w:rPr>
            </w:pPr>
            <w:r w:rsidRPr="00E72C2C">
              <w:rPr>
                <w:color w:val="FFFFFF" w:themeColor="background1"/>
                <w:sz w:val="24"/>
                <w:szCs w:val="24"/>
              </w:rPr>
              <w:t xml:space="preserve">9.- </w:t>
            </w:r>
            <w:r w:rsidR="00081C3C" w:rsidRPr="00E72C2C">
              <w:rPr>
                <w:color w:val="FFFFFF" w:themeColor="background1"/>
                <w:sz w:val="24"/>
                <w:szCs w:val="24"/>
              </w:rPr>
              <w:t>RESUMEN DE LA INICIATIVA</w:t>
            </w:r>
          </w:p>
        </w:tc>
      </w:tr>
      <w:tr w:rsidR="00081C3C" w:rsidRPr="00E72C2C" w14:paraId="0A0B4D69" w14:textId="77777777" w:rsidTr="00081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F75263E" w14:textId="77777777" w:rsidR="00081C3C" w:rsidRPr="00E72C2C" w:rsidRDefault="00081C3C" w:rsidP="00081C3C">
            <w:pPr>
              <w:rPr>
                <w:sz w:val="24"/>
                <w:szCs w:val="24"/>
              </w:rPr>
            </w:pPr>
          </w:p>
          <w:p w14:paraId="4056CC52" w14:textId="77777777" w:rsidR="00E23B87" w:rsidRPr="00E72C2C" w:rsidRDefault="00E23B87" w:rsidP="00081C3C">
            <w:pPr>
              <w:rPr>
                <w:sz w:val="24"/>
                <w:szCs w:val="24"/>
              </w:rPr>
            </w:pPr>
          </w:p>
          <w:p w14:paraId="7A9F9C24" w14:textId="77777777" w:rsidR="00E23B87" w:rsidRPr="00E72C2C" w:rsidRDefault="00E23B87" w:rsidP="00081C3C">
            <w:pPr>
              <w:rPr>
                <w:sz w:val="24"/>
                <w:szCs w:val="24"/>
              </w:rPr>
            </w:pPr>
          </w:p>
          <w:p w14:paraId="2C0B56DF" w14:textId="77777777" w:rsidR="00E23B87" w:rsidRPr="00E72C2C" w:rsidRDefault="00E23B87" w:rsidP="00081C3C">
            <w:pPr>
              <w:rPr>
                <w:sz w:val="24"/>
                <w:szCs w:val="24"/>
              </w:rPr>
            </w:pPr>
          </w:p>
          <w:p w14:paraId="752865FF" w14:textId="77777777" w:rsidR="00E23B87" w:rsidRPr="00E72C2C" w:rsidRDefault="00E23B87" w:rsidP="00081C3C">
            <w:pPr>
              <w:rPr>
                <w:sz w:val="24"/>
                <w:szCs w:val="24"/>
              </w:rPr>
            </w:pPr>
          </w:p>
          <w:p w14:paraId="3E877222" w14:textId="77777777" w:rsidR="00E23B87" w:rsidRPr="00E72C2C" w:rsidRDefault="00E23B87" w:rsidP="00081C3C">
            <w:pPr>
              <w:rPr>
                <w:sz w:val="24"/>
                <w:szCs w:val="24"/>
              </w:rPr>
            </w:pPr>
          </w:p>
          <w:p w14:paraId="422C9CC6" w14:textId="77777777" w:rsidR="00E23B87" w:rsidRPr="00E72C2C" w:rsidRDefault="00E23B87" w:rsidP="00081C3C">
            <w:pPr>
              <w:rPr>
                <w:sz w:val="24"/>
                <w:szCs w:val="24"/>
              </w:rPr>
            </w:pPr>
          </w:p>
          <w:p w14:paraId="0E850729" w14:textId="77777777" w:rsidR="00E23B87" w:rsidRPr="00E72C2C" w:rsidRDefault="00E23B87" w:rsidP="00081C3C">
            <w:pPr>
              <w:rPr>
                <w:sz w:val="24"/>
                <w:szCs w:val="24"/>
              </w:rPr>
            </w:pPr>
          </w:p>
          <w:p w14:paraId="141D23A6" w14:textId="77777777" w:rsidR="00E23B87" w:rsidRPr="00E72C2C" w:rsidRDefault="00E23B87" w:rsidP="00081C3C">
            <w:pPr>
              <w:rPr>
                <w:sz w:val="24"/>
                <w:szCs w:val="24"/>
              </w:rPr>
            </w:pPr>
          </w:p>
          <w:p w14:paraId="765AAC53" w14:textId="77777777" w:rsidR="00E23B87" w:rsidRPr="00E72C2C" w:rsidRDefault="00E23B87" w:rsidP="00081C3C">
            <w:pPr>
              <w:rPr>
                <w:sz w:val="24"/>
                <w:szCs w:val="24"/>
              </w:rPr>
            </w:pPr>
          </w:p>
          <w:p w14:paraId="6C13F194" w14:textId="77777777" w:rsidR="00E23B87" w:rsidRPr="00E72C2C" w:rsidRDefault="00E23B87" w:rsidP="00081C3C">
            <w:pPr>
              <w:rPr>
                <w:sz w:val="24"/>
                <w:szCs w:val="24"/>
              </w:rPr>
            </w:pPr>
          </w:p>
          <w:p w14:paraId="061BDF2F" w14:textId="77777777" w:rsidR="00E23B87" w:rsidRPr="00E72C2C" w:rsidRDefault="00E23B87" w:rsidP="00081C3C">
            <w:pPr>
              <w:rPr>
                <w:sz w:val="24"/>
                <w:szCs w:val="24"/>
              </w:rPr>
            </w:pPr>
          </w:p>
          <w:p w14:paraId="220F587D" w14:textId="77777777" w:rsidR="00E23B87" w:rsidRPr="00E72C2C" w:rsidRDefault="00E23B87" w:rsidP="00081C3C">
            <w:pPr>
              <w:rPr>
                <w:sz w:val="24"/>
                <w:szCs w:val="24"/>
              </w:rPr>
            </w:pPr>
          </w:p>
          <w:p w14:paraId="5D16BFED" w14:textId="77777777" w:rsidR="00E23B87" w:rsidRPr="00E72C2C" w:rsidRDefault="00E23B87" w:rsidP="00081C3C">
            <w:pPr>
              <w:rPr>
                <w:sz w:val="24"/>
                <w:szCs w:val="24"/>
              </w:rPr>
            </w:pPr>
          </w:p>
          <w:p w14:paraId="0BEB4ED0" w14:textId="77777777" w:rsidR="00E23B87" w:rsidRPr="00E72C2C" w:rsidRDefault="00E23B87" w:rsidP="00081C3C">
            <w:pPr>
              <w:rPr>
                <w:b w:val="0"/>
                <w:bCs w:val="0"/>
                <w:sz w:val="24"/>
                <w:szCs w:val="24"/>
              </w:rPr>
            </w:pPr>
          </w:p>
          <w:p w14:paraId="0685468C" w14:textId="77777777" w:rsidR="00E23B87" w:rsidRPr="00E72C2C" w:rsidRDefault="00E23B87" w:rsidP="00081C3C">
            <w:pPr>
              <w:rPr>
                <w:b w:val="0"/>
                <w:bCs w:val="0"/>
                <w:sz w:val="24"/>
                <w:szCs w:val="24"/>
              </w:rPr>
            </w:pPr>
          </w:p>
          <w:p w14:paraId="31F4FE00" w14:textId="77777777" w:rsidR="00E23B87" w:rsidRPr="00E72C2C" w:rsidRDefault="00E23B87" w:rsidP="00081C3C">
            <w:pPr>
              <w:rPr>
                <w:b w:val="0"/>
                <w:bCs w:val="0"/>
                <w:sz w:val="24"/>
                <w:szCs w:val="24"/>
              </w:rPr>
            </w:pPr>
          </w:p>
          <w:p w14:paraId="70AD5B42" w14:textId="77777777" w:rsidR="00E23B87" w:rsidRPr="00E72C2C" w:rsidRDefault="00E23B87" w:rsidP="00081C3C">
            <w:pPr>
              <w:rPr>
                <w:b w:val="0"/>
                <w:bCs w:val="0"/>
                <w:sz w:val="24"/>
                <w:szCs w:val="24"/>
              </w:rPr>
            </w:pPr>
          </w:p>
          <w:p w14:paraId="3F54ABC0" w14:textId="77777777" w:rsidR="00E23B87" w:rsidRPr="00E72C2C" w:rsidRDefault="00E23B87" w:rsidP="00081C3C">
            <w:pPr>
              <w:rPr>
                <w:sz w:val="24"/>
                <w:szCs w:val="24"/>
              </w:rPr>
            </w:pPr>
          </w:p>
          <w:p w14:paraId="2247CD7F" w14:textId="77777777" w:rsidR="00E23B87" w:rsidRPr="00E72C2C" w:rsidRDefault="00E23B87" w:rsidP="00081C3C">
            <w:pPr>
              <w:rPr>
                <w:sz w:val="24"/>
                <w:szCs w:val="24"/>
              </w:rPr>
            </w:pPr>
          </w:p>
          <w:p w14:paraId="2195C74B" w14:textId="0208AFAA" w:rsidR="00E23B87" w:rsidRPr="00E72C2C" w:rsidRDefault="00E23B87" w:rsidP="00081C3C">
            <w:pPr>
              <w:rPr>
                <w:b w:val="0"/>
                <w:bCs w:val="0"/>
                <w:sz w:val="24"/>
                <w:szCs w:val="24"/>
              </w:rPr>
            </w:pPr>
          </w:p>
        </w:tc>
      </w:tr>
    </w:tbl>
    <w:p w14:paraId="1DF5B107" w14:textId="1D8F08AD" w:rsidR="00081C3C" w:rsidRPr="00E72C2C" w:rsidRDefault="00081C3C" w:rsidP="00A44133">
      <w:pPr>
        <w:spacing w:line="240" w:lineRule="auto"/>
        <w:rPr>
          <w:b/>
          <w:bCs/>
          <w:i/>
          <w:iCs/>
          <w:color w:val="FF0000"/>
        </w:rPr>
      </w:pPr>
      <w:r w:rsidRPr="00E72C2C">
        <w:rPr>
          <w:i/>
          <w:iCs/>
          <w:sz w:val="20"/>
          <w:szCs w:val="20"/>
        </w:rPr>
        <w:lastRenderedPageBreak/>
        <w:t>(Realice un resumen ejecutivo donde se desarrollen los siguientes elementos; problema, solución, objetivos, metodología, territorio involucrado, principales productos (bienes o servicios), medios de transferencia tecnológica y beneficiarios del proyecto.</w:t>
      </w:r>
      <w:r w:rsidR="00E23B87" w:rsidRPr="00E72C2C">
        <w:rPr>
          <w:i/>
          <w:iCs/>
          <w:sz w:val="20"/>
          <w:szCs w:val="20"/>
        </w:rPr>
        <w:t>)</w:t>
      </w:r>
      <w:r w:rsidR="005166ED" w:rsidRPr="00E72C2C">
        <w:rPr>
          <w:i/>
          <w:iCs/>
          <w:sz w:val="20"/>
          <w:szCs w:val="20"/>
        </w:rPr>
        <w:t xml:space="preserve"> </w:t>
      </w:r>
      <w:r w:rsidR="008F5E57" w:rsidRPr="00E72C2C">
        <w:rPr>
          <w:i/>
          <w:iCs/>
          <w:sz w:val="20"/>
          <w:szCs w:val="20"/>
        </w:rPr>
        <w:t>(Máximo una página)</w:t>
      </w:r>
      <w:r w:rsidR="000F46AF" w:rsidRPr="00E72C2C">
        <w:rPr>
          <w:i/>
          <w:iCs/>
          <w:sz w:val="20"/>
          <w:szCs w:val="20"/>
        </w:rPr>
        <w:t>.</w:t>
      </w:r>
    </w:p>
    <w:tbl>
      <w:tblPr>
        <w:tblStyle w:val="Tablaconcuadrcula4-nfasis11"/>
        <w:tblW w:w="9214" w:type="dxa"/>
        <w:tblLook w:val="01E0" w:firstRow="1" w:lastRow="1" w:firstColumn="1" w:lastColumn="1" w:noHBand="0" w:noVBand="0"/>
      </w:tblPr>
      <w:tblGrid>
        <w:gridCol w:w="9214"/>
      </w:tblGrid>
      <w:tr w:rsidR="00270F6E" w:rsidRPr="00E72C2C" w14:paraId="65DDAE63" w14:textId="77777777" w:rsidTr="00270F6E">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214" w:type="dxa"/>
          </w:tcPr>
          <w:p w14:paraId="39E6C9EF" w14:textId="44C73E1F" w:rsidR="00270F6E" w:rsidRPr="00E72C2C" w:rsidRDefault="00E23B87" w:rsidP="00FA59F0">
            <w:pPr>
              <w:rPr>
                <w:rFonts w:cs="Arial"/>
                <w:b w:val="0"/>
                <w:color w:val="auto"/>
                <w:sz w:val="24"/>
                <w:szCs w:val="24"/>
              </w:rPr>
            </w:pPr>
            <w:r w:rsidRPr="00E72C2C">
              <w:rPr>
                <w:sz w:val="32"/>
                <w:szCs w:val="32"/>
              </w:rPr>
              <w:br w:type="page"/>
            </w:r>
            <w:r w:rsidRPr="00E72C2C">
              <w:rPr>
                <w:color w:val="FFFFFF" w:themeColor="background1"/>
                <w:sz w:val="24"/>
                <w:szCs w:val="24"/>
              </w:rPr>
              <w:t>10</w:t>
            </w:r>
            <w:r w:rsidR="00CD56F2" w:rsidRPr="00E72C2C">
              <w:rPr>
                <w:color w:val="FFFFFF" w:themeColor="background1"/>
                <w:sz w:val="24"/>
                <w:szCs w:val="24"/>
              </w:rPr>
              <w:t xml:space="preserve">. </w:t>
            </w:r>
            <w:r w:rsidR="00270F6E" w:rsidRPr="00E72C2C">
              <w:rPr>
                <w:color w:val="FFFFFF" w:themeColor="background1"/>
                <w:sz w:val="24"/>
                <w:szCs w:val="24"/>
              </w:rPr>
              <w:t>DIAGNÓSTICO Y ANTECEDENTES DE CONTEXTO</w:t>
            </w:r>
          </w:p>
        </w:tc>
      </w:tr>
    </w:tbl>
    <w:p w14:paraId="7CAEF02C" w14:textId="66F3A07A" w:rsidR="001F4753" w:rsidRPr="00E72C2C" w:rsidRDefault="00AA10BD" w:rsidP="000F46AF">
      <w:pPr>
        <w:spacing w:line="240" w:lineRule="auto"/>
        <w:jc w:val="both"/>
        <w:rPr>
          <w:i/>
          <w:iCs/>
          <w:sz w:val="20"/>
          <w:szCs w:val="20"/>
        </w:rPr>
      </w:pPr>
      <w:r w:rsidRPr="00E72C2C">
        <w:rPr>
          <w:i/>
          <w:iCs/>
          <w:sz w:val="20"/>
          <w:szCs w:val="20"/>
        </w:rPr>
        <w:t xml:space="preserve">(Diagnóstico de la situación actual o base del tema que abordará el proyecto, incorporando; </w:t>
      </w:r>
      <w:r w:rsidR="000F46AF" w:rsidRPr="00E72C2C">
        <w:rPr>
          <w:i/>
          <w:iCs/>
          <w:sz w:val="20"/>
          <w:szCs w:val="20"/>
        </w:rPr>
        <w:t>antecedentes</w:t>
      </w:r>
      <w:r w:rsidRPr="00E72C2C">
        <w:rPr>
          <w:i/>
          <w:iCs/>
          <w:sz w:val="20"/>
          <w:szCs w:val="20"/>
        </w:rPr>
        <w:t xml:space="preserve"> actual</w:t>
      </w:r>
      <w:r w:rsidR="00E335DC" w:rsidRPr="00E72C2C">
        <w:rPr>
          <w:i/>
          <w:iCs/>
          <w:sz w:val="20"/>
          <w:szCs w:val="20"/>
        </w:rPr>
        <w:t xml:space="preserve">izados </w:t>
      </w:r>
      <w:r w:rsidRPr="00E72C2C">
        <w:rPr>
          <w:i/>
          <w:iCs/>
          <w:sz w:val="20"/>
          <w:szCs w:val="20"/>
        </w:rPr>
        <w:t>del área a intervenir, análisis cualitativo del entorno, grupo objetivo involucrado y su relación con el área, información estadística, estudios o intervenciones previas, y todos los antecedentes que se consideren necesarios para el sustento de la presente postulación.)</w:t>
      </w:r>
      <w:r w:rsidR="000F46AF" w:rsidRPr="00E72C2C">
        <w:rPr>
          <w:i/>
          <w:iCs/>
          <w:sz w:val="20"/>
          <w:szCs w:val="20"/>
        </w:rPr>
        <w:t xml:space="preserve"> </w:t>
      </w:r>
      <w:r w:rsidR="008F5E57" w:rsidRPr="00E72C2C">
        <w:rPr>
          <w:i/>
          <w:iCs/>
          <w:sz w:val="20"/>
          <w:szCs w:val="20"/>
        </w:rPr>
        <w:t>(Máximo 2 páginas)</w:t>
      </w:r>
    </w:p>
    <w:p w14:paraId="41A8704C" w14:textId="77777777" w:rsidR="00111BF5" w:rsidRPr="00E72C2C" w:rsidRDefault="00111BF5" w:rsidP="00643A76">
      <w:pPr>
        <w:spacing w:line="240" w:lineRule="auto"/>
        <w:rPr>
          <w:b/>
          <w:bCs/>
          <w:color w:val="FF0000"/>
        </w:rPr>
      </w:pPr>
    </w:p>
    <w:p w14:paraId="010767B1" w14:textId="77777777" w:rsidR="00111BF5" w:rsidRPr="00E72C2C" w:rsidRDefault="00111BF5" w:rsidP="00643A76">
      <w:pPr>
        <w:spacing w:line="240" w:lineRule="auto"/>
        <w:rPr>
          <w:b/>
          <w:bCs/>
          <w:color w:val="FF0000"/>
        </w:rPr>
      </w:pPr>
    </w:p>
    <w:p w14:paraId="676B129B" w14:textId="77777777" w:rsidR="00111BF5" w:rsidRPr="00E72C2C" w:rsidRDefault="00111BF5" w:rsidP="00643A76">
      <w:pPr>
        <w:spacing w:line="240" w:lineRule="auto"/>
        <w:rPr>
          <w:b/>
          <w:bCs/>
          <w:color w:val="FF0000"/>
        </w:rPr>
      </w:pPr>
    </w:p>
    <w:p w14:paraId="01E69DE8" w14:textId="77777777" w:rsidR="00111BF5" w:rsidRPr="00E72C2C" w:rsidRDefault="00111BF5" w:rsidP="00643A76">
      <w:pPr>
        <w:spacing w:line="240" w:lineRule="auto"/>
        <w:rPr>
          <w:b/>
          <w:bCs/>
          <w:color w:val="FF0000"/>
        </w:rPr>
      </w:pPr>
    </w:p>
    <w:p w14:paraId="312A207A" w14:textId="77777777" w:rsidR="00E23B87" w:rsidRPr="00E72C2C" w:rsidRDefault="00E23B87" w:rsidP="00643A76">
      <w:pPr>
        <w:spacing w:line="240" w:lineRule="auto"/>
        <w:rPr>
          <w:b/>
          <w:bCs/>
          <w:color w:val="FF0000"/>
        </w:rPr>
      </w:pPr>
    </w:p>
    <w:p w14:paraId="254D1129" w14:textId="77777777" w:rsidR="00E23B87" w:rsidRPr="00E72C2C" w:rsidRDefault="00E23B87" w:rsidP="00643A76">
      <w:pPr>
        <w:spacing w:line="240" w:lineRule="auto"/>
        <w:rPr>
          <w:b/>
          <w:bCs/>
          <w:color w:val="FF0000"/>
        </w:rPr>
      </w:pPr>
    </w:p>
    <w:p w14:paraId="1B691B4E" w14:textId="77777777" w:rsidR="00E23B87" w:rsidRPr="00E72C2C" w:rsidRDefault="00E23B87" w:rsidP="00643A76">
      <w:pPr>
        <w:spacing w:line="240" w:lineRule="auto"/>
        <w:rPr>
          <w:b/>
          <w:bCs/>
          <w:color w:val="FF0000"/>
        </w:rPr>
      </w:pPr>
    </w:p>
    <w:p w14:paraId="5995F48A" w14:textId="77777777" w:rsidR="00E23B87" w:rsidRPr="00E72C2C" w:rsidRDefault="00E23B87" w:rsidP="00643A76">
      <w:pPr>
        <w:spacing w:line="240" w:lineRule="auto"/>
        <w:rPr>
          <w:b/>
          <w:bCs/>
          <w:color w:val="FF0000"/>
        </w:rPr>
      </w:pPr>
    </w:p>
    <w:p w14:paraId="07988927" w14:textId="77777777" w:rsidR="00E23B87" w:rsidRPr="00E72C2C" w:rsidRDefault="00E23B87" w:rsidP="00643A76">
      <w:pPr>
        <w:spacing w:line="240" w:lineRule="auto"/>
        <w:rPr>
          <w:b/>
          <w:bCs/>
          <w:color w:val="FF0000"/>
        </w:rPr>
      </w:pPr>
    </w:p>
    <w:p w14:paraId="7A6732E3" w14:textId="77777777" w:rsidR="00E23B87" w:rsidRPr="00E72C2C" w:rsidRDefault="00E23B87" w:rsidP="00643A76">
      <w:pPr>
        <w:spacing w:line="240" w:lineRule="auto"/>
        <w:rPr>
          <w:b/>
          <w:bCs/>
          <w:color w:val="FF0000"/>
        </w:rPr>
      </w:pPr>
    </w:p>
    <w:p w14:paraId="10A06955" w14:textId="77777777" w:rsidR="00E23B87" w:rsidRPr="00E72C2C" w:rsidRDefault="00E23B87" w:rsidP="00643A76">
      <w:pPr>
        <w:spacing w:line="240" w:lineRule="auto"/>
        <w:rPr>
          <w:b/>
          <w:bCs/>
          <w:color w:val="FF0000"/>
        </w:rPr>
      </w:pPr>
    </w:p>
    <w:p w14:paraId="0BF9BB09" w14:textId="77777777" w:rsidR="00E23B87" w:rsidRPr="00E72C2C" w:rsidRDefault="00E23B87" w:rsidP="00643A76">
      <w:pPr>
        <w:spacing w:line="240" w:lineRule="auto"/>
        <w:rPr>
          <w:b/>
          <w:bCs/>
          <w:color w:val="FF0000"/>
        </w:rPr>
      </w:pPr>
    </w:p>
    <w:p w14:paraId="527345EF" w14:textId="77777777" w:rsidR="00E23B87" w:rsidRPr="00E72C2C" w:rsidRDefault="00E23B87" w:rsidP="00643A76">
      <w:pPr>
        <w:spacing w:line="240" w:lineRule="auto"/>
        <w:rPr>
          <w:b/>
          <w:bCs/>
          <w:color w:val="FF0000"/>
        </w:rPr>
      </w:pPr>
    </w:p>
    <w:p w14:paraId="082BA74B" w14:textId="77777777" w:rsidR="00E23B87" w:rsidRPr="00E72C2C" w:rsidRDefault="00E23B87" w:rsidP="00643A76">
      <w:pPr>
        <w:spacing w:line="240" w:lineRule="auto"/>
        <w:rPr>
          <w:b/>
          <w:bCs/>
          <w:color w:val="FF0000"/>
        </w:rPr>
      </w:pPr>
    </w:p>
    <w:p w14:paraId="49C4144A" w14:textId="77777777" w:rsidR="00620388" w:rsidRPr="00E72C2C" w:rsidRDefault="00620388" w:rsidP="00643A76">
      <w:pPr>
        <w:spacing w:line="240" w:lineRule="auto"/>
        <w:rPr>
          <w:b/>
          <w:bCs/>
          <w:color w:val="FF0000"/>
        </w:rPr>
      </w:pPr>
    </w:p>
    <w:p w14:paraId="1C6015CB" w14:textId="77777777" w:rsidR="00620388" w:rsidRPr="00E72C2C" w:rsidRDefault="00620388" w:rsidP="00643A76">
      <w:pPr>
        <w:spacing w:line="240" w:lineRule="auto"/>
        <w:rPr>
          <w:b/>
          <w:bCs/>
          <w:color w:val="FF0000"/>
        </w:rPr>
      </w:pPr>
    </w:p>
    <w:p w14:paraId="4325A98E" w14:textId="77777777" w:rsidR="00620388" w:rsidRPr="00E72C2C" w:rsidRDefault="00620388" w:rsidP="00643A76">
      <w:pPr>
        <w:spacing w:line="240" w:lineRule="auto"/>
        <w:rPr>
          <w:b/>
          <w:bCs/>
          <w:color w:val="FF0000"/>
        </w:rPr>
      </w:pPr>
    </w:p>
    <w:p w14:paraId="2261508F" w14:textId="77777777" w:rsidR="00620388" w:rsidRPr="00E72C2C" w:rsidRDefault="00620388" w:rsidP="00643A76">
      <w:pPr>
        <w:spacing w:line="240" w:lineRule="auto"/>
        <w:rPr>
          <w:b/>
          <w:bCs/>
          <w:color w:val="FF0000"/>
        </w:rPr>
      </w:pPr>
    </w:p>
    <w:p w14:paraId="11A3E8F3" w14:textId="77777777" w:rsidR="00620388" w:rsidRPr="00E72C2C" w:rsidRDefault="00620388" w:rsidP="00643A76">
      <w:pPr>
        <w:spacing w:line="240" w:lineRule="auto"/>
        <w:rPr>
          <w:b/>
          <w:bCs/>
          <w:color w:val="FF0000"/>
        </w:rPr>
      </w:pPr>
    </w:p>
    <w:p w14:paraId="3A4B4EA8" w14:textId="77777777" w:rsidR="00620388" w:rsidRPr="00E72C2C" w:rsidRDefault="00620388" w:rsidP="00643A76">
      <w:pPr>
        <w:spacing w:line="240" w:lineRule="auto"/>
        <w:rPr>
          <w:b/>
          <w:bCs/>
          <w:color w:val="FF0000"/>
        </w:rPr>
      </w:pPr>
    </w:p>
    <w:p w14:paraId="2BE95093" w14:textId="77777777" w:rsidR="00620388" w:rsidRPr="00E72C2C" w:rsidRDefault="00620388" w:rsidP="00643A76">
      <w:pPr>
        <w:spacing w:line="240" w:lineRule="auto"/>
        <w:rPr>
          <w:b/>
          <w:bCs/>
          <w:color w:val="FF0000"/>
        </w:rPr>
      </w:pPr>
    </w:p>
    <w:p w14:paraId="60D7125D" w14:textId="0BDC26F1" w:rsidR="00620388" w:rsidRPr="00E72C2C" w:rsidRDefault="00620388" w:rsidP="00620388">
      <w:pPr>
        <w:rPr>
          <w:b/>
          <w:bCs/>
          <w:color w:val="FF0000"/>
        </w:rPr>
      </w:pPr>
      <w:r w:rsidRPr="00E72C2C">
        <w:rPr>
          <w:b/>
          <w:bCs/>
          <w:color w:val="FF0000"/>
        </w:rPr>
        <w:br w:type="page"/>
      </w:r>
    </w:p>
    <w:tbl>
      <w:tblPr>
        <w:tblStyle w:val="Tablaconcuadrcula4-nfasis11"/>
        <w:tblW w:w="0" w:type="auto"/>
        <w:tblLook w:val="04A0" w:firstRow="1" w:lastRow="0" w:firstColumn="1" w:lastColumn="0" w:noHBand="0" w:noVBand="1"/>
      </w:tblPr>
      <w:tblGrid>
        <w:gridCol w:w="8828"/>
      </w:tblGrid>
      <w:tr w:rsidR="00E9503A" w:rsidRPr="00E72C2C" w14:paraId="4C347551" w14:textId="77777777" w:rsidTr="00E950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05A1DC1" w14:textId="55FCBC32" w:rsidR="00E9503A" w:rsidRPr="00E72C2C" w:rsidRDefault="00EC1682" w:rsidP="00643A76">
            <w:pPr>
              <w:rPr>
                <w:b w:val="0"/>
                <w:bCs w:val="0"/>
                <w:color w:val="FF0000"/>
              </w:rPr>
            </w:pPr>
            <w:r w:rsidRPr="00E72C2C">
              <w:rPr>
                <w:color w:val="FFFFFF" w:themeColor="background1"/>
                <w:sz w:val="24"/>
                <w:szCs w:val="24"/>
              </w:rPr>
              <w:lastRenderedPageBreak/>
              <w:t>1</w:t>
            </w:r>
            <w:r w:rsidR="00620388" w:rsidRPr="00E72C2C">
              <w:rPr>
                <w:color w:val="FFFFFF" w:themeColor="background1"/>
                <w:sz w:val="24"/>
                <w:szCs w:val="24"/>
              </w:rPr>
              <w:t>1</w:t>
            </w:r>
            <w:r w:rsidRPr="00E72C2C">
              <w:rPr>
                <w:color w:val="FFFFFF" w:themeColor="background1"/>
                <w:sz w:val="24"/>
                <w:szCs w:val="24"/>
              </w:rPr>
              <w:t>. IDENTIFICACIÓN DEL PROBLEMA</w:t>
            </w:r>
          </w:p>
        </w:tc>
      </w:tr>
    </w:tbl>
    <w:p w14:paraId="1B837206" w14:textId="3716D2C3" w:rsidR="000E5FA4" w:rsidRPr="00E72C2C" w:rsidRDefault="000E5FA4" w:rsidP="00643A76">
      <w:pPr>
        <w:spacing w:line="240" w:lineRule="auto"/>
        <w:rPr>
          <w:i/>
          <w:iCs/>
          <w:sz w:val="20"/>
          <w:szCs w:val="20"/>
        </w:rPr>
      </w:pPr>
      <w:r w:rsidRPr="00E72C2C">
        <w:rPr>
          <w:i/>
          <w:iCs/>
          <w:sz w:val="20"/>
          <w:szCs w:val="20"/>
        </w:rPr>
        <w:t>(Identificación del problema principal a abordar, desarrollando las causas que lo originan y sus efectos sobre el Sistema Regional de Innovación</w:t>
      </w:r>
      <w:r w:rsidR="00643A76" w:rsidRPr="00E72C2C">
        <w:rPr>
          <w:i/>
          <w:iCs/>
          <w:sz w:val="20"/>
          <w:szCs w:val="20"/>
        </w:rPr>
        <w:t>)</w:t>
      </w:r>
      <w:r w:rsidR="000F46AF" w:rsidRPr="00E72C2C">
        <w:rPr>
          <w:i/>
          <w:iCs/>
          <w:sz w:val="20"/>
          <w:szCs w:val="20"/>
        </w:rPr>
        <w:t xml:space="preserve"> </w:t>
      </w:r>
      <w:r w:rsidR="008F5E57" w:rsidRPr="00E72C2C">
        <w:rPr>
          <w:i/>
          <w:iCs/>
          <w:sz w:val="20"/>
          <w:szCs w:val="20"/>
        </w:rPr>
        <w:t>(Máximo 1 página)</w:t>
      </w:r>
    </w:p>
    <w:p w14:paraId="67313ABB" w14:textId="77777777" w:rsidR="00EC1682" w:rsidRPr="00E72C2C" w:rsidRDefault="00EC1682" w:rsidP="00643A76">
      <w:pPr>
        <w:spacing w:line="240" w:lineRule="auto"/>
        <w:rPr>
          <w:b/>
          <w:bCs/>
          <w:color w:val="FF0000"/>
        </w:rPr>
      </w:pPr>
    </w:p>
    <w:p w14:paraId="6E586E76" w14:textId="77777777" w:rsidR="00620388" w:rsidRPr="00E72C2C" w:rsidRDefault="00620388" w:rsidP="00643A76">
      <w:pPr>
        <w:spacing w:line="240" w:lineRule="auto"/>
        <w:rPr>
          <w:b/>
          <w:bCs/>
          <w:color w:val="FF0000"/>
        </w:rPr>
      </w:pPr>
    </w:p>
    <w:p w14:paraId="7E723C49" w14:textId="77777777" w:rsidR="00620388" w:rsidRPr="00E72C2C" w:rsidRDefault="00620388" w:rsidP="00643A76">
      <w:pPr>
        <w:spacing w:line="240" w:lineRule="auto"/>
        <w:rPr>
          <w:b/>
          <w:bCs/>
          <w:color w:val="FF0000"/>
        </w:rPr>
      </w:pPr>
    </w:p>
    <w:p w14:paraId="60A90BD9" w14:textId="77777777" w:rsidR="00620388" w:rsidRPr="00E72C2C" w:rsidRDefault="00620388" w:rsidP="00643A76">
      <w:pPr>
        <w:spacing w:line="240" w:lineRule="auto"/>
        <w:rPr>
          <w:b/>
          <w:bCs/>
          <w:color w:val="FF0000"/>
        </w:rPr>
      </w:pPr>
    </w:p>
    <w:p w14:paraId="2128B639" w14:textId="77777777" w:rsidR="00620388" w:rsidRPr="00E72C2C" w:rsidRDefault="00620388" w:rsidP="00643A76">
      <w:pPr>
        <w:spacing w:line="240" w:lineRule="auto"/>
        <w:rPr>
          <w:b/>
          <w:bCs/>
          <w:color w:val="FF0000"/>
        </w:rPr>
      </w:pPr>
    </w:p>
    <w:p w14:paraId="7C317346" w14:textId="77777777" w:rsidR="00620388" w:rsidRPr="00E72C2C" w:rsidRDefault="00620388" w:rsidP="00643A76">
      <w:pPr>
        <w:spacing w:line="240" w:lineRule="auto"/>
        <w:rPr>
          <w:b/>
          <w:bCs/>
          <w:color w:val="FF0000"/>
        </w:rPr>
      </w:pPr>
    </w:p>
    <w:p w14:paraId="41DBC241" w14:textId="77777777" w:rsidR="00620388" w:rsidRPr="00E72C2C" w:rsidRDefault="00620388" w:rsidP="00643A76">
      <w:pPr>
        <w:spacing w:line="240" w:lineRule="auto"/>
        <w:rPr>
          <w:b/>
          <w:bCs/>
          <w:color w:val="FF0000"/>
        </w:rPr>
      </w:pPr>
    </w:p>
    <w:p w14:paraId="7C129CDF" w14:textId="77777777" w:rsidR="00620388" w:rsidRPr="00E72C2C" w:rsidRDefault="00620388" w:rsidP="00643A76">
      <w:pPr>
        <w:spacing w:line="240" w:lineRule="auto"/>
        <w:rPr>
          <w:b/>
          <w:bCs/>
          <w:color w:val="FF0000"/>
        </w:rPr>
      </w:pPr>
    </w:p>
    <w:p w14:paraId="6C5436DD" w14:textId="77777777" w:rsidR="00620388" w:rsidRPr="00E72C2C" w:rsidRDefault="00620388" w:rsidP="00643A76">
      <w:pPr>
        <w:spacing w:line="240" w:lineRule="auto"/>
        <w:rPr>
          <w:b/>
          <w:bCs/>
          <w:color w:val="FF0000"/>
        </w:rPr>
      </w:pPr>
    </w:p>
    <w:p w14:paraId="54C176A4" w14:textId="77777777" w:rsidR="00620388" w:rsidRPr="00E72C2C" w:rsidRDefault="00620388" w:rsidP="00643A76">
      <w:pPr>
        <w:spacing w:line="240" w:lineRule="auto"/>
        <w:rPr>
          <w:b/>
          <w:bCs/>
          <w:color w:val="FF0000"/>
        </w:rPr>
      </w:pPr>
    </w:p>
    <w:p w14:paraId="73B86D92" w14:textId="77777777" w:rsidR="00620388" w:rsidRPr="00E72C2C" w:rsidRDefault="00620388" w:rsidP="00643A76">
      <w:pPr>
        <w:spacing w:line="240" w:lineRule="auto"/>
        <w:rPr>
          <w:b/>
          <w:bCs/>
          <w:color w:val="FF0000"/>
        </w:rPr>
      </w:pPr>
    </w:p>
    <w:p w14:paraId="785AD1B4" w14:textId="77777777" w:rsidR="00620388" w:rsidRPr="00E72C2C" w:rsidRDefault="00620388" w:rsidP="00643A76">
      <w:pPr>
        <w:spacing w:line="240" w:lineRule="auto"/>
        <w:rPr>
          <w:b/>
          <w:bCs/>
          <w:color w:val="FF0000"/>
        </w:rPr>
      </w:pPr>
    </w:p>
    <w:tbl>
      <w:tblPr>
        <w:tblStyle w:val="Tablaconcuadrcula4-nfasis11"/>
        <w:tblW w:w="0" w:type="auto"/>
        <w:tblLook w:val="04A0" w:firstRow="1" w:lastRow="0" w:firstColumn="1" w:lastColumn="0" w:noHBand="0" w:noVBand="1"/>
      </w:tblPr>
      <w:tblGrid>
        <w:gridCol w:w="8828"/>
      </w:tblGrid>
      <w:tr w:rsidR="00EC1682" w:rsidRPr="00E72C2C" w14:paraId="7A68CD67" w14:textId="77777777" w:rsidTr="0008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71A236" w14:textId="4C09711D" w:rsidR="00EC1682" w:rsidRPr="00E72C2C" w:rsidRDefault="00620388" w:rsidP="00643A76">
            <w:pPr>
              <w:rPr>
                <w:b w:val="0"/>
                <w:bCs w:val="0"/>
                <w:color w:val="FF0000"/>
              </w:rPr>
            </w:pPr>
            <w:r w:rsidRPr="00E72C2C">
              <w:rPr>
                <w:color w:val="FFFFFF" w:themeColor="background1"/>
                <w:sz w:val="24"/>
                <w:szCs w:val="24"/>
              </w:rPr>
              <w:t xml:space="preserve">12. </w:t>
            </w:r>
            <w:r w:rsidR="00EC1682" w:rsidRPr="00E72C2C">
              <w:rPr>
                <w:color w:val="FFFFFF" w:themeColor="background1"/>
                <w:sz w:val="24"/>
                <w:szCs w:val="24"/>
              </w:rPr>
              <w:t>SOLUCIÓN DEL PROBLEMA</w:t>
            </w:r>
          </w:p>
        </w:tc>
      </w:tr>
    </w:tbl>
    <w:p w14:paraId="31DD3954" w14:textId="74A70B1F" w:rsidR="00EC1682" w:rsidRPr="00E72C2C" w:rsidRDefault="00EC1682" w:rsidP="00620388">
      <w:pPr>
        <w:spacing w:line="240" w:lineRule="auto"/>
        <w:jc w:val="both"/>
        <w:rPr>
          <w:i/>
          <w:iCs/>
          <w:sz w:val="20"/>
          <w:szCs w:val="20"/>
        </w:rPr>
      </w:pPr>
      <w:r w:rsidRPr="00E72C2C">
        <w:rPr>
          <w:i/>
          <w:iCs/>
          <w:sz w:val="20"/>
          <w:szCs w:val="20"/>
        </w:rPr>
        <w:t>(Describa la alternativa de solución al problema planteado y las ventajas de su aplicación respecto de otras alternativas de solución posibles, indicando su utilidad para el grupo objetivo de beneficiarios finales del proyecto, como también a las brechas al Sistema Regional de Innovación)</w:t>
      </w:r>
      <w:r w:rsidR="000F46AF" w:rsidRPr="00E72C2C">
        <w:rPr>
          <w:i/>
          <w:iCs/>
          <w:sz w:val="20"/>
          <w:szCs w:val="20"/>
        </w:rPr>
        <w:t xml:space="preserve"> </w:t>
      </w:r>
      <w:r w:rsidR="008F5E57" w:rsidRPr="00E72C2C">
        <w:rPr>
          <w:i/>
          <w:iCs/>
          <w:sz w:val="20"/>
          <w:szCs w:val="20"/>
        </w:rPr>
        <w:t>(Máximo 1 página)</w:t>
      </w:r>
    </w:p>
    <w:p w14:paraId="731B4B4A" w14:textId="77777777" w:rsidR="00620388" w:rsidRPr="00E72C2C" w:rsidRDefault="00620388" w:rsidP="00643A76">
      <w:pPr>
        <w:spacing w:line="240" w:lineRule="auto"/>
        <w:rPr>
          <w:b/>
          <w:bCs/>
        </w:rPr>
      </w:pPr>
    </w:p>
    <w:p w14:paraId="07AC0B0E" w14:textId="5C0E4614" w:rsidR="00620388" w:rsidRPr="00E72C2C" w:rsidRDefault="00620388" w:rsidP="00620388">
      <w:pPr>
        <w:rPr>
          <w:b/>
          <w:bCs/>
          <w:color w:val="FF0000"/>
        </w:rPr>
      </w:pPr>
      <w:r w:rsidRPr="00E72C2C">
        <w:rPr>
          <w:b/>
          <w:bCs/>
          <w:color w:val="FF0000"/>
        </w:rPr>
        <w:br w:type="page"/>
      </w:r>
    </w:p>
    <w:tbl>
      <w:tblPr>
        <w:tblStyle w:val="Tablaconcuadrcula4-nfasis11"/>
        <w:tblW w:w="0" w:type="auto"/>
        <w:tblLook w:val="04A0" w:firstRow="1" w:lastRow="0" w:firstColumn="1" w:lastColumn="0" w:noHBand="0" w:noVBand="1"/>
      </w:tblPr>
      <w:tblGrid>
        <w:gridCol w:w="4767"/>
        <w:gridCol w:w="4061"/>
      </w:tblGrid>
      <w:tr w:rsidR="00620388" w:rsidRPr="00E72C2C" w14:paraId="79101E3C" w14:textId="0A67F0F7" w:rsidTr="00620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7" w:type="dxa"/>
          </w:tcPr>
          <w:p w14:paraId="2C1692F2" w14:textId="61DC3704" w:rsidR="00620388" w:rsidRPr="00E72C2C" w:rsidRDefault="00620388" w:rsidP="00643A76">
            <w:pPr>
              <w:rPr>
                <w:b w:val="0"/>
                <w:bCs w:val="0"/>
                <w:color w:val="FF0000"/>
              </w:rPr>
            </w:pPr>
            <w:r w:rsidRPr="00E72C2C">
              <w:rPr>
                <w:color w:val="FFFFFF" w:themeColor="background1"/>
                <w:sz w:val="24"/>
                <w:szCs w:val="24"/>
              </w:rPr>
              <w:lastRenderedPageBreak/>
              <w:t>13. MÉRITO INNOVADOR</w:t>
            </w:r>
          </w:p>
        </w:tc>
        <w:tc>
          <w:tcPr>
            <w:tcW w:w="4061" w:type="dxa"/>
          </w:tcPr>
          <w:p w14:paraId="5093E196" w14:textId="77777777" w:rsidR="00620388" w:rsidRPr="00E72C2C" w:rsidRDefault="00620388" w:rsidP="00643A76">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4"/>
                <w:szCs w:val="24"/>
              </w:rPr>
            </w:pPr>
          </w:p>
        </w:tc>
      </w:tr>
    </w:tbl>
    <w:p w14:paraId="3B1801B9" w14:textId="1D7F7563" w:rsidR="00EC1682" w:rsidRPr="00E72C2C" w:rsidRDefault="00EC1682" w:rsidP="00620388">
      <w:pPr>
        <w:spacing w:line="240" w:lineRule="auto"/>
        <w:jc w:val="both"/>
        <w:rPr>
          <w:b/>
          <w:bCs/>
          <w:i/>
          <w:iCs/>
          <w:color w:val="FF0000"/>
          <w:sz w:val="20"/>
          <w:szCs w:val="20"/>
        </w:rPr>
      </w:pPr>
      <w:r w:rsidRPr="00E72C2C">
        <w:rPr>
          <w:i/>
          <w:iCs/>
          <w:sz w:val="20"/>
          <w:szCs w:val="20"/>
        </w:rPr>
        <w:t>(Explique el mérito innovador de la iniciativa, en términos de establecer el factor diferenciador de los productos, bienes o servicios que se desarrollarán, respecto de los existentes en la actualidad. Asimismo, fundamentar si estas Innovaciones se implementan en el país u otros territorios, y las ventajas de aplicarlas en la región.)</w:t>
      </w:r>
      <w:r w:rsidR="000F46AF" w:rsidRPr="00E72C2C">
        <w:rPr>
          <w:i/>
          <w:iCs/>
          <w:sz w:val="20"/>
          <w:szCs w:val="20"/>
        </w:rPr>
        <w:t xml:space="preserve"> </w:t>
      </w:r>
      <w:r w:rsidR="008F5E57" w:rsidRPr="00E72C2C">
        <w:rPr>
          <w:i/>
          <w:iCs/>
          <w:sz w:val="20"/>
          <w:szCs w:val="20"/>
        </w:rPr>
        <w:t>(Máximo una página)</w:t>
      </w:r>
    </w:p>
    <w:p w14:paraId="5EF49D5A" w14:textId="6F8BDEBD" w:rsidR="000E5FA4" w:rsidRPr="00E72C2C" w:rsidRDefault="00643A76" w:rsidP="00643A76">
      <w:pPr>
        <w:spacing w:line="240" w:lineRule="auto"/>
      </w:pPr>
      <w:r w:rsidRPr="00E72C2C">
        <w:br/>
      </w:r>
    </w:p>
    <w:p w14:paraId="5274E3FC" w14:textId="77777777" w:rsidR="00704D6E" w:rsidRPr="00E72C2C" w:rsidRDefault="00704D6E" w:rsidP="00643A76">
      <w:pPr>
        <w:spacing w:line="240" w:lineRule="auto"/>
      </w:pPr>
    </w:p>
    <w:p w14:paraId="683AD3D7" w14:textId="77777777" w:rsidR="00704D6E" w:rsidRPr="00E72C2C" w:rsidRDefault="00704D6E" w:rsidP="00643A76">
      <w:pPr>
        <w:spacing w:line="240" w:lineRule="auto"/>
      </w:pPr>
    </w:p>
    <w:p w14:paraId="5D549ED7" w14:textId="77777777" w:rsidR="00704D6E" w:rsidRPr="00E72C2C" w:rsidRDefault="00704D6E" w:rsidP="00643A76">
      <w:pPr>
        <w:spacing w:line="240" w:lineRule="auto"/>
      </w:pPr>
    </w:p>
    <w:p w14:paraId="51709F71" w14:textId="77777777" w:rsidR="00704D6E" w:rsidRPr="00E72C2C" w:rsidRDefault="00704D6E" w:rsidP="00643A76">
      <w:pPr>
        <w:spacing w:line="240" w:lineRule="auto"/>
      </w:pPr>
    </w:p>
    <w:p w14:paraId="1977B061" w14:textId="77777777" w:rsidR="00704D6E" w:rsidRPr="00E72C2C" w:rsidRDefault="00704D6E" w:rsidP="00643A76">
      <w:pPr>
        <w:spacing w:line="240" w:lineRule="auto"/>
      </w:pPr>
    </w:p>
    <w:p w14:paraId="2F2E087E" w14:textId="77777777" w:rsidR="00704D6E" w:rsidRPr="00E72C2C" w:rsidRDefault="00704D6E" w:rsidP="00643A76">
      <w:pPr>
        <w:spacing w:line="240" w:lineRule="auto"/>
      </w:pPr>
    </w:p>
    <w:tbl>
      <w:tblPr>
        <w:tblStyle w:val="Tablaconcuadrcula4-nfasis11"/>
        <w:tblW w:w="0" w:type="auto"/>
        <w:tblLook w:val="04A0" w:firstRow="1" w:lastRow="0" w:firstColumn="1" w:lastColumn="0" w:noHBand="0" w:noVBand="1"/>
      </w:tblPr>
      <w:tblGrid>
        <w:gridCol w:w="8828"/>
      </w:tblGrid>
      <w:tr w:rsidR="000E78AE" w:rsidRPr="00E72C2C" w14:paraId="1EBE484F" w14:textId="77777777" w:rsidTr="00620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5015248" w14:textId="60CB0FCD" w:rsidR="000E78AE" w:rsidRPr="00E72C2C" w:rsidRDefault="00620388" w:rsidP="00620388">
            <w:pPr>
              <w:rPr>
                <w:color w:val="FF0000"/>
              </w:rPr>
            </w:pPr>
            <w:r w:rsidRPr="00E72C2C">
              <w:rPr>
                <w:color w:val="FFFFFF" w:themeColor="background1"/>
                <w:sz w:val="24"/>
                <w:szCs w:val="24"/>
              </w:rPr>
              <w:t xml:space="preserve">14. </w:t>
            </w:r>
            <w:r w:rsidR="000E78AE" w:rsidRPr="00E72C2C">
              <w:rPr>
                <w:color w:val="FFFFFF" w:themeColor="background1"/>
                <w:sz w:val="24"/>
                <w:szCs w:val="24"/>
              </w:rPr>
              <w:t>OBJETIVO GENERAL</w:t>
            </w:r>
          </w:p>
        </w:tc>
      </w:tr>
      <w:tr w:rsidR="000E78AE" w:rsidRPr="00E72C2C" w14:paraId="70751E15" w14:textId="77777777" w:rsidTr="00620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93FC44" w14:textId="5D2DCA41" w:rsidR="00620388" w:rsidRPr="00E72C2C" w:rsidRDefault="00620388" w:rsidP="00643A76">
            <w:pPr>
              <w:rPr>
                <w:b w:val="0"/>
                <w:bCs w:val="0"/>
              </w:rPr>
            </w:pPr>
          </w:p>
          <w:p w14:paraId="04E8C25D" w14:textId="6869DEC4" w:rsidR="00620388" w:rsidRPr="00E72C2C" w:rsidRDefault="00620388" w:rsidP="00643A76"/>
        </w:tc>
      </w:tr>
    </w:tbl>
    <w:p w14:paraId="76A01A7E" w14:textId="372F6325" w:rsidR="00704D6E" w:rsidRPr="00E72C2C" w:rsidRDefault="00704D6E" w:rsidP="00643A76">
      <w:pPr>
        <w:spacing w:line="240" w:lineRule="auto"/>
        <w:rPr>
          <w:b/>
          <w:bCs/>
        </w:rPr>
      </w:pPr>
    </w:p>
    <w:p w14:paraId="2FFB5E74" w14:textId="77777777" w:rsidR="008F5E57" w:rsidRPr="00E72C2C" w:rsidRDefault="008F5E57" w:rsidP="00643A76">
      <w:pPr>
        <w:spacing w:line="240" w:lineRule="auto"/>
        <w:rPr>
          <w:b/>
          <w:bCs/>
        </w:rPr>
      </w:pPr>
    </w:p>
    <w:tbl>
      <w:tblPr>
        <w:tblStyle w:val="Tablaconcuadrcula4-nfasis11"/>
        <w:tblW w:w="0" w:type="auto"/>
        <w:tblLook w:val="04A0" w:firstRow="1" w:lastRow="0" w:firstColumn="1" w:lastColumn="0" w:noHBand="0" w:noVBand="1"/>
      </w:tblPr>
      <w:tblGrid>
        <w:gridCol w:w="4531"/>
        <w:gridCol w:w="4297"/>
      </w:tblGrid>
      <w:tr w:rsidR="003F72E0" w:rsidRPr="00E72C2C" w14:paraId="537CFD0B" w14:textId="77777777" w:rsidTr="00704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6A121A04" w14:textId="2EDAF1CF" w:rsidR="003F72E0" w:rsidRPr="00E72C2C" w:rsidRDefault="003F72E0" w:rsidP="00FA59F0">
            <w:pPr>
              <w:rPr>
                <w:b w:val="0"/>
                <w:bCs w:val="0"/>
              </w:rPr>
            </w:pPr>
            <w:bookmarkStart w:id="0" w:name="_Hlk528242567"/>
            <w:r w:rsidRPr="00E72C2C">
              <w:rPr>
                <w:color w:val="FFFFFF" w:themeColor="background1"/>
                <w:sz w:val="24"/>
                <w:szCs w:val="24"/>
              </w:rPr>
              <w:t>15.  OBJETIVOS ESPECÍFICOS</w:t>
            </w:r>
          </w:p>
        </w:tc>
      </w:tr>
      <w:tr w:rsidR="003F72E0" w:rsidRPr="00E72C2C" w14:paraId="21109E7E" w14:textId="77777777" w:rsidTr="00704D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31" w:type="dxa"/>
          </w:tcPr>
          <w:p w14:paraId="7D0476EB" w14:textId="2AEFE17A" w:rsidR="003F72E0" w:rsidRPr="00E72C2C" w:rsidRDefault="003F72E0" w:rsidP="00FA59F0">
            <w:pPr>
              <w:rPr>
                <w:b w:val="0"/>
                <w:bCs w:val="0"/>
              </w:rPr>
            </w:pPr>
            <w:r w:rsidRPr="00E72C2C">
              <w:rPr>
                <w:b w:val="0"/>
                <w:bCs w:val="0"/>
              </w:rPr>
              <w:t>OBJETIVO</w:t>
            </w:r>
          </w:p>
        </w:tc>
        <w:tc>
          <w:tcPr>
            <w:tcW w:w="4297" w:type="dxa"/>
          </w:tcPr>
          <w:p w14:paraId="2F53131A" w14:textId="77777777"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rPr>
                <w:color w:val="FF0000"/>
              </w:rPr>
            </w:pPr>
            <w:r w:rsidRPr="00E72C2C">
              <w:t>DESCRIPCIÓN DE OBJETIVO</w:t>
            </w:r>
          </w:p>
        </w:tc>
      </w:tr>
      <w:tr w:rsidR="003F72E0" w:rsidRPr="00E72C2C" w14:paraId="2093EDF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159D1DA5" w14:textId="77777777" w:rsidR="003F72E0" w:rsidRPr="00E72C2C" w:rsidRDefault="003F72E0" w:rsidP="00FA59F0">
            <w:pPr>
              <w:rPr>
                <w:b w:val="0"/>
                <w:bCs w:val="0"/>
                <w:sz w:val="24"/>
                <w:szCs w:val="24"/>
              </w:rPr>
            </w:pPr>
            <w:r w:rsidRPr="00E72C2C">
              <w:rPr>
                <w:b w:val="0"/>
                <w:bCs w:val="0"/>
                <w:sz w:val="24"/>
                <w:szCs w:val="24"/>
              </w:rPr>
              <w:t>1.-</w:t>
            </w:r>
          </w:p>
        </w:tc>
        <w:tc>
          <w:tcPr>
            <w:tcW w:w="4297" w:type="dxa"/>
          </w:tcPr>
          <w:p w14:paraId="4786FC90"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rPr>
                <w:sz w:val="24"/>
                <w:szCs w:val="24"/>
              </w:rPr>
            </w:pPr>
          </w:p>
        </w:tc>
      </w:tr>
      <w:tr w:rsidR="003F72E0" w:rsidRPr="00E72C2C" w14:paraId="7D0D854F"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1BF0EB" w14:textId="77777777" w:rsidR="003F72E0" w:rsidRPr="00E72C2C" w:rsidRDefault="003F72E0" w:rsidP="00FA59F0">
            <w:pPr>
              <w:rPr>
                <w:b w:val="0"/>
                <w:bCs w:val="0"/>
                <w:sz w:val="24"/>
                <w:szCs w:val="24"/>
              </w:rPr>
            </w:pPr>
            <w:r w:rsidRPr="00E72C2C">
              <w:rPr>
                <w:b w:val="0"/>
                <w:bCs w:val="0"/>
                <w:sz w:val="24"/>
                <w:szCs w:val="24"/>
              </w:rPr>
              <w:t xml:space="preserve">2.- </w:t>
            </w:r>
          </w:p>
        </w:tc>
        <w:tc>
          <w:tcPr>
            <w:tcW w:w="4297" w:type="dxa"/>
          </w:tcPr>
          <w:p w14:paraId="58F65451" w14:textId="5C6B4FCF"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rPr>
                <w:sz w:val="24"/>
                <w:szCs w:val="24"/>
              </w:rPr>
            </w:pPr>
          </w:p>
        </w:tc>
      </w:tr>
      <w:tr w:rsidR="003F72E0" w:rsidRPr="00E72C2C" w14:paraId="4192CCE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0AC01865" w14:textId="77777777" w:rsidR="003F72E0" w:rsidRPr="00E72C2C" w:rsidRDefault="003F72E0" w:rsidP="00FA59F0">
            <w:pPr>
              <w:rPr>
                <w:b w:val="0"/>
                <w:bCs w:val="0"/>
                <w:sz w:val="24"/>
                <w:szCs w:val="24"/>
              </w:rPr>
            </w:pPr>
            <w:r w:rsidRPr="00E72C2C">
              <w:rPr>
                <w:b w:val="0"/>
                <w:bCs w:val="0"/>
                <w:sz w:val="24"/>
                <w:szCs w:val="24"/>
              </w:rPr>
              <w:t>3.-</w:t>
            </w:r>
          </w:p>
        </w:tc>
        <w:tc>
          <w:tcPr>
            <w:tcW w:w="4297" w:type="dxa"/>
          </w:tcPr>
          <w:p w14:paraId="0674955D"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rPr>
                <w:sz w:val="24"/>
                <w:szCs w:val="24"/>
              </w:rPr>
            </w:pPr>
          </w:p>
        </w:tc>
      </w:tr>
      <w:tr w:rsidR="003F72E0" w:rsidRPr="00E72C2C" w14:paraId="29E0703B"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CAA124" w14:textId="6855F905" w:rsidR="003F72E0" w:rsidRPr="00E72C2C" w:rsidRDefault="000B78BB" w:rsidP="00FA59F0">
            <w:r w:rsidRPr="00E72C2C">
              <w:t>4.</w:t>
            </w:r>
            <w:r w:rsidR="00F46ADA" w:rsidRPr="00E72C2C">
              <w:t>-</w:t>
            </w:r>
          </w:p>
        </w:tc>
        <w:tc>
          <w:tcPr>
            <w:tcW w:w="4297" w:type="dxa"/>
          </w:tcPr>
          <w:p w14:paraId="7394ADE7" w14:textId="77777777" w:rsidR="003F72E0" w:rsidRPr="00E72C2C" w:rsidRDefault="003F72E0" w:rsidP="00FA59F0">
            <w:pPr>
              <w:cnfStyle w:val="000000100000" w:firstRow="0" w:lastRow="0" w:firstColumn="0" w:lastColumn="0" w:oddVBand="0" w:evenVBand="0" w:oddHBand="1" w:evenHBand="0" w:firstRowFirstColumn="0" w:firstRowLastColumn="0" w:lastRowFirstColumn="0" w:lastRowLastColumn="0"/>
            </w:pPr>
          </w:p>
        </w:tc>
      </w:tr>
      <w:tr w:rsidR="003F72E0" w:rsidRPr="00E72C2C" w14:paraId="66065E71"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223E3DE9" w14:textId="77777777" w:rsidR="003F72E0" w:rsidRPr="00E72C2C" w:rsidRDefault="003F72E0" w:rsidP="00FA59F0"/>
        </w:tc>
        <w:tc>
          <w:tcPr>
            <w:tcW w:w="4297" w:type="dxa"/>
          </w:tcPr>
          <w:p w14:paraId="48D9C925" w14:textId="77777777" w:rsidR="003F72E0" w:rsidRPr="00E72C2C" w:rsidRDefault="003F72E0" w:rsidP="00FA59F0">
            <w:pPr>
              <w:cnfStyle w:val="000000000000" w:firstRow="0" w:lastRow="0" w:firstColumn="0" w:lastColumn="0" w:oddVBand="0" w:evenVBand="0" w:oddHBand="0" w:evenHBand="0" w:firstRowFirstColumn="0" w:firstRowLastColumn="0" w:lastRowFirstColumn="0" w:lastRowLastColumn="0"/>
            </w:pPr>
          </w:p>
        </w:tc>
      </w:tr>
      <w:tr w:rsidR="000B78BB" w:rsidRPr="00E72C2C" w14:paraId="63E0025E" w14:textId="77777777" w:rsidTr="00704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43E8ABE" w14:textId="77777777" w:rsidR="000B78BB" w:rsidRPr="00E72C2C" w:rsidRDefault="000B78BB" w:rsidP="00FA59F0"/>
        </w:tc>
        <w:tc>
          <w:tcPr>
            <w:tcW w:w="4297" w:type="dxa"/>
          </w:tcPr>
          <w:p w14:paraId="7E5D7F0D" w14:textId="77777777" w:rsidR="000B78BB" w:rsidRPr="00E72C2C" w:rsidRDefault="000B78BB" w:rsidP="00FA59F0">
            <w:pPr>
              <w:cnfStyle w:val="000000100000" w:firstRow="0" w:lastRow="0" w:firstColumn="0" w:lastColumn="0" w:oddVBand="0" w:evenVBand="0" w:oddHBand="1" w:evenHBand="0" w:firstRowFirstColumn="0" w:firstRowLastColumn="0" w:lastRowFirstColumn="0" w:lastRowLastColumn="0"/>
            </w:pPr>
          </w:p>
        </w:tc>
      </w:tr>
      <w:tr w:rsidR="000B78BB" w:rsidRPr="00E72C2C" w14:paraId="08C4E018" w14:textId="77777777" w:rsidTr="00704D6E">
        <w:tc>
          <w:tcPr>
            <w:cnfStyle w:val="001000000000" w:firstRow="0" w:lastRow="0" w:firstColumn="1" w:lastColumn="0" w:oddVBand="0" w:evenVBand="0" w:oddHBand="0" w:evenHBand="0" w:firstRowFirstColumn="0" w:firstRowLastColumn="0" w:lastRowFirstColumn="0" w:lastRowLastColumn="0"/>
            <w:tcW w:w="4531" w:type="dxa"/>
          </w:tcPr>
          <w:p w14:paraId="23C7B8AD" w14:textId="77777777" w:rsidR="000B78BB" w:rsidRPr="00E72C2C" w:rsidRDefault="000B78BB" w:rsidP="00FA59F0"/>
        </w:tc>
        <w:tc>
          <w:tcPr>
            <w:tcW w:w="4297" w:type="dxa"/>
          </w:tcPr>
          <w:p w14:paraId="4004873C" w14:textId="77777777" w:rsidR="000B78BB" w:rsidRPr="00E72C2C" w:rsidRDefault="000B78BB" w:rsidP="00FA59F0">
            <w:pPr>
              <w:cnfStyle w:val="000000000000" w:firstRow="0" w:lastRow="0" w:firstColumn="0" w:lastColumn="0" w:oddVBand="0" w:evenVBand="0" w:oddHBand="0" w:evenHBand="0" w:firstRowFirstColumn="0" w:firstRowLastColumn="0" w:lastRowFirstColumn="0" w:lastRowLastColumn="0"/>
            </w:pPr>
          </w:p>
        </w:tc>
      </w:tr>
      <w:bookmarkEnd w:id="0"/>
    </w:tbl>
    <w:p w14:paraId="6A1C79A5" w14:textId="1202E245" w:rsidR="00E17645" w:rsidRPr="00E72C2C" w:rsidRDefault="00E17645" w:rsidP="008E5587">
      <w:pPr>
        <w:spacing w:line="240" w:lineRule="auto"/>
        <w:rPr>
          <w:sz w:val="20"/>
          <w:szCs w:val="20"/>
        </w:rPr>
      </w:pPr>
    </w:p>
    <w:tbl>
      <w:tblPr>
        <w:tblStyle w:val="Tablaconcuadrcula5oscura-nfasis1"/>
        <w:tblW w:w="0" w:type="auto"/>
        <w:tblLook w:val="04A0" w:firstRow="1" w:lastRow="0" w:firstColumn="1" w:lastColumn="0" w:noHBand="0" w:noVBand="1"/>
      </w:tblPr>
      <w:tblGrid>
        <w:gridCol w:w="1525"/>
        <w:gridCol w:w="3162"/>
        <w:gridCol w:w="4141"/>
      </w:tblGrid>
      <w:tr w:rsidR="00A56EBC" w:rsidRPr="00E72C2C" w14:paraId="2B68A713" w14:textId="2A900007" w:rsidTr="00FA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3"/>
          </w:tcPr>
          <w:p w14:paraId="715DD479" w14:textId="38AE4461" w:rsidR="00A56EBC" w:rsidRPr="00E72C2C" w:rsidRDefault="00A56EBC" w:rsidP="008E5587">
            <w:pPr>
              <w:rPr>
                <w:sz w:val="20"/>
                <w:szCs w:val="20"/>
              </w:rPr>
            </w:pPr>
            <w:r w:rsidRPr="00E72C2C">
              <w:rPr>
                <w:rFonts w:ascii="Calibri" w:eastAsia="Calibri" w:hAnsi="Calibri" w:cs="Times New Roman"/>
                <w:sz w:val="24"/>
                <w:szCs w:val="24"/>
                <w:lang w:eastAsia="es-CL"/>
              </w:rPr>
              <w:t>16. IDENTIFICACIÓN Y DESCRIPCIÓN DE PRODUCTOS ESPERADOS</w:t>
            </w:r>
          </w:p>
        </w:tc>
      </w:tr>
      <w:tr w:rsidR="00BC7F94" w:rsidRPr="00E72C2C" w14:paraId="4A107679" w14:textId="4F894AEC" w:rsidTr="00A56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DE3BDF" w14:textId="2F068F99" w:rsidR="00BC7F94" w:rsidRPr="00E72C2C" w:rsidRDefault="007B4E3B" w:rsidP="008E5587">
            <w:pPr>
              <w:rPr>
                <w:sz w:val="20"/>
                <w:szCs w:val="20"/>
              </w:rPr>
            </w:pPr>
            <w:r w:rsidRPr="00E72C2C">
              <w:rPr>
                <w:sz w:val="20"/>
                <w:szCs w:val="20"/>
              </w:rPr>
              <w:t>OBJ</w:t>
            </w:r>
            <w:r w:rsidR="008F5E57" w:rsidRPr="00E72C2C">
              <w:rPr>
                <w:sz w:val="20"/>
                <w:szCs w:val="20"/>
              </w:rPr>
              <w:t>.ESPECÍFICO</w:t>
            </w:r>
          </w:p>
        </w:tc>
        <w:tc>
          <w:tcPr>
            <w:tcW w:w="3544" w:type="dxa"/>
            <w:shd w:val="clear" w:color="auto" w:fill="5B9BD5" w:themeFill="accent1"/>
          </w:tcPr>
          <w:p w14:paraId="30ABCE27" w14:textId="127F8C08" w:rsidR="00BC7F94" w:rsidRPr="00E72C2C" w:rsidRDefault="007B4E3B" w:rsidP="008E558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E72C2C">
              <w:rPr>
                <w:color w:val="FFFFFF" w:themeColor="background1"/>
                <w:sz w:val="20"/>
                <w:szCs w:val="20"/>
              </w:rPr>
              <w:t>PRODUCTO</w:t>
            </w:r>
          </w:p>
        </w:tc>
        <w:tc>
          <w:tcPr>
            <w:tcW w:w="4678" w:type="dxa"/>
            <w:shd w:val="clear" w:color="auto" w:fill="5B9BD5" w:themeFill="accent1"/>
          </w:tcPr>
          <w:p w14:paraId="610C2B68" w14:textId="19B83579" w:rsidR="00BC7F94" w:rsidRPr="00E72C2C" w:rsidRDefault="000E21C6" w:rsidP="008E5587">
            <w:pPr>
              <w:cnfStyle w:val="000000100000" w:firstRow="0" w:lastRow="0" w:firstColumn="0" w:lastColumn="0" w:oddVBand="0" w:evenVBand="0" w:oddHBand="1" w:evenHBand="0" w:firstRowFirstColumn="0" w:firstRowLastColumn="0" w:lastRowFirstColumn="0" w:lastRowLastColumn="0"/>
              <w:rPr>
                <w:color w:val="FFFFFF" w:themeColor="background1"/>
                <w:sz w:val="20"/>
                <w:szCs w:val="20"/>
              </w:rPr>
            </w:pPr>
            <w:r w:rsidRPr="00E72C2C">
              <w:rPr>
                <w:color w:val="FFFFFF" w:themeColor="background1"/>
                <w:sz w:val="20"/>
                <w:szCs w:val="20"/>
              </w:rPr>
              <w:t>DESCRIPCIÓN</w:t>
            </w:r>
          </w:p>
        </w:tc>
      </w:tr>
      <w:tr w:rsidR="00BC7F94" w:rsidRPr="00E72C2C" w14:paraId="60A62444" w14:textId="388023BB" w:rsidTr="007B4E3B">
        <w:tc>
          <w:tcPr>
            <w:cnfStyle w:val="001000000000" w:firstRow="0" w:lastRow="0" w:firstColumn="1" w:lastColumn="0" w:oddVBand="0" w:evenVBand="0" w:oddHBand="0" w:evenHBand="0" w:firstRowFirstColumn="0" w:firstRowLastColumn="0" w:lastRowFirstColumn="0" w:lastRowLastColumn="0"/>
            <w:tcW w:w="562" w:type="dxa"/>
          </w:tcPr>
          <w:p w14:paraId="749DE4A8" w14:textId="77777777" w:rsidR="00BC7F94" w:rsidRPr="00E72C2C" w:rsidRDefault="00BC7F94" w:rsidP="008E5587">
            <w:pPr>
              <w:rPr>
                <w:sz w:val="20"/>
                <w:szCs w:val="20"/>
              </w:rPr>
            </w:pPr>
          </w:p>
        </w:tc>
        <w:tc>
          <w:tcPr>
            <w:tcW w:w="3544" w:type="dxa"/>
          </w:tcPr>
          <w:p w14:paraId="685A0607"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c>
          <w:tcPr>
            <w:tcW w:w="4678" w:type="dxa"/>
          </w:tcPr>
          <w:p w14:paraId="26E78EAF" w14:textId="2C5006FD"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r>
      <w:tr w:rsidR="00BC7F94" w:rsidRPr="00E72C2C" w14:paraId="19509C81" w14:textId="2F7E0792" w:rsidTr="007B4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0CA29DB" w14:textId="77777777" w:rsidR="00BC7F94" w:rsidRPr="00E72C2C" w:rsidRDefault="00BC7F94" w:rsidP="008E5587">
            <w:pPr>
              <w:rPr>
                <w:sz w:val="20"/>
                <w:szCs w:val="20"/>
              </w:rPr>
            </w:pPr>
          </w:p>
        </w:tc>
        <w:tc>
          <w:tcPr>
            <w:tcW w:w="3544" w:type="dxa"/>
          </w:tcPr>
          <w:p w14:paraId="46B498A4"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c>
          <w:tcPr>
            <w:tcW w:w="4678" w:type="dxa"/>
          </w:tcPr>
          <w:p w14:paraId="10F5347F"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r>
      <w:tr w:rsidR="00BC7F94" w:rsidRPr="00E72C2C" w14:paraId="28B3C690" w14:textId="70D9B1F3" w:rsidTr="007B4E3B">
        <w:tc>
          <w:tcPr>
            <w:cnfStyle w:val="001000000000" w:firstRow="0" w:lastRow="0" w:firstColumn="1" w:lastColumn="0" w:oddVBand="0" w:evenVBand="0" w:oddHBand="0" w:evenHBand="0" w:firstRowFirstColumn="0" w:firstRowLastColumn="0" w:lastRowFirstColumn="0" w:lastRowLastColumn="0"/>
            <w:tcW w:w="562" w:type="dxa"/>
          </w:tcPr>
          <w:p w14:paraId="4490BAEF" w14:textId="77777777" w:rsidR="00BC7F94" w:rsidRPr="00E72C2C" w:rsidRDefault="00BC7F94" w:rsidP="008E5587">
            <w:pPr>
              <w:rPr>
                <w:sz w:val="20"/>
                <w:szCs w:val="20"/>
              </w:rPr>
            </w:pPr>
          </w:p>
        </w:tc>
        <w:tc>
          <w:tcPr>
            <w:tcW w:w="3544" w:type="dxa"/>
          </w:tcPr>
          <w:p w14:paraId="7F6033E5"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c>
          <w:tcPr>
            <w:tcW w:w="4678" w:type="dxa"/>
          </w:tcPr>
          <w:p w14:paraId="6A8CB4C8" w14:textId="77777777" w:rsidR="00BC7F94" w:rsidRPr="00E72C2C" w:rsidRDefault="00BC7F94" w:rsidP="008E5587">
            <w:pPr>
              <w:cnfStyle w:val="000000000000" w:firstRow="0" w:lastRow="0" w:firstColumn="0" w:lastColumn="0" w:oddVBand="0" w:evenVBand="0" w:oddHBand="0" w:evenHBand="0" w:firstRowFirstColumn="0" w:firstRowLastColumn="0" w:lastRowFirstColumn="0" w:lastRowLastColumn="0"/>
              <w:rPr>
                <w:sz w:val="20"/>
                <w:szCs w:val="20"/>
              </w:rPr>
            </w:pPr>
          </w:p>
        </w:tc>
      </w:tr>
      <w:tr w:rsidR="00BC7F94" w:rsidRPr="00E72C2C" w14:paraId="17523735" w14:textId="50310B98" w:rsidTr="007B4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3D54B39" w14:textId="77777777" w:rsidR="00BC7F94" w:rsidRPr="00E72C2C" w:rsidRDefault="00BC7F94" w:rsidP="008E5587">
            <w:pPr>
              <w:rPr>
                <w:sz w:val="20"/>
                <w:szCs w:val="20"/>
              </w:rPr>
            </w:pPr>
          </w:p>
        </w:tc>
        <w:tc>
          <w:tcPr>
            <w:tcW w:w="3544" w:type="dxa"/>
          </w:tcPr>
          <w:p w14:paraId="78B37310"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c>
          <w:tcPr>
            <w:tcW w:w="4678" w:type="dxa"/>
          </w:tcPr>
          <w:p w14:paraId="04969E0A" w14:textId="77777777" w:rsidR="00BC7F94" w:rsidRPr="00E72C2C" w:rsidRDefault="00BC7F94" w:rsidP="008E5587">
            <w:pPr>
              <w:cnfStyle w:val="000000100000" w:firstRow="0" w:lastRow="0" w:firstColumn="0" w:lastColumn="0" w:oddVBand="0" w:evenVBand="0" w:oddHBand="1" w:evenHBand="0" w:firstRowFirstColumn="0" w:firstRowLastColumn="0" w:lastRowFirstColumn="0" w:lastRowLastColumn="0"/>
              <w:rPr>
                <w:sz w:val="20"/>
                <w:szCs w:val="20"/>
              </w:rPr>
            </w:pPr>
          </w:p>
        </w:tc>
      </w:tr>
    </w:tbl>
    <w:p w14:paraId="562614DE" w14:textId="6EA27983" w:rsidR="001F4753" w:rsidRPr="00E72C2C" w:rsidRDefault="001F4753" w:rsidP="008E5587">
      <w:pPr>
        <w:spacing w:line="240" w:lineRule="auto"/>
        <w:rPr>
          <w:sz w:val="20"/>
          <w:szCs w:val="20"/>
        </w:rPr>
      </w:pPr>
    </w:p>
    <w:p w14:paraId="597C904B" w14:textId="77777777" w:rsidR="00D42273" w:rsidRPr="00E72C2C" w:rsidRDefault="00D42273" w:rsidP="008E5587">
      <w:pPr>
        <w:spacing w:line="240" w:lineRule="auto"/>
        <w:rPr>
          <w:sz w:val="20"/>
          <w:szCs w:val="20"/>
        </w:rPr>
      </w:pPr>
    </w:p>
    <w:p w14:paraId="2EC7CF22" w14:textId="77777777" w:rsidR="00D42273" w:rsidRPr="00E72C2C" w:rsidRDefault="00D42273" w:rsidP="008E5587">
      <w:pPr>
        <w:spacing w:line="240" w:lineRule="auto"/>
        <w:rPr>
          <w:sz w:val="20"/>
          <w:szCs w:val="20"/>
        </w:rPr>
      </w:pPr>
    </w:p>
    <w:p w14:paraId="00E0400C" w14:textId="77777777" w:rsidR="00E5491E" w:rsidRPr="00E72C2C" w:rsidRDefault="00E5491E" w:rsidP="008E5587">
      <w:pPr>
        <w:spacing w:line="240" w:lineRule="auto"/>
        <w:rPr>
          <w:sz w:val="20"/>
          <w:szCs w:val="20"/>
        </w:rPr>
      </w:pPr>
    </w:p>
    <w:p w14:paraId="468AC4E4" w14:textId="77777777" w:rsidR="00D42273" w:rsidRPr="00E72C2C" w:rsidRDefault="00D42273" w:rsidP="008E5587">
      <w:pPr>
        <w:spacing w:line="240" w:lineRule="auto"/>
        <w:rPr>
          <w:sz w:val="20"/>
          <w:szCs w:val="20"/>
        </w:rPr>
      </w:pPr>
    </w:p>
    <w:tbl>
      <w:tblPr>
        <w:tblStyle w:val="Tablaconcuadrcula4-nfasis11"/>
        <w:tblW w:w="0" w:type="auto"/>
        <w:tblLook w:val="04A0" w:firstRow="1" w:lastRow="0" w:firstColumn="1" w:lastColumn="0" w:noHBand="0" w:noVBand="1"/>
      </w:tblPr>
      <w:tblGrid>
        <w:gridCol w:w="8828"/>
      </w:tblGrid>
      <w:tr w:rsidR="00D42273" w:rsidRPr="00E72C2C" w14:paraId="595C11A9" w14:textId="77777777" w:rsidTr="00D4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4F682B" w14:textId="765274C2" w:rsidR="00D42273" w:rsidRPr="00E72C2C" w:rsidRDefault="00D42273" w:rsidP="00D42273">
            <w:pPr>
              <w:rPr>
                <w:b w:val="0"/>
                <w:bCs w:val="0"/>
                <w:color w:val="FF0000"/>
              </w:rPr>
            </w:pPr>
            <w:r w:rsidRPr="00E72C2C">
              <w:rPr>
                <w:color w:val="FFFFFF" w:themeColor="background1"/>
                <w:sz w:val="24"/>
                <w:szCs w:val="24"/>
              </w:rPr>
              <w:lastRenderedPageBreak/>
              <w:t>17. METODOLOGÍA UTILIZADA</w:t>
            </w:r>
          </w:p>
        </w:tc>
      </w:tr>
    </w:tbl>
    <w:p w14:paraId="65C197E3" w14:textId="2D5862B1" w:rsidR="00F42D0C" w:rsidRPr="00E72C2C" w:rsidRDefault="008E5587" w:rsidP="001F4753">
      <w:pPr>
        <w:spacing w:line="240" w:lineRule="auto"/>
        <w:jc w:val="both"/>
        <w:rPr>
          <w:i/>
          <w:iCs/>
          <w:sz w:val="20"/>
          <w:szCs w:val="20"/>
        </w:rPr>
      </w:pPr>
      <w:r w:rsidRPr="00E72C2C">
        <w:rPr>
          <w:i/>
          <w:iCs/>
          <w:sz w:val="20"/>
          <w:szCs w:val="20"/>
        </w:rPr>
        <w:t>(Desarrolle y explique cronológicamente la metodología general y espec</w:t>
      </w:r>
      <w:r w:rsidR="000F18D0" w:rsidRPr="00E72C2C">
        <w:rPr>
          <w:i/>
          <w:iCs/>
          <w:sz w:val="20"/>
          <w:szCs w:val="20"/>
        </w:rPr>
        <w:t>í</w:t>
      </w:r>
      <w:r w:rsidRPr="00E72C2C">
        <w:rPr>
          <w:i/>
          <w:iCs/>
          <w:sz w:val="20"/>
          <w:szCs w:val="20"/>
        </w:rPr>
        <w:t>fica de las acciones para alcanzar los productos definidos. Complementar en cada etapa de desarrollo con la información necesaria que sustenta la metodología.)</w:t>
      </w:r>
      <w:r w:rsidR="00A644E2" w:rsidRPr="00E72C2C">
        <w:rPr>
          <w:i/>
          <w:iCs/>
          <w:sz w:val="20"/>
          <w:szCs w:val="20"/>
        </w:rPr>
        <w:t xml:space="preserve">  </w:t>
      </w:r>
    </w:p>
    <w:p w14:paraId="08C27B0E" w14:textId="77777777" w:rsidR="00D42273" w:rsidRPr="00E72C2C" w:rsidRDefault="00D42273" w:rsidP="001F4753">
      <w:pPr>
        <w:spacing w:line="240" w:lineRule="auto"/>
        <w:jc w:val="both"/>
        <w:rPr>
          <w:b/>
          <w:bCs/>
          <w:color w:val="FF0000"/>
          <w:sz w:val="20"/>
          <w:szCs w:val="20"/>
        </w:rPr>
      </w:pPr>
    </w:p>
    <w:p w14:paraId="5538611B" w14:textId="77777777" w:rsidR="00814F57" w:rsidRPr="00E72C2C" w:rsidRDefault="00814F57" w:rsidP="001F4753">
      <w:pPr>
        <w:spacing w:line="240" w:lineRule="auto"/>
        <w:jc w:val="both"/>
        <w:rPr>
          <w:b/>
          <w:bCs/>
          <w:color w:val="FF0000"/>
          <w:sz w:val="20"/>
          <w:szCs w:val="20"/>
        </w:rPr>
      </w:pPr>
    </w:p>
    <w:p w14:paraId="5A9DE6AC" w14:textId="77777777" w:rsidR="00814F57" w:rsidRPr="00E72C2C" w:rsidRDefault="00814F57" w:rsidP="001F4753">
      <w:pPr>
        <w:spacing w:line="240" w:lineRule="auto"/>
        <w:jc w:val="both"/>
        <w:rPr>
          <w:b/>
          <w:bCs/>
          <w:color w:val="FF0000"/>
          <w:sz w:val="20"/>
          <w:szCs w:val="20"/>
        </w:rPr>
      </w:pPr>
    </w:p>
    <w:p w14:paraId="0A075108" w14:textId="77777777" w:rsidR="00814F57" w:rsidRPr="00E72C2C" w:rsidRDefault="00814F57" w:rsidP="001F4753">
      <w:pPr>
        <w:spacing w:line="240" w:lineRule="auto"/>
        <w:jc w:val="both"/>
        <w:rPr>
          <w:b/>
          <w:bCs/>
          <w:color w:val="FF0000"/>
          <w:sz w:val="20"/>
          <w:szCs w:val="20"/>
        </w:rPr>
      </w:pPr>
    </w:p>
    <w:p w14:paraId="337EB7CB" w14:textId="77777777" w:rsidR="00814F57" w:rsidRPr="00E72C2C" w:rsidRDefault="00814F57" w:rsidP="001F4753">
      <w:pPr>
        <w:spacing w:line="240" w:lineRule="auto"/>
        <w:jc w:val="both"/>
        <w:rPr>
          <w:b/>
          <w:bCs/>
          <w:color w:val="FF0000"/>
          <w:sz w:val="20"/>
          <w:szCs w:val="20"/>
        </w:rPr>
      </w:pPr>
    </w:p>
    <w:p w14:paraId="69FFD42E" w14:textId="77777777" w:rsidR="00814F57" w:rsidRPr="00E72C2C" w:rsidRDefault="00814F57" w:rsidP="001F4753">
      <w:pPr>
        <w:spacing w:line="240" w:lineRule="auto"/>
        <w:jc w:val="both"/>
        <w:rPr>
          <w:b/>
          <w:bCs/>
          <w:color w:val="FF0000"/>
          <w:sz w:val="20"/>
          <w:szCs w:val="20"/>
        </w:rPr>
      </w:pPr>
    </w:p>
    <w:p w14:paraId="289DC1F6" w14:textId="77777777" w:rsidR="00814F57" w:rsidRDefault="00814F57" w:rsidP="001F4753">
      <w:pPr>
        <w:spacing w:line="240" w:lineRule="auto"/>
        <w:jc w:val="both"/>
        <w:rPr>
          <w:b/>
          <w:bCs/>
          <w:color w:val="FF0000"/>
          <w:sz w:val="20"/>
          <w:szCs w:val="20"/>
        </w:rPr>
      </w:pPr>
    </w:p>
    <w:p w14:paraId="45C90018" w14:textId="77777777" w:rsidR="00AF50AE" w:rsidRDefault="00AF50AE" w:rsidP="001F4753">
      <w:pPr>
        <w:spacing w:line="240" w:lineRule="auto"/>
        <w:jc w:val="both"/>
        <w:rPr>
          <w:b/>
          <w:bCs/>
          <w:color w:val="FF0000"/>
          <w:sz w:val="20"/>
          <w:szCs w:val="20"/>
        </w:rPr>
      </w:pPr>
    </w:p>
    <w:p w14:paraId="4B15637F" w14:textId="77777777" w:rsidR="00AF50AE" w:rsidRPr="00E72C2C" w:rsidRDefault="00AF50AE" w:rsidP="001F4753">
      <w:pPr>
        <w:spacing w:line="240" w:lineRule="auto"/>
        <w:jc w:val="both"/>
        <w:rPr>
          <w:b/>
          <w:bCs/>
          <w:color w:val="FF0000"/>
          <w:sz w:val="20"/>
          <w:szCs w:val="20"/>
        </w:rPr>
      </w:pPr>
    </w:p>
    <w:tbl>
      <w:tblPr>
        <w:tblStyle w:val="Tablaconcuadrcula4-nfasis11"/>
        <w:tblW w:w="0" w:type="auto"/>
        <w:tblLook w:val="04A0" w:firstRow="1" w:lastRow="0" w:firstColumn="1" w:lastColumn="0" w:noHBand="0" w:noVBand="1"/>
      </w:tblPr>
      <w:tblGrid>
        <w:gridCol w:w="8828"/>
      </w:tblGrid>
      <w:tr w:rsidR="00814F57" w:rsidRPr="00E72C2C" w14:paraId="0A843C05" w14:textId="77777777" w:rsidTr="00814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4B262C7" w14:textId="6BD102E0" w:rsidR="00814F57" w:rsidRPr="00E72C2C" w:rsidRDefault="00814F57" w:rsidP="00814F57">
            <w:pPr>
              <w:rPr>
                <w:b w:val="0"/>
                <w:bCs w:val="0"/>
                <w:color w:val="FF0000"/>
              </w:rPr>
            </w:pPr>
            <w:r w:rsidRPr="00E72C2C">
              <w:rPr>
                <w:color w:val="FFFFFF" w:themeColor="background1"/>
                <w:sz w:val="24"/>
                <w:szCs w:val="24"/>
              </w:rPr>
              <w:t>18. BENEFICIARIOS Y TERRITORIO</w:t>
            </w:r>
          </w:p>
        </w:tc>
      </w:tr>
    </w:tbl>
    <w:p w14:paraId="3F602C31" w14:textId="3F686A65" w:rsidR="008E5587" w:rsidRPr="00E72C2C" w:rsidRDefault="00F61915" w:rsidP="001F4753">
      <w:pPr>
        <w:spacing w:line="240" w:lineRule="auto"/>
        <w:jc w:val="both"/>
        <w:rPr>
          <w:b/>
          <w:bCs/>
          <w:i/>
          <w:iCs/>
          <w:color w:val="FF0000"/>
        </w:rPr>
      </w:pPr>
      <w:r w:rsidRPr="00E72C2C">
        <w:rPr>
          <w:i/>
          <w:iCs/>
          <w:sz w:val="20"/>
          <w:szCs w:val="20"/>
        </w:rPr>
        <w:t>Identificar los beneficiarios directos e indirectos del proyecto, así como el territorio donde se desarrollará la iniciativa, considerando los siguientes elementos: categoría (social, económica, académica, entre otras), jurídica, número, edad, género, sector económico y otros a considerar relevantes. Explique y desarrolle.</w:t>
      </w:r>
      <w:r w:rsidR="00A644E2" w:rsidRPr="00E72C2C">
        <w:rPr>
          <w:i/>
          <w:iCs/>
          <w:sz w:val="20"/>
          <w:szCs w:val="20"/>
        </w:rPr>
        <w:t xml:space="preserve"> </w:t>
      </w:r>
    </w:p>
    <w:p w14:paraId="0A0FF28D" w14:textId="77777777" w:rsidR="00814F57" w:rsidRPr="00E72C2C" w:rsidRDefault="00814F57" w:rsidP="001F4753">
      <w:pPr>
        <w:spacing w:line="240" w:lineRule="auto"/>
        <w:jc w:val="both"/>
        <w:rPr>
          <w:b/>
          <w:bCs/>
          <w:color w:val="FF0000"/>
          <w:sz w:val="20"/>
          <w:szCs w:val="20"/>
        </w:rPr>
      </w:pPr>
    </w:p>
    <w:p w14:paraId="2F4C9E18" w14:textId="77777777" w:rsidR="00C7066D" w:rsidRPr="00E72C2C" w:rsidRDefault="00C7066D" w:rsidP="001F4753">
      <w:pPr>
        <w:spacing w:line="240" w:lineRule="auto"/>
        <w:jc w:val="both"/>
        <w:rPr>
          <w:b/>
          <w:bCs/>
          <w:color w:val="FF0000"/>
          <w:sz w:val="20"/>
          <w:szCs w:val="20"/>
        </w:rPr>
      </w:pPr>
    </w:p>
    <w:p w14:paraId="754EC935" w14:textId="77777777" w:rsidR="00C7066D" w:rsidRPr="00E72C2C" w:rsidRDefault="00C7066D" w:rsidP="001F4753">
      <w:pPr>
        <w:spacing w:line="240" w:lineRule="auto"/>
        <w:jc w:val="both"/>
        <w:rPr>
          <w:b/>
          <w:bCs/>
          <w:color w:val="FF0000"/>
          <w:sz w:val="20"/>
          <w:szCs w:val="20"/>
        </w:rPr>
      </w:pPr>
    </w:p>
    <w:p w14:paraId="477092E4" w14:textId="77777777" w:rsidR="00C7066D" w:rsidRDefault="00C7066D" w:rsidP="001F4753">
      <w:pPr>
        <w:spacing w:line="240" w:lineRule="auto"/>
        <w:jc w:val="both"/>
        <w:rPr>
          <w:b/>
          <w:bCs/>
          <w:color w:val="FF0000"/>
          <w:sz w:val="20"/>
          <w:szCs w:val="20"/>
        </w:rPr>
      </w:pPr>
    </w:p>
    <w:p w14:paraId="0E96E39E" w14:textId="77777777" w:rsidR="00AF50AE" w:rsidRDefault="00AF50AE" w:rsidP="001F4753">
      <w:pPr>
        <w:spacing w:line="240" w:lineRule="auto"/>
        <w:jc w:val="both"/>
        <w:rPr>
          <w:b/>
          <w:bCs/>
          <w:color w:val="FF0000"/>
          <w:sz w:val="20"/>
          <w:szCs w:val="20"/>
        </w:rPr>
      </w:pPr>
    </w:p>
    <w:p w14:paraId="4DA6EE21" w14:textId="77777777" w:rsidR="00AF50AE" w:rsidRPr="00E72C2C" w:rsidRDefault="00AF50AE" w:rsidP="001F4753">
      <w:pPr>
        <w:spacing w:line="240" w:lineRule="auto"/>
        <w:jc w:val="both"/>
        <w:rPr>
          <w:b/>
          <w:bCs/>
          <w:color w:val="FF0000"/>
          <w:sz w:val="20"/>
          <w:szCs w:val="20"/>
        </w:rPr>
      </w:pPr>
    </w:p>
    <w:p w14:paraId="18B75402" w14:textId="77777777" w:rsidR="00C7066D" w:rsidRPr="00E72C2C" w:rsidRDefault="00C7066D" w:rsidP="001F4753">
      <w:pPr>
        <w:spacing w:line="240" w:lineRule="auto"/>
        <w:jc w:val="both"/>
        <w:rPr>
          <w:b/>
          <w:bCs/>
          <w:color w:val="FF0000"/>
          <w:sz w:val="20"/>
          <w:szCs w:val="20"/>
        </w:rPr>
      </w:pPr>
    </w:p>
    <w:p w14:paraId="4CF00BF6" w14:textId="77777777" w:rsidR="00C7066D" w:rsidRPr="00E72C2C" w:rsidRDefault="00C7066D" w:rsidP="001F4753">
      <w:pPr>
        <w:spacing w:line="240" w:lineRule="auto"/>
        <w:jc w:val="both"/>
        <w:rPr>
          <w:b/>
          <w:bCs/>
          <w:color w:val="FF0000"/>
          <w:sz w:val="20"/>
          <w:szCs w:val="20"/>
        </w:rPr>
      </w:pPr>
    </w:p>
    <w:tbl>
      <w:tblPr>
        <w:tblStyle w:val="Tablaconcuadrcula4-nfasis11"/>
        <w:tblW w:w="0" w:type="auto"/>
        <w:tblLook w:val="04A0" w:firstRow="1" w:lastRow="0" w:firstColumn="1" w:lastColumn="0" w:noHBand="0" w:noVBand="1"/>
      </w:tblPr>
      <w:tblGrid>
        <w:gridCol w:w="8828"/>
      </w:tblGrid>
      <w:tr w:rsidR="00814F57" w:rsidRPr="00E72C2C" w14:paraId="548F0F96" w14:textId="77777777" w:rsidTr="00E1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9CD5050" w14:textId="444CB6C6" w:rsidR="00814F57" w:rsidRPr="00E72C2C" w:rsidRDefault="00E17461" w:rsidP="00E17461">
            <w:pPr>
              <w:rPr>
                <w:b w:val="0"/>
                <w:bCs w:val="0"/>
                <w:color w:val="FF0000"/>
              </w:rPr>
            </w:pPr>
            <w:r w:rsidRPr="00E72C2C">
              <w:rPr>
                <w:color w:val="FFFFFF" w:themeColor="background1"/>
                <w:sz w:val="24"/>
                <w:szCs w:val="24"/>
              </w:rPr>
              <w:t xml:space="preserve">19. </w:t>
            </w:r>
            <w:r w:rsidR="00814F57" w:rsidRPr="00E72C2C">
              <w:rPr>
                <w:color w:val="FFFFFF" w:themeColor="background1"/>
                <w:sz w:val="24"/>
                <w:szCs w:val="24"/>
              </w:rPr>
              <w:t xml:space="preserve">HITO </w:t>
            </w:r>
            <w:r w:rsidR="00814F57" w:rsidRPr="00212A55">
              <w:rPr>
                <w:color w:val="FFFFFF" w:themeColor="background1"/>
                <w:sz w:val="24"/>
                <w:szCs w:val="24"/>
              </w:rPr>
              <w:t>CR</w:t>
            </w:r>
            <w:r w:rsidR="001C541B" w:rsidRPr="00212A55">
              <w:rPr>
                <w:color w:val="FFFFFF" w:themeColor="background1"/>
                <w:sz w:val="24"/>
                <w:szCs w:val="24"/>
              </w:rPr>
              <w:t>Í</w:t>
            </w:r>
            <w:r w:rsidR="00814F57" w:rsidRPr="00212A55">
              <w:rPr>
                <w:color w:val="FFFFFF" w:themeColor="background1"/>
                <w:sz w:val="24"/>
                <w:szCs w:val="24"/>
              </w:rPr>
              <w:t>TICO</w:t>
            </w:r>
          </w:p>
        </w:tc>
      </w:tr>
    </w:tbl>
    <w:p w14:paraId="2A4431EC" w14:textId="23C673BE" w:rsidR="00F61915" w:rsidRPr="00E72C2C" w:rsidRDefault="007F2855" w:rsidP="001F4753">
      <w:pPr>
        <w:spacing w:line="240" w:lineRule="auto"/>
        <w:jc w:val="both"/>
        <w:rPr>
          <w:sz w:val="20"/>
          <w:szCs w:val="20"/>
        </w:rPr>
      </w:pPr>
      <w:r w:rsidRPr="00E72C2C">
        <w:rPr>
          <w:sz w:val="20"/>
          <w:szCs w:val="20"/>
        </w:rPr>
        <w:t>Identifique y describa el hito crítico del proyecto, el cual corresponde a una acción, actividad, producto, entre otros, cuyo no cumplimiento y obtención podría retrasar, interferir o inviabilizar el cumplimiento de los objetivos de la iniciativa</w:t>
      </w:r>
      <w:r w:rsidR="00A644E2" w:rsidRPr="00E72C2C">
        <w:rPr>
          <w:sz w:val="20"/>
          <w:szCs w:val="20"/>
        </w:rPr>
        <w:t xml:space="preserve">. </w:t>
      </w:r>
    </w:p>
    <w:p w14:paraId="0EDAFF37" w14:textId="77777777" w:rsidR="00814F57" w:rsidRPr="00E72C2C" w:rsidRDefault="00814F57" w:rsidP="001F4753">
      <w:pPr>
        <w:spacing w:line="240" w:lineRule="auto"/>
        <w:jc w:val="both"/>
        <w:rPr>
          <w:b/>
          <w:bCs/>
          <w:color w:val="FF0000"/>
          <w:sz w:val="20"/>
          <w:szCs w:val="20"/>
        </w:rPr>
      </w:pPr>
    </w:p>
    <w:p w14:paraId="36471A00" w14:textId="77777777" w:rsidR="00C7066D" w:rsidRPr="00E72C2C" w:rsidRDefault="00C7066D" w:rsidP="001F4753">
      <w:pPr>
        <w:spacing w:line="240" w:lineRule="auto"/>
        <w:jc w:val="both"/>
        <w:rPr>
          <w:b/>
          <w:bCs/>
          <w:color w:val="FF0000"/>
          <w:sz w:val="20"/>
          <w:szCs w:val="20"/>
        </w:rPr>
      </w:pPr>
    </w:p>
    <w:p w14:paraId="04BACCC3" w14:textId="77777777" w:rsidR="00C7066D" w:rsidRPr="00E72C2C" w:rsidRDefault="00C7066D" w:rsidP="001F4753">
      <w:pPr>
        <w:spacing w:line="240" w:lineRule="auto"/>
        <w:jc w:val="both"/>
        <w:rPr>
          <w:b/>
          <w:bCs/>
          <w:color w:val="FF0000"/>
          <w:sz w:val="20"/>
          <w:szCs w:val="20"/>
        </w:rPr>
      </w:pPr>
    </w:p>
    <w:p w14:paraId="05150370" w14:textId="77777777" w:rsidR="00C7066D" w:rsidRPr="00E72C2C" w:rsidRDefault="00C7066D" w:rsidP="001F4753">
      <w:pPr>
        <w:spacing w:line="240" w:lineRule="auto"/>
        <w:jc w:val="both"/>
        <w:rPr>
          <w:b/>
          <w:bCs/>
          <w:color w:val="FF0000"/>
          <w:sz w:val="20"/>
          <w:szCs w:val="20"/>
        </w:rPr>
      </w:pPr>
    </w:p>
    <w:p w14:paraId="4FA1646D" w14:textId="77777777" w:rsidR="00CD54FE" w:rsidRPr="00E72C2C" w:rsidRDefault="00CD54FE" w:rsidP="001F4753">
      <w:pPr>
        <w:spacing w:line="240" w:lineRule="auto"/>
        <w:jc w:val="both"/>
        <w:rPr>
          <w:b/>
          <w:bCs/>
          <w:color w:val="FF0000"/>
          <w:sz w:val="20"/>
          <w:szCs w:val="20"/>
        </w:rPr>
      </w:pPr>
    </w:p>
    <w:p w14:paraId="3C7AAD5C" w14:textId="77777777" w:rsidR="00644EFE" w:rsidRPr="00E72C2C" w:rsidRDefault="00644EFE" w:rsidP="001F4753">
      <w:pPr>
        <w:spacing w:line="240" w:lineRule="auto"/>
        <w:jc w:val="both"/>
        <w:rPr>
          <w:b/>
          <w:bCs/>
          <w:color w:val="FF0000"/>
          <w:sz w:val="20"/>
          <w:szCs w:val="20"/>
        </w:rPr>
        <w:sectPr w:rsidR="00644EFE" w:rsidRPr="00E72C2C" w:rsidSect="00E337B8">
          <w:headerReference w:type="default" r:id="rId8"/>
          <w:footerReference w:type="default" r:id="rId9"/>
          <w:pgSz w:w="12240" w:h="15840"/>
          <w:pgMar w:top="1417" w:right="1701" w:bottom="1417" w:left="1701" w:header="142" w:footer="708" w:gutter="0"/>
          <w:pgNumType w:start="2"/>
          <w:cols w:space="708"/>
          <w:titlePg/>
          <w:docGrid w:linePitch="360"/>
        </w:sectPr>
      </w:pPr>
    </w:p>
    <w:tbl>
      <w:tblPr>
        <w:tblStyle w:val="Tablaconcuadrcula4-nfasis11"/>
        <w:tblW w:w="0" w:type="auto"/>
        <w:tblLook w:val="04A0" w:firstRow="1" w:lastRow="0" w:firstColumn="1" w:lastColumn="0" w:noHBand="0" w:noVBand="1"/>
      </w:tblPr>
      <w:tblGrid>
        <w:gridCol w:w="12895"/>
      </w:tblGrid>
      <w:tr w:rsidR="005B701A" w:rsidRPr="00E72C2C" w14:paraId="3EAA4F72" w14:textId="77777777" w:rsidTr="005B7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95" w:type="dxa"/>
          </w:tcPr>
          <w:p w14:paraId="18B04DEE" w14:textId="77777777" w:rsidR="005B701A" w:rsidRPr="00E72C2C" w:rsidRDefault="005B701A" w:rsidP="00FA59F0">
            <w:pPr>
              <w:rPr>
                <w:b w:val="0"/>
                <w:bCs w:val="0"/>
                <w:color w:val="FF0000"/>
              </w:rPr>
            </w:pPr>
            <w:r w:rsidRPr="00E72C2C">
              <w:rPr>
                <w:color w:val="FFFFFF" w:themeColor="background1"/>
                <w:sz w:val="24"/>
                <w:szCs w:val="24"/>
              </w:rPr>
              <w:lastRenderedPageBreak/>
              <w:t>20. MODELO DE SUSTENTABILIDAD</w:t>
            </w:r>
          </w:p>
        </w:tc>
      </w:tr>
    </w:tbl>
    <w:p w14:paraId="26B693CB" w14:textId="7195C5FD" w:rsidR="005B701A" w:rsidRPr="00E72C2C" w:rsidRDefault="005B701A" w:rsidP="005B701A">
      <w:pPr>
        <w:spacing w:line="240" w:lineRule="auto"/>
        <w:jc w:val="both"/>
        <w:rPr>
          <w:sz w:val="20"/>
          <w:szCs w:val="20"/>
        </w:rPr>
      </w:pPr>
      <w:r w:rsidRPr="00E72C2C">
        <w:rPr>
          <w:sz w:val="20"/>
          <w:szCs w:val="20"/>
        </w:rPr>
        <w:t>Desarrolle y explique el modelo propuesto que permita continuar, aplicar, escalar o sustentar los resultados obtenidos una vez finalizado el proyecto. Asimismo, identifique el Hito de Sustentabilidad, el cual será una acción, actividad o gestión del proyecto que respalde el Modelo de Sustentabilidad propuesto.</w:t>
      </w:r>
    </w:p>
    <w:p w14:paraId="11876760" w14:textId="77777777" w:rsidR="00D94F8A" w:rsidRPr="00E72C2C" w:rsidRDefault="00D94F8A" w:rsidP="005B701A">
      <w:pPr>
        <w:spacing w:line="240" w:lineRule="auto"/>
        <w:jc w:val="both"/>
        <w:rPr>
          <w:sz w:val="20"/>
          <w:szCs w:val="20"/>
        </w:rPr>
      </w:pPr>
    </w:p>
    <w:tbl>
      <w:tblPr>
        <w:tblStyle w:val="Tablaconcuadrcula6concolores-nfasis5"/>
        <w:tblW w:w="0" w:type="auto"/>
        <w:tblLook w:val="04A0" w:firstRow="1" w:lastRow="0" w:firstColumn="1" w:lastColumn="0" w:noHBand="0" w:noVBand="1"/>
      </w:tblPr>
      <w:tblGrid>
        <w:gridCol w:w="1838"/>
        <w:gridCol w:w="1985"/>
        <w:gridCol w:w="2675"/>
        <w:gridCol w:w="2711"/>
        <w:gridCol w:w="3686"/>
      </w:tblGrid>
      <w:tr w:rsidR="00673263" w:rsidRPr="00E72C2C" w14:paraId="20DCFEC2" w14:textId="77777777" w:rsidTr="00673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CDE9474" w14:textId="66F93E49" w:rsidR="00673263" w:rsidRPr="00E72C2C" w:rsidRDefault="00673263" w:rsidP="00673263">
            <w:pPr>
              <w:rPr>
                <w:b w:val="0"/>
                <w:bCs w:val="0"/>
                <w:color w:val="auto"/>
                <w:sz w:val="20"/>
                <w:szCs w:val="20"/>
              </w:rPr>
            </w:pPr>
            <w:r w:rsidRPr="00E72C2C">
              <w:rPr>
                <w:b w:val="0"/>
                <w:bCs w:val="0"/>
                <w:color w:val="auto"/>
                <w:sz w:val="20"/>
                <w:szCs w:val="20"/>
              </w:rPr>
              <w:t>OBJETIVO</w:t>
            </w:r>
          </w:p>
        </w:tc>
        <w:tc>
          <w:tcPr>
            <w:tcW w:w="1985" w:type="dxa"/>
          </w:tcPr>
          <w:p w14:paraId="11F1F6C4" w14:textId="4B01030F" w:rsidR="00673263" w:rsidRPr="00E72C2C"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72C2C">
              <w:rPr>
                <w:b w:val="0"/>
                <w:bCs w:val="0"/>
                <w:color w:val="auto"/>
                <w:sz w:val="20"/>
                <w:szCs w:val="20"/>
              </w:rPr>
              <w:t>PRODUCTO</w:t>
            </w:r>
          </w:p>
        </w:tc>
        <w:tc>
          <w:tcPr>
            <w:tcW w:w="2675" w:type="dxa"/>
          </w:tcPr>
          <w:p w14:paraId="0A9481C4" w14:textId="03303C05" w:rsidR="00673263" w:rsidRPr="00E72C2C"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72C2C">
              <w:rPr>
                <w:b w:val="0"/>
                <w:bCs w:val="0"/>
                <w:color w:val="auto"/>
                <w:sz w:val="20"/>
                <w:szCs w:val="20"/>
              </w:rPr>
              <w:t>MECANISMO DE SUSTENTABILIDAD</w:t>
            </w:r>
          </w:p>
        </w:tc>
        <w:tc>
          <w:tcPr>
            <w:tcW w:w="2711" w:type="dxa"/>
          </w:tcPr>
          <w:p w14:paraId="7E42F765" w14:textId="140316AD" w:rsidR="00673263" w:rsidRPr="00E72C2C"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72C2C">
              <w:rPr>
                <w:b w:val="0"/>
                <w:bCs w:val="0"/>
                <w:color w:val="auto"/>
                <w:sz w:val="20"/>
                <w:szCs w:val="20"/>
              </w:rPr>
              <w:t>INSTITUCIÓN U ORGANIZACIÓN ASOCIADA</w:t>
            </w:r>
          </w:p>
        </w:tc>
        <w:tc>
          <w:tcPr>
            <w:tcW w:w="3686" w:type="dxa"/>
          </w:tcPr>
          <w:p w14:paraId="6A19CA8F" w14:textId="5B41B0F4" w:rsidR="00673263" w:rsidRPr="00E72C2C" w:rsidRDefault="00673263" w:rsidP="00673263">
            <w:p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72C2C">
              <w:rPr>
                <w:b w:val="0"/>
                <w:bCs w:val="0"/>
                <w:color w:val="auto"/>
                <w:sz w:val="20"/>
                <w:szCs w:val="20"/>
              </w:rPr>
              <w:t>DESCRIPCIÓN</w:t>
            </w:r>
          </w:p>
        </w:tc>
      </w:tr>
      <w:tr w:rsidR="00673263" w:rsidRPr="00E72C2C" w14:paraId="3EEF78C9" w14:textId="77777777" w:rsidTr="00673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260EA6" w14:textId="77777777" w:rsidR="00673263" w:rsidRPr="00E72C2C" w:rsidRDefault="00673263" w:rsidP="001F4753">
            <w:pPr>
              <w:jc w:val="both"/>
              <w:rPr>
                <w:b w:val="0"/>
                <w:bCs w:val="0"/>
                <w:color w:val="FF0000"/>
                <w:sz w:val="20"/>
                <w:szCs w:val="20"/>
              </w:rPr>
            </w:pPr>
          </w:p>
        </w:tc>
        <w:tc>
          <w:tcPr>
            <w:tcW w:w="1985" w:type="dxa"/>
          </w:tcPr>
          <w:p w14:paraId="240CDCA9"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675" w:type="dxa"/>
          </w:tcPr>
          <w:p w14:paraId="1C79F785"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711" w:type="dxa"/>
          </w:tcPr>
          <w:p w14:paraId="0E195EAB"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686" w:type="dxa"/>
          </w:tcPr>
          <w:p w14:paraId="7E51862E"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73263" w:rsidRPr="00E72C2C" w14:paraId="57CA162C" w14:textId="77777777" w:rsidTr="00673263">
        <w:tc>
          <w:tcPr>
            <w:cnfStyle w:val="001000000000" w:firstRow="0" w:lastRow="0" w:firstColumn="1" w:lastColumn="0" w:oddVBand="0" w:evenVBand="0" w:oddHBand="0" w:evenHBand="0" w:firstRowFirstColumn="0" w:firstRowLastColumn="0" w:lastRowFirstColumn="0" w:lastRowLastColumn="0"/>
            <w:tcW w:w="1838" w:type="dxa"/>
          </w:tcPr>
          <w:p w14:paraId="03F98566" w14:textId="77777777" w:rsidR="00673263" w:rsidRPr="00E72C2C" w:rsidRDefault="00673263" w:rsidP="001F4753">
            <w:pPr>
              <w:jc w:val="both"/>
              <w:rPr>
                <w:b w:val="0"/>
                <w:bCs w:val="0"/>
                <w:color w:val="FF0000"/>
                <w:sz w:val="20"/>
                <w:szCs w:val="20"/>
              </w:rPr>
            </w:pPr>
          </w:p>
        </w:tc>
        <w:tc>
          <w:tcPr>
            <w:tcW w:w="1985" w:type="dxa"/>
          </w:tcPr>
          <w:p w14:paraId="167F4D62"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675" w:type="dxa"/>
          </w:tcPr>
          <w:p w14:paraId="2CC86C5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711" w:type="dxa"/>
          </w:tcPr>
          <w:p w14:paraId="1FF100E0"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686" w:type="dxa"/>
          </w:tcPr>
          <w:p w14:paraId="7BBB5ED9"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673263" w:rsidRPr="00E72C2C" w14:paraId="4A43B2D4" w14:textId="77777777" w:rsidTr="00673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A70AB4" w14:textId="77777777" w:rsidR="00673263" w:rsidRPr="00E72C2C" w:rsidRDefault="00673263" w:rsidP="001F4753">
            <w:pPr>
              <w:jc w:val="both"/>
              <w:rPr>
                <w:b w:val="0"/>
                <w:bCs w:val="0"/>
                <w:color w:val="FF0000"/>
                <w:sz w:val="20"/>
                <w:szCs w:val="20"/>
              </w:rPr>
            </w:pPr>
          </w:p>
        </w:tc>
        <w:tc>
          <w:tcPr>
            <w:tcW w:w="1985" w:type="dxa"/>
          </w:tcPr>
          <w:p w14:paraId="51524F04"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675" w:type="dxa"/>
          </w:tcPr>
          <w:p w14:paraId="5DAE2C0F"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711" w:type="dxa"/>
          </w:tcPr>
          <w:p w14:paraId="7DDD32F5"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686" w:type="dxa"/>
          </w:tcPr>
          <w:p w14:paraId="29F8D658"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73263" w:rsidRPr="00E72C2C" w14:paraId="22A29037" w14:textId="77777777" w:rsidTr="00673263">
        <w:tc>
          <w:tcPr>
            <w:cnfStyle w:val="001000000000" w:firstRow="0" w:lastRow="0" w:firstColumn="1" w:lastColumn="0" w:oddVBand="0" w:evenVBand="0" w:oddHBand="0" w:evenHBand="0" w:firstRowFirstColumn="0" w:firstRowLastColumn="0" w:lastRowFirstColumn="0" w:lastRowLastColumn="0"/>
            <w:tcW w:w="1838" w:type="dxa"/>
          </w:tcPr>
          <w:p w14:paraId="22304616" w14:textId="77777777" w:rsidR="00673263" w:rsidRPr="00E72C2C" w:rsidRDefault="00673263" w:rsidP="001F4753">
            <w:pPr>
              <w:jc w:val="both"/>
              <w:rPr>
                <w:b w:val="0"/>
                <w:bCs w:val="0"/>
                <w:color w:val="FF0000"/>
                <w:sz w:val="20"/>
                <w:szCs w:val="20"/>
              </w:rPr>
            </w:pPr>
          </w:p>
        </w:tc>
        <w:tc>
          <w:tcPr>
            <w:tcW w:w="1985" w:type="dxa"/>
          </w:tcPr>
          <w:p w14:paraId="30FD7004"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675" w:type="dxa"/>
          </w:tcPr>
          <w:p w14:paraId="05BF21D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711" w:type="dxa"/>
          </w:tcPr>
          <w:p w14:paraId="10832861"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686" w:type="dxa"/>
          </w:tcPr>
          <w:p w14:paraId="12B0C5D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673263" w:rsidRPr="00E72C2C" w14:paraId="6F2A5D5D" w14:textId="77777777" w:rsidTr="00673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92CB22" w14:textId="77777777" w:rsidR="00673263" w:rsidRPr="00E72C2C" w:rsidRDefault="00673263" w:rsidP="001F4753">
            <w:pPr>
              <w:jc w:val="both"/>
              <w:rPr>
                <w:b w:val="0"/>
                <w:bCs w:val="0"/>
                <w:color w:val="FF0000"/>
                <w:sz w:val="20"/>
                <w:szCs w:val="20"/>
              </w:rPr>
            </w:pPr>
          </w:p>
        </w:tc>
        <w:tc>
          <w:tcPr>
            <w:tcW w:w="1985" w:type="dxa"/>
          </w:tcPr>
          <w:p w14:paraId="3D87C45F"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675" w:type="dxa"/>
          </w:tcPr>
          <w:p w14:paraId="1C855571"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711" w:type="dxa"/>
          </w:tcPr>
          <w:p w14:paraId="422B9D3A"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686" w:type="dxa"/>
          </w:tcPr>
          <w:p w14:paraId="1E3B975C"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73263" w:rsidRPr="00E72C2C" w14:paraId="006A205B" w14:textId="77777777" w:rsidTr="00673263">
        <w:tc>
          <w:tcPr>
            <w:cnfStyle w:val="001000000000" w:firstRow="0" w:lastRow="0" w:firstColumn="1" w:lastColumn="0" w:oddVBand="0" w:evenVBand="0" w:oddHBand="0" w:evenHBand="0" w:firstRowFirstColumn="0" w:firstRowLastColumn="0" w:lastRowFirstColumn="0" w:lastRowLastColumn="0"/>
            <w:tcW w:w="1838" w:type="dxa"/>
          </w:tcPr>
          <w:p w14:paraId="474CBAC9" w14:textId="77777777" w:rsidR="00673263" w:rsidRPr="00E72C2C" w:rsidRDefault="00673263" w:rsidP="001F4753">
            <w:pPr>
              <w:jc w:val="both"/>
              <w:rPr>
                <w:b w:val="0"/>
                <w:bCs w:val="0"/>
                <w:color w:val="FF0000"/>
                <w:sz w:val="20"/>
                <w:szCs w:val="20"/>
              </w:rPr>
            </w:pPr>
          </w:p>
        </w:tc>
        <w:tc>
          <w:tcPr>
            <w:tcW w:w="1985" w:type="dxa"/>
          </w:tcPr>
          <w:p w14:paraId="65A6908D"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675" w:type="dxa"/>
          </w:tcPr>
          <w:p w14:paraId="420461C4"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711" w:type="dxa"/>
          </w:tcPr>
          <w:p w14:paraId="3D276F4D"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686" w:type="dxa"/>
          </w:tcPr>
          <w:p w14:paraId="2CE5A14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673263" w:rsidRPr="00E72C2C" w14:paraId="3093CF2D" w14:textId="77777777" w:rsidTr="00673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67EF92" w14:textId="77777777" w:rsidR="00673263" w:rsidRPr="00E72C2C" w:rsidRDefault="00673263" w:rsidP="001F4753">
            <w:pPr>
              <w:jc w:val="both"/>
              <w:rPr>
                <w:b w:val="0"/>
                <w:bCs w:val="0"/>
                <w:color w:val="FF0000"/>
                <w:sz w:val="20"/>
                <w:szCs w:val="20"/>
              </w:rPr>
            </w:pPr>
          </w:p>
        </w:tc>
        <w:tc>
          <w:tcPr>
            <w:tcW w:w="1985" w:type="dxa"/>
          </w:tcPr>
          <w:p w14:paraId="685E6378"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675" w:type="dxa"/>
          </w:tcPr>
          <w:p w14:paraId="081AD71D"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2711" w:type="dxa"/>
          </w:tcPr>
          <w:p w14:paraId="08BB169B"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c>
          <w:tcPr>
            <w:tcW w:w="3686" w:type="dxa"/>
          </w:tcPr>
          <w:p w14:paraId="0C5EEC16" w14:textId="77777777" w:rsidR="00673263" w:rsidRPr="00E72C2C" w:rsidRDefault="00673263" w:rsidP="001F4753">
            <w:pPr>
              <w:jc w:val="both"/>
              <w:cnfStyle w:val="000000100000" w:firstRow="0" w:lastRow="0" w:firstColumn="0" w:lastColumn="0" w:oddVBand="0" w:evenVBand="0" w:oddHBand="1" w:evenHBand="0" w:firstRowFirstColumn="0" w:firstRowLastColumn="0" w:lastRowFirstColumn="0" w:lastRowLastColumn="0"/>
              <w:rPr>
                <w:b/>
                <w:bCs/>
                <w:color w:val="FF0000"/>
                <w:sz w:val="20"/>
                <w:szCs w:val="20"/>
              </w:rPr>
            </w:pPr>
          </w:p>
        </w:tc>
      </w:tr>
      <w:tr w:rsidR="00673263" w:rsidRPr="00E72C2C" w14:paraId="6A3B3FA9" w14:textId="77777777" w:rsidTr="00673263">
        <w:tc>
          <w:tcPr>
            <w:cnfStyle w:val="001000000000" w:firstRow="0" w:lastRow="0" w:firstColumn="1" w:lastColumn="0" w:oddVBand="0" w:evenVBand="0" w:oddHBand="0" w:evenHBand="0" w:firstRowFirstColumn="0" w:firstRowLastColumn="0" w:lastRowFirstColumn="0" w:lastRowLastColumn="0"/>
            <w:tcW w:w="1838" w:type="dxa"/>
          </w:tcPr>
          <w:p w14:paraId="317FBA41" w14:textId="77777777" w:rsidR="00673263" w:rsidRPr="00E72C2C" w:rsidRDefault="00673263" w:rsidP="001F4753">
            <w:pPr>
              <w:jc w:val="both"/>
              <w:rPr>
                <w:b w:val="0"/>
                <w:bCs w:val="0"/>
                <w:color w:val="FF0000"/>
                <w:sz w:val="20"/>
                <w:szCs w:val="20"/>
              </w:rPr>
            </w:pPr>
          </w:p>
        </w:tc>
        <w:tc>
          <w:tcPr>
            <w:tcW w:w="1985" w:type="dxa"/>
          </w:tcPr>
          <w:p w14:paraId="0C191F57"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675" w:type="dxa"/>
          </w:tcPr>
          <w:p w14:paraId="3AD40A46"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2711" w:type="dxa"/>
          </w:tcPr>
          <w:p w14:paraId="739AE5B6"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c>
          <w:tcPr>
            <w:tcW w:w="3686" w:type="dxa"/>
          </w:tcPr>
          <w:p w14:paraId="186B5F7F" w14:textId="77777777" w:rsidR="00673263" w:rsidRPr="00E72C2C" w:rsidRDefault="00673263" w:rsidP="001F4753">
            <w:pPr>
              <w:jc w:val="both"/>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bl>
    <w:p w14:paraId="1240113C" w14:textId="77777777" w:rsidR="00CD54FE" w:rsidRPr="00E72C2C" w:rsidRDefault="00CD54FE" w:rsidP="001F4753">
      <w:pPr>
        <w:spacing w:line="240" w:lineRule="auto"/>
        <w:jc w:val="both"/>
        <w:rPr>
          <w:b/>
          <w:bCs/>
          <w:color w:val="FF0000"/>
          <w:sz w:val="20"/>
          <w:szCs w:val="20"/>
        </w:rPr>
      </w:pPr>
    </w:p>
    <w:p w14:paraId="078858F5" w14:textId="77777777" w:rsidR="00644EFE" w:rsidRPr="00E72C2C" w:rsidRDefault="00644EFE" w:rsidP="001F4753">
      <w:pPr>
        <w:spacing w:line="240" w:lineRule="auto"/>
        <w:jc w:val="both"/>
        <w:rPr>
          <w:b/>
          <w:bCs/>
          <w:color w:val="FF0000"/>
          <w:sz w:val="20"/>
          <w:szCs w:val="20"/>
        </w:rPr>
      </w:pPr>
    </w:p>
    <w:p w14:paraId="10F38110" w14:textId="77777777" w:rsidR="00644EFE" w:rsidRPr="00E72C2C" w:rsidRDefault="00644EFE" w:rsidP="001F4753">
      <w:pPr>
        <w:spacing w:line="240" w:lineRule="auto"/>
        <w:jc w:val="both"/>
        <w:rPr>
          <w:b/>
          <w:bCs/>
          <w:color w:val="FF0000"/>
          <w:sz w:val="20"/>
          <w:szCs w:val="20"/>
        </w:rPr>
        <w:sectPr w:rsidR="00644EFE" w:rsidRPr="00E72C2C" w:rsidSect="00644EFE">
          <w:pgSz w:w="15840" w:h="12240" w:orient="landscape"/>
          <w:pgMar w:top="1701" w:right="1417" w:bottom="1701" w:left="1417" w:header="142" w:footer="708" w:gutter="0"/>
          <w:pgNumType w:start="2"/>
          <w:cols w:space="708"/>
          <w:titlePg/>
          <w:docGrid w:linePitch="360"/>
        </w:sectPr>
      </w:pPr>
    </w:p>
    <w:p w14:paraId="28048EBA" w14:textId="77777777" w:rsidR="00C7066D" w:rsidRPr="00E72C2C" w:rsidRDefault="00C7066D" w:rsidP="001F4753">
      <w:pPr>
        <w:spacing w:line="240" w:lineRule="auto"/>
        <w:jc w:val="both"/>
        <w:rPr>
          <w:sz w:val="20"/>
          <w:szCs w:val="20"/>
        </w:rPr>
      </w:pPr>
    </w:p>
    <w:tbl>
      <w:tblPr>
        <w:tblStyle w:val="Tablaconcuadrcula4-nfasis11"/>
        <w:tblW w:w="0" w:type="auto"/>
        <w:tblLook w:val="04A0" w:firstRow="1" w:lastRow="0" w:firstColumn="1" w:lastColumn="0" w:noHBand="0" w:noVBand="1"/>
      </w:tblPr>
      <w:tblGrid>
        <w:gridCol w:w="4513"/>
        <w:gridCol w:w="4315"/>
      </w:tblGrid>
      <w:tr w:rsidR="00947048" w:rsidRPr="00E72C2C" w14:paraId="7A7B8128" w14:textId="3EA3B24B" w:rsidTr="00947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0EB2BFFA" w14:textId="27ACB8BC" w:rsidR="00947048" w:rsidRPr="00E72C2C" w:rsidRDefault="00947048" w:rsidP="00E17461">
            <w:pPr>
              <w:rPr>
                <w:b w:val="0"/>
                <w:color w:val="FF0000"/>
              </w:rPr>
            </w:pPr>
            <w:r w:rsidRPr="00E72C2C">
              <w:rPr>
                <w:color w:val="FFFFFF" w:themeColor="background1"/>
                <w:sz w:val="24"/>
                <w:szCs w:val="24"/>
              </w:rPr>
              <w:t>21. INSTITUCIONES COLABORADORAS</w:t>
            </w:r>
          </w:p>
        </w:tc>
        <w:tc>
          <w:tcPr>
            <w:tcW w:w="4315" w:type="dxa"/>
          </w:tcPr>
          <w:p w14:paraId="28FBC1C3" w14:textId="77777777" w:rsidR="00947048" w:rsidRPr="00E72C2C" w:rsidRDefault="00947048" w:rsidP="00E17461">
            <w:pP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p>
        </w:tc>
      </w:tr>
      <w:tr w:rsidR="004E2E5F" w:rsidRPr="00E72C2C" w14:paraId="29EF07B0" w14:textId="1CC202DB" w:rsidTr="006A4CE5">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D0CECE" w:themeFill="background2" w:themeFillShade="E6"/>
          </w:tcPr>
          <w:p w14:paraId="59F45DFA" w14:textId="19D97D83" w:rsidR="004E2E5F" w:rsidRPr="00E72C2C" w:rsidRDefault="00140804" w:rsidP="00140804">
            <w:pPr>
              <w:jc w:val="both"/>
              <w:rPr>
                <w:b w:val="0"/>
                <w:bCs w:val="0"/>
                <w:i/>
                <w:iCs/>
                <w:color w:val="FFFFFF" w:themeColor="background1"/>
                <w:sz w:val="24"/>
                <w:szCs w:val="24"/>
              </w:rPr>
            </w:pPr>
            <w:r w:rsidRPr="00E72C2C">
              <w:rPr>
                <w:b w:val="0"/>
                <w:bCs w:val="0"/>
                <w:i/>
                <w:iCs/>
              </w:rPr>
              <w:t xml:space="preserve">Institución(es) o empresa(s) (si existen) colaboradora(s) para la ejecución de la iniciativa, y su participación, de las cuales </w:t>
            </w:r>
            <w:r w:rsidRPr="00212A55">
              <w:rPr>
                <w:b w:val="0"/>
                <w:bCs w:val="0"/>
                <w:i/>
                <w:iCs/>
              </w:rPr>
              <w:t>existan aportes</w:t>
            </w:r>
            <w:r w:rsidRPr="00E72C2C">
              <w:rPr>
                <w:b w:val="0"/>
                <w:bCs w:val="0"/>
                <w:i/>
                <w:iCs/>
              </w:rPr>
              <w:t>, cartas de apoyo o cooperación en general, entre otros</w:t>
            </w:r>
          </w:p>
        </w:tc>
      </w:tr>
      <w:tr w:rsidR="00947048" w:rsidRPr="00E72C2C" w14:paraId="645C82A1" w14:textId="1BB9E285" w:rsidTr="006A4CE5">
        <w:tc>
          <w:tcPr>
            <w:cnfStyle w:val="001000000000" w:firstRow="0" w:lastRow="0" w:firstColumn="1" w:lastColumn="0" w:oddVBand="0" w:evenVBand="0" w:oddHBand="0" w:evenHBand="0" w:firstRowFirstColumn="0" w:firstRowLastColumn="0" w:lastRowFirstColumn="0" w:lastRowLastColumn="0"/>
            <w:tcW w:w="4513" w:type="dxa"/>
            <w:shd w:val="clear" w:color="auto" w:fill="D0CECE" w:themeFill="background2" w:themeFillShade="E6"/>
          </w:tcPr>
          <w:p w14:paraId="6705CB7E" w14:textId="11D5A266" w:rsidR="00947048" w:rsidRPr="00E72C2C" w:rsidRDefault="00435AB3" w:rsidP="00E17461">
            <w:pPr>
              <w:rPr>
                <w:b w:val="0"/>
                <w:bCs w:val="0"/>
                <w:i/>
                <w:iCs/>
              </w:rPr>
            </w:pPr>
            <w:r w:rsidRPr="00E72C2C">
              <w:rPr>
                <w:b w:val="0"/>
                <w:bCs w:val="0"/>
                <w:i/>
                <w:iCs/>
              </w:rPr>
              <w:t>Nombre de la institución</w:t>
            </w:r>
          </w:p>
        </w:tc>
        <w:tc>
          <w:tcPr>
            <w:tcW w:w="4315" w:type="dxa"/>
            <w:shd w:val="clear" w:color="auto" w:fill="D0CECE" w:themeFill="background2" w:themeFillShade="E6"/>
          </w:tcPr>
          <w:p w14:paraId="4533D771" w14:textId="62067781" w:rsidR="00947048" w:rsidRPr="00E72C2C" w:rsidRDefault="003D38B7" w:rsidP="00E17461">
            <w:pPr>
              <w:cnfStyle w:val="000000000000" w:firstRow="0" w:lastRow="0" w:firstColumn="0" w:lastColumn="0" w:oddVBand="0" w:evenVBand="0" w:oddHBand="0" w:evenHBand="0" w:firstRowFirstColumn="0" w:firstRowLastColumn="0" w:lastRowFirstColumn="0" w:lastRowLastColumn="0"/>
              <w:rPr>
                <w:i/>
                <w:iCs/>
              </w:rPr>
            </w:pPr>
            <w:r w:rsidRPr="00E72C2C">
              <w:rPr>
                <w:i/>
                <w:iCs/>
              </w:rPr>
              <w:t xml:space="preserve">Detalle </w:t>
            </w:r>
            <w:r w:rsidR="00420A5E" w:rsidRPr="00E72C2C">
              <w:rPr>
                <w:i/>
                <w:iCs/>
              </w:rPr>
              <w:t>las acciones de</w:t>
            </w:r>
            <w:r w:rsidR="000C7A0C" w:rsidRPr="00E72C2C">
              <w:rPr>
                <w:i/>
                <w:iCs/>
              </w:rPr>
              <w:t xml:space="preserve"> colaboración</w:t>
            </w:r>
          </w:p>
        </w:tc>
      </w:tr>
      <w:tr w:rsidR="00947048" w:rsidRPr="00E72C2C" w14:paraId="0C87FD73" w14:textId="2837198A" w:rsidTr="00947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4C0C3CDE" w14:textId="4D9A3C75" w:rsidR="00947048" w:rsidRPr="00E72C2C" w:rsidRDefault="006A4CE5" w:rsidP="00E17461">
            <w:pPr>
              <w:rPr>
                <w:color w:val="FFFFFF" w:themeColor="background1"/>
                <w:sz w:val="24"/>
                <w:szCs w:val="24"/>
              </w:rPr>
            </w:pPr>
            <w:r w:rsidRPr="00E72C2C">
              <w:rPr>
                <w:b w:val="0"/>
                <w:bCs w:val="0"/>
                <w:i/>
                <w:iCs/>
              </w:rPr>
              <w:t>1.</w:t>
            </w:r>
            <w:r w:rsidRPr="00E72C2C">
              <w:rPr>
                <w:color w:val="FFFFFF" w:themeColor="background1"/>
                <w:sz w:val="24"/>
                <w:szCs w:val="24"/>
              </w:rPr>
              <w:t xml:space="preserve"> </w:t>
            </w:r>
          </w:p>
        </w:tc>
        <w:tc>
          <w:tcPr>
            <w:tcW w:w="4315" w:type="dxa"/>
          </w:tcPr>
          <w:p w14:paraId="64DB7B54" w14:textId="77777777" w:rsidR="00947048" w:rsidRPr="00E72C2C" w:rsidRDefault="00947048" w:rsidP="00E17461">
            <w:pPr>
              <w:cnfStyle w:val="000000100000" w:firstRow="0" w:lastRow="0" w:firstColumn="0" w:lastColumn="0" w:oddVBand="0" w:evenVBand="0" w:oddHBand="1" w:evenHBand="0" w:firstRowFirstColumn="0" w:firstRowLastColumn="0" w:lastRowFirstColumn="0" w:lastRowLastColumn="0"/>
              <w:rPr>
                <w:color w:val="FFFFFF" w:themeColor="background1"/>
                <w:sz w:val="24"/>
                <w:szCs w:val="24"/>
              </w:rPr>
            </w:pPr>
          </w:p>
        </w:tc>
      </w:tr>
      <w:tr w:rsidR="00947048" w:rsidRPr="00E72C2C" w14:paraId="5285D5B9" w14:textId="257C296C" w:rsidTr="00947048">
        <w:tc>
          <w:tcPr>
            <w:cnfStyle w:val="001000000000" w:firstRow="0" w:lastRow="0" w:firstColumn="1" w:lastColumn="0" w:oddVBand="0" w:evenVBand="0" w:oddHBand="0" w:evenHBand="0" w:firstRowFirstColumn="0" w:firstRowLastColumn="0" w:lastRowFirstColumn="0" w:lastRowLastColumn="0"/>
            <w:tcW w:w="4513" w:type="dxa"/>
          </w:tcPr>
          <w:p w14:paraId="14D53603" w14:textId="1617D057" w:rsidR="00947048" w:rsidRPr="00E72C2C" w:rsidRDefault="006A4CE5" w:rsidP="00E17461">
            <w:pPr>
              <w:rPr>
                <w:b w:val="0"/>
                <w:bCs w:val="0"/>
                <w:i/>
                <w:iCs/>
              </w:rPr>
            </w:pPr>
            <w:r w:rsidRPr="00E72C2C">
              <w:rPr>
                <w:b w:val="0"/>
                <w:bCs w:val="0"/>
                <w:i/>
                <w:iCs/>
              </w:rPr>
              <w:t>2.</w:t>
            </w:r>
          </w:p>
        </w:tc>
        <w:tc>
          <w:tcPr>
            <w:tcW w:w="4315" w:type="dxa"/>
          </w:tcPr>
          <w:p w14:paraId="274DE84E" w14:textId="77777777" w:rsidR="00947048" w:rsidRPr="00E72C2C" w:rsidRDefault="00947048" w:rsidP="00E17461">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r>
      <w:tr w:rsidR="006A4CE5" w:rsidRPr="00E72C2C" w14:paraId="30174ED5" w14:textId="77777777" w:rsidTr="00947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5ABD58E5" w14:textId="61B45C11" w:rsidR="006A4CE5" w:rsidRPr="00E72C2C" w:rsidRDefault="006A4CE5" w:rsidP="00E17461">
            <w:pPr>
              <w:rPr>
                <w:b w:val="0"/>
                <w:bCs w:val="0"/>
                <w:i/>
                <w:iCs/>
              </w:rPr>
            </w:pPr>
            <w:r w:rsidRPr="00E72C2C">
              <w:rPr>
                <w:b w:val="0"/>
                <w:bCs w:val="0"/>
                <w:i/>
                <w:iCs/>
              </w:rPr>
              <w:t>3.</w:t>
            </w:r>
          </w:p>
        </w:tc>
        <w:tc>
          <w:tcPr>
            <w:tcW w:w="4315" w:type="dxa"/>
          </w:tcPr>
          <w:p w14:paraId="2D083CF5" w14:textId="77777777" w:rsidR="006A4CE5" w:rsidRPr="00E72C2C" w:rsidRDefault="006A4CE5" w:rsidP="00E17461">
            <w:pPr>
              <w:cnfStyle w:val="000000100000" w:firstRow="0" w:lastRow="0" w:firstColumn="0" w:lastColumn="0" w:oddVBand="0" w:evenVBand="0" w:oddHBand="1" w:evenHBand="0" w:firstRowFirstColumn="0" w:firstRowLastColumn="0" w:lastRowFirstColumn="0" w:lastRowLastColumn="0"/>
              <w:rPr>
                <w:color w:val="FFFFFF" w:themeColor="background1"/>
                <w:sz w:val="24"/>
                <w:szCs w:val="24"/>
              </w:rPr>
            </w:pPr>
          </w:p>
        </w:tc>
      </w:tr>
      <w:tr w:rsidR="006A4CE5" w:rsidRPr="00E72C2C" w14:paraId="447435E7" w14:textId="77777777" w:rsidTr="00947048">
        <w:tc>
          <w:tcPr>
            <w:cnfStyle w:val="001000000000" w:firstRow="0" w:lastRow="0" w:firstColumn="1" w:lastColumn="0" w:oddVBand="0" w:evenVBand="0" w:oddHBand="0" w:evenHBand="0" w:firstRowFirstColumn="0" w:firstRowLastColumn="0" w:lastRowFirstColumn="0" w:lastRowLastColumn="0"/>
            <w:tcW w:w="4513" w:type="dxa"/>
          </w:tcPr>
          <w:p w14:paraId="09381454" w14:textId="3FB5A28F" w:rsidR="006A4CE5" w:rsidRPr="00E72C2C" w:rsidRDefault="006A4CE5" w:rsidP="00E17461">
            <w:pPr>
              <w:rPr>
                <w:b w:val="0"/>
                <w:bCs w:val="0"/>
                <w:i/>
                <w:iCs/>
              </w:rPr>
            </w:pPr>
            <w:r w:rsidRPr="00E72C2C">
              <w:rPr>
                <w:b w:val="0"/>
                <w:bCs w:val="0"/>
                <w:i/>
                <w:iCs/>
              </w:rPr>
              <w:t>4.</w:t>
            </w:r>
          </w:p>
        </w:tc>
        <w:tc>
          <w:tcPr>
            <w:tcW w:w="4315" w:type="dxa"/>
          </w:tcPr>
          <w:p w14:paraId="477090EA" w14:textId="77777777" w:rsidR="006A4CE5" w:rsidRPr="00E72C2C" w:rsidRDefault="006A4CE5" w:rsidP="00E17461">
            <w:pPr>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p>
        </w:tc>
      </w:tr>
      <w:tr w:rsidR="006A4CE5" w:rsidRPr="00E72C2C" w14:paraId="59C533E4" w14:textId="77777777" w:rsidTr="00947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2C2C4708" w14:textId="77777777" w:rsidR="006A4CE5" w:rsidRPr="00E72C2C" w:rsidRDefault="006A4CE5" w:rsidP="00E17461">
            <w:pPr>
              <w:rPr>
                <w:b w:val="0"/>
                <w:bCs w:val="0"/>
                <w:i/>
                <w:iCs/>
              </w:rPr>
            </w:pPr>
          </w:p>
        </w:tc>
        <w:tc>
          <w:tcPr>
            <w:tcW w:w="4315" w:type="dxa"/>
          </w:tcPr>
          <w:p w14:paraId="39ADC0AB" w14:textId="77777777" w:rsidR="006A4CE5" w:rsidRPr="00E72C2C" w:rsidRDefault="006A4CE5" w:rsidP="00E17461">
            <w:pPr>
              <w:cnfStyle w:val="000000100000" w:firstRow="0" w:lastRow="0" w:firstColumn="0" w:lastColumn="0" w:oddVBand="0" w:evenVBand="0" w:oddHBand="1" w:evenHBand="0" w:firstRowFirstColumn="0" w:firstRowLastColumn="0" w:lastRowFirstColumn="0" w:lastRowLastColumn="0"/>
              <w:rPr>
                <w:color w:val="FFFFFF" w:themeColor="background1"/>
                <w:sz w:val="24"/>
                <w:szCs w:val="24"/>
              </w:rPr>
            </w:pPr>
          </w:p>
        </w:tc>
      </w:tr>
    </w:tbl>
    <w:p w14:paraId="3BC69FD4" w14:textId="77777777" w:rsidR="00C7066D" w:rsidRDefault="00C7066D" w:rsidP="00743A3B">
      <w:pPr>
        <w:spacing w:line="240" w:lineRule="auto"/>
        <w:rPr>
          <w:b/>
          <w:color w:val="FF0000"/>
          <w:sz w:val="20"/>
          <w:szCs w:val="20"/>
        </w:rPr>
      </w:pPr>
    </w:p>
    <w:p w14:paraId="1A6DA0F2" w14:textId="77777777" w:rsidR="00AF50AE" w:rsidRPr="00E72C2C" w:rsidRDefault="00AF50AE" w:rsidP="00743A3B">
      <w:pPr>
        <w:spacing w:line="240" w:lineRule="auto"/>
        <w:rPr>
          <w:b/>
          <w:color w:val="FF0000"/>
          <w:sz w:val="20"/>
          <w:szCs w:val="20"/>
        </w:rPr>
      </w:pPr>
    </w:p>
    <w:p w14:paraId="52AA28B8" w14:textId="77777777" w:rsidR="00420A5E" w:rsidRPr="00E72C2C" w:rsidRDefault="00420A5E" w:rsidP="00743A3B">
      <w:pPr>
        <w:spacing w:line="240" w:lineRule="auto"/>
        <w:rPr>
          <w:b/>
          <w:color w:val="FF0000"/>
          <w:sz w:val="20"/>
          <w:szCs w:val="20"/>
        </w:rPr>
      </w:pPr>
    </w:p>
    <w:tbl>
      <w:tblPr>
        <w:tblStyle w:val="Tablaconcuadrcula4-nfasis11"/>
        <w:tblW w:w="0" w:type="auto"/>
        <w:tblLook w:val="04A0" w:firstRow="1" w:lastRow="0" w:firstColumn="1" w:lastColumn="0" w:noHBand="0" w:noVBand="1"/>
      </w:tblPr>
      <w:tblGrid>
        <w:gridCol w:w="8828"/>
      </w:tblGrid>
      <w:tr w:rsidR="00420A5E" w:rsidRPr="00E72C2C" w14:paraId="303A9D68" w14:textId="77777777" w:rsidTr="00420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5A6EF64" w14:textId="685A157F" w:rsidR="00420A5E" w:rsidRPr="00E72C2C" w:rsidRDefault="00420A5E" w:rsidP="00743A3B">
            <w:pPr>
              <w:rPr>
                <w:b w:val="0"/>
                <w:color w:val="FF0000"/>
              </w:rPr>
            </w:pPr>
            <w:r w:rsidRPr="00E72C2C">
              <w:rPr>
                <w:color w:val="FFFFFF" w:themeColor="background1"/>
                <w:sz w:val="24"/>
                <w:szCs w:val="24"/>
              </w:rPr>
              <w:t xml:space="preserve">22. </w:t>
            </w:r>
            <w:r w:rsidR="006E3E14" w:rsidRPr="00E72C2C">
              <w:rPr>
                <w:color w:val="FFFFFF" w:themeColor="background1"/>
                <w:sz w:val="24"/>
                <w:szCs w:val="24"/>
              </w:rPr>
              <w:t>PLAN DE TRANSFERENCIA TECNOLÓGICA</w:t>
            </w:r>
            <w:r w:rsidR="00EA3B0A" w:rsidRPr="00E72C2C">
              <w:rPr>
                <w:color w:val="FFFFFF" w:themeColor="background1"/>
                <w:sz w:val="24"/>
                <w:szCs w:val="24"/>
              </w:rPr>
              <w:t xml:space="preserve"> </w:t>
            </w:r>
          </w:p>
        </w:tc>
      </w:tr>
    </w:tbl>
    <w:p w14:paraId="79A6FF92" w14:textId="0F530BB4" w:rsidR="000A3918" w:rsidRDefault="00FB23BF" w:rsidP="001F4753">
      <w:pPr>
        <w:spacing w:line="240" w:lineRule="auto"/>
        <w:jc w:val="both"/>
        <w:rPr>
          <w:i/>
          <w:iCs/>
          <w:sz w:val="18"/>
          <w:szCs w:val="18"/>
        </w:rPr>
      </w:pPr>
      <w:r w:rsidRPr="00E72C2C">
        <w:rPr>
          <w:i/>
          <w:iCs/>
          <w:sz w:val="18"/>
          <w:szCs w:val="18"/>
        </w:rPr>
        <w:t>Desarrolle el (los) mecanismo(s) de transferencia tecnológica consignado(s) e indique las principales acciones a utilizar</w:t>
      </w:r>
      <w:r w:rsidR="007B6005" w:rsidRPr="00E72C2C">
        <w:rPr>
          <w:i/>
          <w:iCs/>
          <w:sz w:val="18"/>
          <w:szCs w:val="18"/>
        </w:rPr>
        <w:t>.</w:t>
      </w:r>
      <w:r w:rsidRPr="00E72C2C">
        <w:rPr>
          <w:i/>
          <w:iCs/>
          <w:sz w:val="18"/>
          <w:szCs w:val="18"/>
        </w:rPr>
        <w:t xml:space="preserve"> </w:t>
      </w:r>
      <w:r w:rsidR="006E3E14" w:rsidRPr="00E72C2C">
        <w:rPr>
          <w:i/>
          <w:iCs/>
          <w:sz w:val="18"/>
          <w:szCs w:val="18"/>
        </w:rPr>
        <w:t xml:space="preserve">Debe </w:t>
      </w:r>
      <w:r w:rsidR="00B92420" w:rsidRPr="00E72C2C">
        <w:rPr>
          <w:i/>
          <w:iCs/>
          <w:sz w:val="18"/>
          <w:szCs w:val="18"/>
        </w:rPr>
        <w:t>identifica</w:t>
      </w:r>
      <w:r w:rsidR="006E3E14" w:rsidRPr="00E72C2C">
        <w:rPr>
          <w:i/>
          <w:iCs/>
          <w:sz w:val="18"/>
          <w:szCs w:val="18"/>
        </w:rPr>
        <w:t>r</w:t>
      </w:r>
      <w:r w:rsidR="00B92420" w:rsidRPr="00E72C2C">
        <w:rPr>
          <w:i/>
          <w:iCs/>
          <w:sz w:val="18"/>
          <w:szCs w:val="18"/>
        </w:rPr>
        <w:t xml:space="preserve"> y describi</w:t>
      </w:r>
      <w:r w:rsidR="006E3E14" w:rsidRPr="00E72C2C">
        <w:rPr>
          <w:i/>
          <w:iCs/>
          <w:sz w:val="18"/>
          <w:szCs w:val="18"/>
        </w:rPr>
        <w:t>r</w:t>
      </w:r>
      <w:r w:rsidR="00B92420" w:rsidRPr="00E72C2C">
        <w:rPr>
          <w:i/>
          <w:iCs/>
          <w:sz w:val="18"/>
          <w:szCs w:val="18"/>
        </w:rPr>
        <w:t xml:space="preserve"> los mecanismos, objeto a transferir, receptores y actividades asociadas a la transferencia tecnológica </w:t>
      </w:r>
      <w:r w:rsidRPr="00E72C2C">
        <w:rPr>
          <w:i/>
          <w:iCs/>
          <w:sz w:val="18"/>
          <w:szCs w:val="18"/>
        </w:rPr>
        <w:t>consignadas previamente en la plataforma</w:t>
      </w:r>
      <w:r w:rsidR="007B6005" w:rsidRPr="00E72C2C">
        <w:rPr>
          <w:i/>
          <w:iCs/>
          <w:sz w:val="18"/>
          <w:szCs w:val="18"/>
        </w:rPr>
        <w:t xml:space="preserve">. </w:t>
      </w:r>
    </w:p>
    <w:p w14:paraId="180A37A4" w14:textId="77777777" w:rsidR="00AF50AE" w:rsidRDefault="00AF50AE" w:rsidP="001F4753">
      <w:pPr>
        <w:spacing w:line="240" w:lineRule="auto"/>
        <w:jc w:val="both"/>
        <w:rPr>
          <w:i/>
          <w:iCs/>
          <w:sz w:val="18"/>
          <w:szCs w:val="18"/>
        </w:rPr>
      </w:pPr>
    </w:p>
    <w:p w14:paraId="5B054546" w14:textId="77777777" w:rsidR="00AF50AE" w:rsidRDefault="00AF50AE" w:rsidP="001F4753">
      <w:pPr>
        <w:spacing w:line="240" w:lineRule="auto"/>
        <w:jc w:val="both"/>
        <w:rPr>
          <w:i/>
          <w:iCs/>
          <w:sz w:val="18"/>
          <w:szCs w:val="18"/>
        </w:rPr>
      </w:pPr>
    </w:p>
    <w:p w14:paraId="743F7F32" w14:textId="77777777" w:rsidR="00AF50AE" w:rsidRDefault="00AF50AE" w:rsidP="001F4753">
      <w:pPr>
        <w:spacing w:line="240" w:lineRule="auto"/>
        <w:jc w:val="both"/>
        <w:rPr>
          <w:i/>
          <w:iCs/>
          <w:sz w:val="18"/>
          <w:szCs w:val="18"/>
        </w:rPr>
      </w:pPr>
    </w:p>
    <w:p w14:paraId="42FF892A" w14:textId="77777777" w:rsidR="00AF50AE" w:rsidRDefault="00AF50AE" w:rsidP="001F4753">
      <w:pPr>
        <w:spacing w:line="240" w:lineRule="auto"/>
        <w:jc w:val="both"/>
        <w:rPr>
          <w:i/>
          <w:iCs/>
          <w:sz w:val="18"/>
          <w:szCs w:val="18"/>
        </w:rPr>
      </w:pPr>
    </w:p>
    <w:p w14:paraId="7AC42240" w14:textId="77777777" w:rsidR="00AF50AE" w:rsidRDefault="00AF50AE" w:rsidP="001F4753">
      <w:pPr>
        <w:spacing w:line="240" w:lineRule="auto"/>
        <w:jc w:val="both"/>
        <w:rPr>
          <w:i/>
          <w:iCs/>
          <w:sz w:val="18"/>
          <w:szCs w:val="18"/>
        </w:rPr>
      </w:pPr>
    </w:p>
    <w:p w14:paraId="5162F63F" w14:textId="77777777" w:rsidR="00AF50AE" w:rsidRDefault="00AF50AE" w:rsidP="001F4753">
      <w:pPr>
        <w:spacing w:line="240" w:lineRule="auto"/>
        <w:jc w:val="both"/>
        <w:rPr>
          <w:i/>
          <w:iCs/>
          <w:sz w:val="18"/>
          <w:szCs w:val="18"/>
        </w:rPr>
      </w:pPr>
    </w:p>
    <w:p w14:paraId="5C8DB89C" w14:textId="77777777" w:rsidR="00AF50AE" w:rsidRDefault="00AF50AE" w:rsidP="001F4753">
      <w:pPr>
        <w:spacing w:line="240" w:lineRule="auto"/>
        <w:jc w:val="both"/>
        <w:rPr>
          <w:i/>
          <w:iCs/>
          <w:sz w:val="18"/>
          <w:szCs w:val="18"/>
        </w:rPr>
      </w:pPr>
    </w:p>
    <w:p w14:paraId="43F01DD3" w14:textId="77777777" w:rsidR="00AF50AE" w:rsidRDefault="00AF50AE" w:rsidP="001F4753">
      <w:pPr>
        <w:spacing w:line="240" w:lineRule="auto"/>
        <w:jc w:val="both"/>
        <w:rPr>
          <w:i/>
          <w:iCs/>
          <w:sz w:val="18"/>
          <w:szCs w:val="18"/>
        </w:rPr>
      </w:pPr>
    </w:p>
    <w:p w14:paraId="6DB509BB" w14:textId="77777777" w:rsidR="00AF50AE" w:rsidRDefault="00AF50AE" w:rsidP="001F4753">
      <w:pPr>
        <w:spacing w:line="240" w:lineRule="auto"/>
        <w:jc w:val="both"/>
        <w:rPr>
          <w:i/>
          <w:iCs/>
          <w:sz w:val="18"/>
          <w:szCs w:val="18"/>
        </w:rPr>
      </w:pPr>
    </w:p>
    <w:p w14:paraId="55434238" w14:textId="77777777" w:rsidR="00AF50AE" w:rsidRDefault="00AF50AE" w:rsidP="001F4753">
      <w:pPr>
        <w:spacing w:line="240" w:lineRule="auto"/>
        <w:jc w:val="both"/>
        <w:rPr>
          <w:i/>
          <w:iCs/>
          <w:sz w:val="18"/>
          <w:szCs w:val="18"/>
        </w:rPr>
      </w:pPr>
    </w:p>
    <w:p w14:paraId="603DEE97" w14:textId="77777777" w:rsidR="00AF50AE" w:rsidRDefault="00AF50AE" w:rsidP="001F4753">
      <w:pPr>
        <w:spacing w:line="240" w:lineRule="auto"/>
        <w:jc w:val="both"/>
        <w:rPr>
          <w:i/>
          <w:iCs/>
          <w:sz w:val="18"/>
          <w:szCs w:val="18"/>
        </w:rPr>
      </w:pPr>
    </w:p>
    <w:p w14:paraId="42F70AFF" w14:textId="77777777" w:rsidR="00AF50AE" w:rsidRPr="00E72C2C" w:rsidRDefault="00AF50AE" w:rsidP="001F4753">
      <w:pPr>
        <w:spacing w:line="240" w:lineRule="auto"/>
        <w:jc w:val="both"/>
        <w:rPr>
          <w:b/>
          <w:bCs/>
          <w:color w:val="FF0000"/>
        </w:rPr>
      </w:pPr>
    </w:p>
    <w:p w14:paraId="2FB7BC3E" w14:textId="77777777" w:rsidR="000A3918" w:rsidRDefault="000A3918" w:rsidP="001F4753">
      <w:pPr>
        <w:spacing w:line="240" w:lineRule="auto"/>
        <w:jc w:val="both"/>
        <w:rPr>
          <w:b/>
          <w:color w:val="FF0000"/>
          <w:sz w:val="20"/>
          <w:szCs w:val="20"/>
        </w:rPr>
      </w:pPr>
    </w:p>
    <w:p w14:paraId="789B9E6F" w14:textId="77777777" w:rsidR="00AF50AE" w:rsidRDefault="00AF50AE" w:rsidP="001F4753">
      <w:pPr>
        <w:spacing w:line="240" w:lineRule="auto"/>
        <w:jc w:val="both"/>
        <w:rPr>
          <w:b/>
          <w:color w:val="FF0000"/>
          <w:sz w:val="20"/>
          <w:szCs w:val="20"/>
        </w:rPr>
      </w:pPr>
    </w:p>
    <w:p w14:paraId="0519FE6A" w14:textId="77777777" w:rsidR="00AF50AE" w:rsidRDefault="00AF50AE" w:rsidP="001F4753">
      <w:pPr>
        <w:spacing w:line="240" w:lineRule="auto"/>
        <w:jc w:val="both"/>
        <w:rPr>
          <w:b/>
          <w:color w:val="FF0000"/>
          <w:sz w:val="20"/>
          <w:szCs w:val="20"/>
        </w:rPr>
      </w:pPr>
    </w:p>
    <w:p w14:paraId="5141E62C" w14:textId="77777777" w:rsidR="00AF50AE" w:rsidRDefault="00AF50AE" w:rsidP="001F4753">
      <w:pPr>
        <w:spacing w:line="240" w:lineRule="auto"/>
        <w:jc w:val="both"/>
        <w:rPr>
          <w:b/>
          <w:color w:val="FF0000"/>
          <w:sz w:val="20"/>
          <w:szCs w:val="20"/>
        </w:rPr>
      </w:pPr>
    </w:p>
    <w:p w14:paraId="682812A1" w14:textId="77777777" w:rsidR="00AF50AE" w:rsidRDefault="00AF50AE" w:rsidP="001F4753">
      <w:pPr>
        <w:spacing w:line="240" w:lineRule="auto"/>
        <w:jc w:val="both"/>
        <w:rPr>
          <w:b/>
          <w:color w:val="FF0000"/>
          <w:sz w:val="20"/>
          <w:szCs w:val="20"/>
        </w:rPr>
      </w:pPr>
    </w:p>
    <w:p w14:paraId="645F92DD" w14:textId="77777777" w:rsidR="00AF50AE" w:rsidRDefault="00AF50AE" w:rsidP="001F4753">
      <w:pPr>
        <w:spacing w:line="240" w:lineRule="auto"/>
        <w:jc w:val="both"/>
        <w:rPr>
          <w:b/>
          <w:color w:val="FF0000"/>
          <w:sz w:val="20"/>
          <w:szCs w:val="20"/>
        </w:rPr>
      </w:pPr>
    </w:p>
    <w:p w14:paraId="41920319" w14:textId="77777777" w:rsidR="00AF50AE" w:rsidRPr="00E72C2C" w:rsidRDefault="00AF50AE" w:rsidP="001F4753">
      <w:pPr>
        <w:spacing w:line="240" w:lineRule="auto"/>
        <w:jc w:val="both"/>
        <w:rPr>
          <w:b/>
          <w:color w:val="FF0000"/>
          <w:sz w:val="20"/>
          <w:szCs w:val="20"/>
        </w:rPr>
      </w:pPr>
    </w:p>
    <w:tbl>
      <w:tblPr>
        <w:tblStyle w:val="Tablaconcuadrcula4-nfasis11"/>
        <w:tblW w:w="0" w:type="auto"/>
        <w:tblLook w:val="04A0" w:firstRow="1" w:lastRow="0" w:firstColumn="1" w:lastColumn="0" w:noHBand="0" w:noVBand="1"/>
      </w:tblPr>
      <w:tblGrid>
        <w:gridCol w:w="8828"/>
      </w:tblGrid>
      <w:tr w:rsidR="00A947C8" w:rsidRPr="00E72C2C" w14:paraId="51D14E06" w14:textId="77777777" w:rsidTr="005C4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BCDD0D4" w14:textId="044D1339" w:rsidR="00A947C8" w:rsidRPr="00E72C2C" w:rsidRDefault="005C47E9" w:rsidP="005C47E9">
            <w:pPr>
              <w:rPr>
                <w:b w:val="0"/>
                <w:color w:val="FF0000"/>
              </w:rPr>
            </w:pPr>
            <w:r w:rsidRPr="00E72C2C">
              <w:rPr>
                <w:color w:val="FFFFFF" w:themeColor="background1"/>
                <w:sz w:val="24"/>
                <w:szCs w:val="24"/>
              </w:rPr>
              <w:lastRenderedPageBreak/>
              <w:t>23. IMPACTO EN EL SISTEMA DE INNOVACIÓN Y COMPETITIVIDAD REGIONAL</w:t>
            </w:r>
          </w:p>
        </w:tc>
      </w:tr>
    </w:tbl>
    <w:p w14:paraId="00BF399F" w14:textId="4539E46B" w:rsidR="005C47E9" w:rsidRPr="00AF50AE" w:rsidRDefault="005C47E9" w:rsidP="005C47E9">
      <w:pPr>
        <w:spacing w:line="240" w:lineRule="auto"/>
        <w:jc w:val="both"/>
        <w:rPr>
          <w:iCs/>
          <w:sz w:val="20"/>
          <w:szCs w:val="20"/>
        </w:rPr>
      </w:pPr>
      <w:r w:rsidRPr="00E72C2C">
        <w:rPr>
          <w:i/>
          <w:iCs/>
          <w:sz w:val="20"/>
          <w:szCs w:val="20"/>
        </w:rPr>
        <w:t>Explicar y fundamentar el impacto de los productos y/o resultados en el Sistema de Innovación y competitividad regional con la ejecución de la iniciativa, y complemente esta información en el P</w:t>
      </w:r>
      <w:r w:rsidR="00251B1F" w:rsidRPr="00E72C2C">
        <w:rPr>
          <w:i/>
          <w:iCs/>
          <w:sz w:val="20"/>
          <w:szCs w:val="20"/>
        </w:rPr>
        <w:t>rograma</w:t>
      </w:r>
      <w:r w:rsidRPr="00E72C2C">
        <w:rPr>
          <w:i/>
          <w:iCs/>
          <w:sz w:val="20"/>
          <w:szCs w:val="20"/>
        </w:rPr>
        <w:t xml:space="preserve"> de Trabajo </w:t>
      </w:r>
    </w:p>
    <w:p w14:paraId="10503EC8" w14:textId="77777777" w:rsidR="00AF50AE" w:rsidRPr="00AF50AE" w:rsidRDefault="00AF50AE" w:rsidP="005C47E9">
      <w:pPr>
        <w:spacing w:line="240" w:lineRule="auto"/>
        <w:jc w:val="both"/>
        <w:rPr>
          <w:iCs/>
          <w:sz w:val="20"/>
          <w:szCs w:val="20"/>
        </w:rPr>
      </w:pPr>
    </w:p>
    <w:p w14:paraId="7185295D" w14:textId="77777777" w:rsidR="00AF50AE" w:rsidRPr="00AF50AE" w:rsidRDefault="00AF50AE" w:rsidP="005C47E9">
      <w:pPr>
        <w:spacing w:line="240" w:lineRule="auto"/>
        <w:jc w:val="both"/>
        <w:rPr>
          <w:iCs/>
          <w:sz w:val="20"/>
          <w:szCs w:val="20"/>
        </w:rPr>
      </w:pPr>
    </w:p>
    <w:p w14:paraId="1C90C328" w14:textId="77777777" w:rsidR="00AF50AE" w:rsidRPr="00AF50AE" w:rsidRDefault="00AF50AE" w:rsidP="005C47E9">
      <w:pPr>
        <w:spacing w:line="240" w:lineRule="auto"/>
        <w:jc w:val="both"/>
        <w:rPr>
          <w:iCs/>
          <w:sz w:val="20"/>
          <w:szCs w:val="20"/>
        </w:rPr>
      </w:pPr>
    </w:p>
    <w:p w14:paraId="1AC925C4" w14:textId="77777777" w:rsidR="000A3918" w:rsidRDefault="000A3918" w:rsidP="001F4753">
      <w:pPr>
        <w:spacing w:line="240" w:lineRule="auto"/>
        <w:jc w:val="both"/>
        <w:rPr>
          <w:b/>
          <w:color w:val="FF0000"/>
          <w:sz w:val="20"/>
          <w:szCs w:val="20"/>
        </w:rPr>
      </w:pPr>
    </w:p>
    <w:p w14:paraId="198DB59E" w14:textId="77777777" w:rsidR="00AF50AE" w:rsidRDefault="00AF50AE" w:rsidP="001F4753">
      <w:pPr>
        <w:spacing w:line="240" w:lineRule="auto"/>
        <w:jc w:val="both"/>
        <w:rPr>
          <w:b/>
          <w:color w:val="FF0000"/>
          <w:sz w:val="20"/>
          <w:szCs w:val="20"/>
        </w:rPr>
      </w:pPr>
    </w:p>
    <w:p w14:paraId="6C7D3893" w14:textId="77777777" w:rsidR="00AF50AE" w:rsidRDefault="00AF50AE" w:rsidP="001F4753">
      <w:pPr>
        <w:spacing w:line="240" w:lineRule="auto"/>
        <w:jc w:val="both"/>
        <w:rPr>
          <w:b/>
          <w:color w:val="FF0000"/>
          <w:sz w:val="20"/>
          <w:szCs w:val="20"/>
        </w:rPr>
      </w:pPr>
    </w:p>
    <w:p w14:paraId="1AF058DD" w14:textId="77777777" w:rsidR="00AF50AE" w:rsidRDefault="00AF50AE" w:rsidP="001F4753">
      <w:pPr>
        <w:spacing w:line="240" w:lineRule="auto"/>
        <w:jc w:val="both"/>
        <w:rPr>
          <w:b/>
          <w:color w:val="FF0000"/>
          <w:sz w:val="20"/>
          <w:szCs w:val="20"/>
        </w:rPr>
      </w:pPr>
    </w:p>
    <w:p w14:paraId="118DDAB3" w14:textId="77777777" w:rsidR="00AF50AE" w:rsidRDefault="00AF50AE" w:rsidP="001F4753">
      <w:pPr>
        <w:spacing w:line="240" w:lineRule="auto"/>
        <w:jc w:val="both"/>
        <w:rPr>
          <w:b/>
          <w:color w:val="FF0000"/>
          <w:sz w:val="20"/>
          <w:szCs w:val="20"/>
        </w:rPr>
      </w:pPr>
    </w:p>
    <w:p w14:paraId="0A0BB24A" w14:textId="77777777" w:rsidR="00AF50AE" w:rsidRDefault="00AF50AE" w:rsidP="001F4753">
      <w:pPr>
        <w:spacing w:line="240" w:lineRule="auto"/>
        <w:jc w:val="both"/>
        <w:rPr>
          <w:b/>
          <w:color w:val="FF0000"/>
          <w:sz w:val="20"/>
          <w:szCs w:val="20"/>
        </w:rPr>
      </w:pPr>
    </w:p>
    <w:p w14:paraId="7DC36944" w14:textId="77777777" w:rsidR="00AF50AE" w:rsidRPr="00E72C2C" w:rsidRDefault="00AF50AE" w:rsidP="001F4753">
      <w:pPr>
        <w:spacing w:line="240" w:lineRule="auto"/>
        <w:jc w:val="both"/>
        <w:rPr>
          <w:b/>
          <w:color w:val="FF0000"/>
          <w:sz w:val="20"/>
          <w:szCs w:val="20"/>
        </w:rPr>
      </w:pPr>
    </w:p>
    <w:p w14:paraId="2BFD3738" w14:textId="77777777" w:rsidR="00C7066D" w:rsidRPr="00E72C2C" w:rsidRDefault="00C7066D" w:rsidP="001F4753">
      <w:pPr>
        <w:spacing w:line="240" w:lineRule="auto"/>
        <w:jc w:val="both"/>
        <w:rPr>
          <w:b/>
          <w:color w:val="FF0000"/>
          <w:sz w:val="20"/>
          <w:szCs w:val="20"/>
        </w:rPr>
      </w:pPr>
    </w:p>
    <w:tbl>
      <w:tblPr>
        <w:tblStyle w:val="Tablaconcuadrcula4-nfasis11"/>
        <w:tblW w:w="0" w:type="auto"/>
        <w:tblLook w:val="04A0" w:firstRow="1" w:lastRow="0" w:firstColumn="1" w:lastColumn="0" w:noHBand="0" w:noVBand="1"/>
      </w:tblPr>
      <w:tblGrid>
        <w:gridCol w:w="8828"/>
      </w:tblGrid>
      <w:tr w:rsidR="008C6D28" w:rsidRPr="00E72C2C" w14:paraId="5AF7E538" w14:textId="77777777" w:rsidTr="00CD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86F87F" w14:textId="0D11932E" w:rsidR="008C6D28" w:rsidRPr="00E72C2C" w:rsidRDefault="008C6D28" w:rsidP="00CD0849">
            <w:pPr>
              <w:rPr>
                <w:b w:val="0"/>
                <w:color w:val="FF0000"/>
              </w:rPr>
            </w:pPr>
            <w:r w:rsidRPr="00E72C2C">
              <w:rPr>
                <w:color w:val="FFFFFF" w:themeColor="background1"/>
                <w:sz w:val="24"/>
                <w:szCs w:val="24"/>
              </w:rPr>
              <w:t>2</w:t>
            </w:r>
            <w:r w:rsidR="005C47E9" w:rsidRPr="00E72C2C">
              <w:rPr>
                <w:color w:val="FFFFFF" w:themeColor="background1"/>
                <w:sz w:val="24"/>
                <w:szCs w:val="24"/>
              </w:rPr>
              <w:t>4</w:t>
            </w:r>
            <w:r w:rsidRPr="00E72C2C">
              <w:rPr>
                <w:color w:val="FFFFFF" w:themeColor="background1"/>
                <w:sz w:val="24"/>
                <w:szCs w:val="24"/>
              </w:rPr>
              <w:t>. PLAN DE DIFUSIÓN</w:t>
            </w:r>
            <w:r w:rsidR="005E0F78" w:rsidRPr="00E72C2C">
              <w:rPr>
                <w:color w:val="FFFFFF" w:themeColor="background1"/>
                <w:sz w:val="24"/>
                <w:szCs w:val="24"/>
              </w:rPr>
              <w:t xml:space="preserve"> </w:t>
            </w:r>
          </w:p>
        </w:tc>
      </w:tr>
    </w:tbl>
    <w:p w14:paraId="6AC0F347" w14:textId="034B13BE" w:rsidR="00743A3B" w:rsidRPr="00E72C2C" w:rsidRDefault="00743A3B" w:rsidP="00FA6CFC">
      <w:pPr>
        <w:spacing w:line="240" w:lineRule="auto"/>
        <w:jc w:val="both"/>
        <w:rPr>
          <w:i/>
          <w:iCs/>
          <w:sz w:val="20"/>
          <w:szCs w:val="20"/>
        </w:rPr>
      </w:pPr>
      <w:r w:rsidRPr="00E72C2C">
        <w:rPr>
          <w:i/>
          <w:iCs/>
          <w:sz w:val="20"/>
          <w:szCs w:val="20"/>
        </w:rPr>
        <w:t xml:space="preserve">Detallar el Plan de Difusión, su estrategia y metodología a utilizar; canales utilizados </w:t>
      </w:r>
      <w:r w:rsidR="00057B17" w:rsidRPr="00E72C2C">
        <w:rPr>
          <w:i/>
          <w:iCs/>
          <w:sz w:val="20"/>
          <w:szCs w:val="20"/>
        </w:rPr>
        <w:t xml:space="preserve">definiendo a lo menos, </w:t>
      </w:r>
      <w:r w:rsidR="00FE751A" w:rsidRPr="00E72C2C">
        <w:rPr>
          <w:i/>
          <w:iCs/>
          <w:sz w:val="20"/>
          <w:szCs w:val="20"/>
        </w:rPr>
        <w:t>objetivos esperados</w:t>
      </w:r>
      <w:r w:rsidR="00057B17" w:rsidRPr="00E72C2C">
        <w:rPr>
          <w:i/>
          <w:iCs/>
          <w:sz w:val="20"/>
          <w:szCs w:val="20"/>
        </w:rPr>
        <w:t>, público objetivo, tipo de información a difundir, mecanismos, plan de acción y calendario</w:t>
      </w:r>
      <w:r w:rsidR="00FE751A" w:rsidRPr="00E72C2C">
        <w:rPr>
          <w:i/>
          <w:iCs/>
          <w:sz w:val="20"/>
          <w:szCs w:val="20"/>
        </w:rPr>
        <w:t>, entre otros, desarrolle</w:t>
      </w:r>
      <w:r w:rsidR="007B6005" w:rsidRPr="00E72C2C">
        <w:rPr>
          <w:i/>
          <w:iCs/>
          <w:sz w:val="20"/>
          <w:szCs w:val="20"/>
        </w:rPr>
        <w:t xml:space="preserve"> </w:t>
      </w:r>
    </w:p>
    <w:p w14:paraId="2CC45AF6" w14:textId="77777777" w:rsidR="00CD0849" w:rsidRDefault="00CD0849" w:rsidP="00FA6CFC">
      <w:pPr>
        <w:spacing w:line="240" w:lineRule="auto"/>
        <w:jc w:val="both"/>
        <w:rPr>
          <w:sz w:val="20"/>
          <w:szCs w:val="20"/>
        </w:rPr>
      </w:pPr>
    </w:p>
    <w:p w14:paraId="4CAA523C" w14:textId="77777777" w:rsidR="00AF50AE" w:rsidRDefault="00AF50AE" w:rsidP="00FA6CFC">
      <w:pPr>
        <w:spacing w:line="240" w:lineRule="auto"/>
        <w:jc w:val="both"/>
        <w:rPr>
          <w:sz w:val="20"/>
          <w:szCs w:val="20"/>
        </w:rPr>
      </w:pPr>
    </w:p>
    <w:p w14:paraId="3D219D71" w14:textId="77777777" w:rsidR="00AF50AE" w:rsidRDefault="00AF50AE" w:rsidP="00FA6CFC">
      <w:pPr>
        <w:spacing w:line="240" w:lineRule="auto"/>
        <w:jc w:val="both"/>
        <w:rPr>
          <w:sz w:val="20"/>
          <w:szCs w:val="20"/>
        </w:rPr>
      </w:pPr>
    </w:p>
    <w:p w14:paraId="4DA1C321" w14:textId="77777777" w:rsidR="00AF50AE" w:rsidRDefault="00AF50AE" w:rsidP="00FA6CFC">
      <w:pPr>
        <w:spacing w:line="240" w:lineRule="auto"/>
        <w:jc w:val="both"/>
        <w:rPr>
          <w:sz w:val="20"/>
          <w:szCs w:val="20"/>
        </w:rPr>
      </w:pPr>
    </w:p>
    <w:p w14:paraId="51C7A2FA" w14:textId="77777777" w:rsidR="00AF50AE" w:rsidRDefault="00AF50AE" w:rsidP="00FA6CFC">
      <w:pPr>
        <w:spacing w:line="240" w:lineRule="auto"/>
        <w:jc w:val="both"/>
        <w:rPr>
          <w:sz w:val="20"/>
          <w:szCs w:val="20"/>
        </w:rPr>
      </w:pPr>
    </w:p>
    <w:p w14:paraId="72C4306D" w14:textId="77777777" w:rsidR="00AF50AE" w:rsidRDefault="00AF50AE" w:rsidP="00FA6CFC">
      <w:pPr>
        <w:spacing w:line="240" w:lineRule="auto"/>
        <w:jc w:val="both"/>
        <w:rPr>
          <w:sz w:val="20"/>
          <w:szCs w:val="20"/>
        </w:rPr>
      </w:pPr>
    </w:p>
    <w:p w14:paraId="6B82BD1B" w14:textId="77777777" w:rsidR="00AF50AE" w:rsidRDefault="00AF50AE" w:rsidP="00FA6CFC">
      <w:pPr>
        <w:spacing w:line="240" w:lineRule="auto"/>
        <w:jc w:val="both"/>
        <w:rPr>
          <w:sz w:val="20"/>
          <w:szCs w:val="20"/>
        </w:rPr>
      </w:pPr>
    </w:p>
    <w:p w14:paraId="119DAA39" w14:textId="77777777" w:rsidR="00AF50AE" w:rsidRDefault="00AF50AE" w:rsidP="00FA6CFC">
      <w:pPr>
        <w:spacing w:line="240" w:lineRule="auto"/>
        <w:jc w:val="both"/>
        <w:rPr>
          <w:sz w:val="20"/>
          <w:szCs w:val="20"/>
        </w:rPr>
      </w:pPr>
    </w:p>
    <w:p w14:paraId="68981875" w14:textId="77777777" w:rsidR="00AF50AE" w:rsidRDefault="00AF50AE" w:rsidP="00FA6CFC">
      <w:pPr>
        <w:spacing w:line="240" w:lineRule="auto"/>
        <w:jc w:val="both"/>
        <w:rPr>
          <w:sz w:val="20"/>
          <w:szCs w:val="20"/>
        </w:rPr>
      </w:pPr>
    </w:p>
    <w:p w14:paraId="2DEF32D9" w14:textId="77777777" w:rsidR="00AF50AE" w:rsidRDefault="00AF50AE" w:rsidP="00FA6CFC">
      <w:pPr>
        <w:spacing w:line="240" w:lineRule="auto"/>
        <w:jc w:val="both"/>
        <w:rPr>
          <w:sz w:val="20"/>
          <w:szCs w:val="20"/>
        </w:rPr>
      </w:pPr>
    </w:p>
    <w:p w14:paraId="4C7E695A" w14:textId="77777777" w:rsidR="00AF50AE" w:rsidRDefault="00AF50AE" w:rsidP="00FA6CFC">
      <w:pPr>
        <w:spacing w:line="240" w:lineRule="auto"/>
        <w:jc w:val="both"/>
        <w:rPr>
          <w:sz w:val="20"/>
          <w:szCs w:val="20"/>
        </w:rPr>
      </w:pPr>
    </w:p>
    <w:p w14:paraId="289C7637" w14:textId="77777777" w:rsidR="00AF50AE" w:rsidRDefault="00AF50AE" w:rsidP="00FA6CFC">
      <w:pPr>
        <w:spacing w:line="240" w:lineRule="auto"/>
        <w:jc w:val="both"/>
        <w:rPr>
          <w:sz w:val="20"/>
          <w:szCs w:val="20"/>
        </w:rPr>
      </w:pPr>
    </w:p>
    <w:p w14:paraId="156FF1A0" w14:textId="77777777" w:rsidR="00AF50AE" w:rsidRDefault="00AF50AE" w:rsidP="00FA6CFC">
      <w:pPr>
        <w:spacing w:line="240" w:lineRule="auto"/>
        <w:jc w:val="both"/>
        <w:rPr>
          <w:sz w:val="20"/>
          <w:szCs w:val="20"/>
        </w:rPr>
      </w:pPr>
    </w:p>
    <w:p w14:paraId="02955235" w14:textId="77777777" w:rsidR="00AF50AE" w:rsidRPr="00E72C2C" w:rsidRDefault="00AF50AE" w:rsidP="00FA6CFC">
      <w:pPr>
        <w:spacing w:line="240" w:lineRule="auto"/>
        <w:jc w:val="both"/>
        <w:rPr>
          <w:sz w:val="20"/>
          <w:szCs w:val="20"/>
        </w:rPr>
      </w:pPr>
    </w:p>
    <w:p w14:paraId="67D8D4C9" w14:textId="77777777" w:rsidR="00A61EAE" w:rsidRPr="00E72C2C" w:rsidRDefault="00A61EAE" w:rsidP="00FA6CFC">
      <w:pPr>
        <w:spacing w:line="240" w:lineRule="auto"/>
        <w:jc w:val="both"/>
        <w:rPr>
          <w:sz w:val="20"/>
          <w:szCs w:val="20"/>
        </w:rPr>
      </w:pPr>
    </w:p>
    <w:tbl>
      <w:tblPr>
        <w:tblStyle w:val="Tablaconcuadrcula4-nfasis11"/>
        <w:tblW w:w="0" w:type="auto"/>
        <w:tblLook w:val="04A0" w:firstRow="1" w:lastRow="0" w:firstColumn="1" w:lastColumn="0" w:noHBand="0" w:noVBand="1"/>
      </w:tblPr>
      <w:tblGrid>
        <w:gridCol w:w="8828"/>
      </w:tblGrid>
      <w:tr w:rsidR="00D0335A" w:rsidRPr="00E72C2C" w14:paraId="3FAE900E" w14:textId="77777777" w:rsidTr="00A61EA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828" w:type="dxa"/>
          </w:tcPr>
          <w:p w14:paraId="36D90C03" w14:textId="242C2748" w:rsidR="00D0335A" w:rsidRPr="00E72C2C" w:rsidRDefault="005C47E9" w:rsidP="00A61EAE">
            <w:r w:rsidRPr="00E72C2C">
              <w:rPr>
                <w:color w:val="FFFFFF" w:themeColor="background1"/>
                <w:sz w:val="24"/>
                <w:szCs w:val="24"/>
              </w:rPr>
              <w:lastRenderedPageBreak/>
              <w:t>25. IDENTIFICACIÓN DE PLATAFORMAS DIGITALES</w:t>
            </w:r>
          </w:p>
        </w:tc>
      </w:tr>
    </w:tbl>
    <w:p w14:paraId="4E15A265" w14:textId="6B248BE8" w:rsidR="00CD0849" w:rsidRPr="00E72C2C" w:rsidRDefault="004D4315" w:rsidP="00FA6CFC">
      <w:pPr>
        <w:spacing w:line="240" w:lineRule="auto"/>
        <w:jc w:val="both"/>
        <w:rPr>
          <w:sz w:val="20"/>
          <w:szCs w:val="20"/>
        </w:rPr>
      </w:pPr>
      <w:r w:rsidRPr="00E72C2C">
        <w:rPr>
          <w:sz w:val="20"/>
          <w:szCs w:val="20"/>
        </w:rPr>
        <w:t>Indicar</w:t>
      </w:r>
      <w:r w:rsidR="00577309" w:rsidRPr="00E72C2C">
        <w:rPr>
          <w:sz w:val="20"/>
          <w:szCs w:val="20"/>
        </w:rPr>
        <w:t xml:space="preserve"> las plataformas digitales </w:t>
      </w:r>
      <w:r w:rsidR="00815A96" w:rsidRPr="00E72C2C">
        <w:rPr>
          <w:sz w:val="20"/>
          <w:szCs w:val="20"/>
        </w:rPr>
        <w:t>que utilizará el proyecto</w:t>
      </w:r>
      <w:r w:rsidR="006256F7" w:rsidRPr="00E72C2C">
        <w:rPr>
          <w:sz w:val="20"/>
          <w:szCs w:val="20"/>
        </w:rPr>
        <w:t xml:space="preserve"> como herramienta de gestión</w:t>
      </w:r>
      <w:r w:rsidR="009A38FF" w:rsidRPr="00E72C2C">
        <w:rPr>
          <w:sz w:val="20"/>
          <w:szCs w:val="20"/>
        </w:rPr>
        <w:t xml:space="preserve"> y despliegue</w:t>
      </w:r>
      <w:r w:rsidR="000D2FC3" w:rsidRPr="00E72C2C">
        <w:rPr>
          <w:sz w:val="20"/>
          <w:szCs w:val="20"/>
        </w:rPr>
        <w:t xml:space="preserve">, </w:t>
      </w:r>
      <w:r w:rsidR="006256F7" w:rsidRPr="00E72C2C">
        <w:rPr>
          <w:sz w:val="20"/>
          <w:szCs w:val="20"/>
        </w:rPr>
        <w:t>los objetivos para cada</w:t>
      </w:r>
      <w:r w:rsidR="000D2FC3" w:rsidRPr="00E72C2C">
        <w:rPr>
          <w:sz w:val="20"/>
          <w:szCs w:val="20"/>
        </w:rPr>
        <w:t xml:space="preserve"> una</w:t>
      </w:r>
      <w:r w:rsidR="009A38FF" w:rsidRPr="00E72C2C">
        <w:rPr>
          <w:sz w:val="20"/>
          <w:szCs w:val="20"/>
        </w:rPr>
        <w:t xml:space="preserve">, </w:t>
      </w:r>
      <w:r w:rsidR="00BF7638" w:rsidRPr="00E72C2C">
        <w:rPr>
          <w:sz w:val="20"/>
          <w:szCs w:val="20"/>
        </w:rPr>
        <w:t>incluyendo a lo menos página Web y redes sociales, entre otras.</w:t>
      </w:r>
    </w:p>
    <w:p w14:paraId="559C1BB2" w14:textId="77777777" w:rsidR="00187ACF" w:rsidRPr="00E72C2C" w:rsidRDefault="00187ACF" w:rsidP="00FA6CFC">
      <w:pPr>
        <w:spacing w:line="240" w:lineRule="auto"/>
        <w:jc w:val="both"/>
        <w:rPr>
          <w:sz w:val="20"/>
          <w:szCs w:val="20"/>
        </w:rPr>
      </w:pPr>
    </w:p>
    <w:p w14:paraId="737E206B" w14:textId="77777777" w:rsidR="00187ACF" w:rsidRDefault="00187ACF" w:rsidP="00FA6CFC">
      <w:pPr>
        <w:spacing w:line="240" w:lineRule="auto"/>
        <w:jc w:val="both"/>
        <w:rPr>
          <w:sz w:val="20"/>
          <w:szCs w:val="20"/>
        </w:rPr>
      </w:pPr>
    </w:p>
    <w:p w14:paraId="357F6EE1" w14:textId="77777777" w:rsidR="00AF50AE" w:rsidRDefault="00AF50AE" w:rsidP="00FA6CFC">
      <w:pPr>
        <w:spacing w:line="240" w:lineRule="auto"/>
        <w:jc w:val="both"/>
        <w:rPr>
          <w:sz w:val="20"/>
          <w:szCs w:val="20"/>
        </w:rPr>
      </w:pPr>
    </w:p>
    <w:p w14:paraId="74CD8D59" w14:textId="77777777" w:rsidR="00AF50AE" w:rsidRDefault="00AF50AE" w:rsidP="00FA6CFC">
      <w:pPr>
        <w:spacing w:line="240" w:lineRule="auto"/>
        <w:jc w:val="both"/>
        <w:rPr>
          <w:sz w:val="20"/>
          <w:szCs w:val="20"/>
        </w:rPr>
      </w:pPr>
    </w:p>
    <w:p w14:paraId="0CB4777C" w14:textId="77777777" w:rsidR="00AF50AE" w:rsidRDefault="00AF50AE" w:rsidP="00FA6CFC">
      <w:pPr>
        <w:spacing w:line="240" w:lineRule="auto"/>
        <w:jc w:val="both"/>
        <w:rPr>
          <w:sz w:val="20"/>
          <w:szCs w:val="20"/>
        </w:rPr>
      </w:pPr>
    </w:p>
    <w:p w14:paraId="0258961C" w14:textId="77777777" w:rsidR="00AF50AE" w:rsidRDefault="00AF50AE" w:rsidP="00FA6CFC">
      <w:pPr>
        <w:spacing w:line="240" w:lineRule="auto"/>
        <w:jc w:val="both"/>
        <w:rPr>
          <w:sz w:val="20"/>
          <w:szCs w:val="20"/>
        </w:rPr>
      </w:pPr>
    </w:p>
    <w:p w14:paraId="1B835D48" w14:textId="77777777" w:rsidR="00AF50AE" w:rsidRDefault="00AF50AE" w:rsidP="00FA6CFC">
      <w:pPr>
        <w:spacing w:line="240" w:lineRule="auto"/>
        <w:jc w:val="both"/>
        <w:rPr>
          <w:sz w:val="20"/>
          <w:szCs w:val="20"/>
        </w:rPr>
      </w:pPr>
    </w:p>
    <w:p w14:paraId="199E53F9" w14:textId="77777777" w:rsidR="00AF50AE" w:rsidRDefault="00AF50AE" w:rsidP="00FA6CFC">
      <w:pPr>
        <w:spacing w:line="240" w:lineRule="auto"/>
        <w:jc w:val="both"/>
        <w:rPr>
          <w:sz w:val="20"/>
          <w:szCs w:val="20"/>
        </w:rPr>
      </w:pPr>
    </w:p>
    <w:p w14:paraId="6A084681" w14:textId="77777777" w:rsidR="00AF50AE" w:rsidRDefault="00AF50AE" w:rsidP="00FA6CFC">
      <w:pPr>
        <w:spacing w:line="240" w:lineRule="auto"/>
        <w:jc w:val="both"/>
        <w:rPr>
          <w:sz w:val="20"/>
          <w:szCs w:val="20"/>
        </w:rPr>
      </w:pPr>
    </w:p>
    <w:p w14:paraId="5A85B4E7" w14:textId="77777777" w:rsidR="00AF50AE" w:rsidRDefault="00AF50AE" w:rsidP="00FA6CFC">
      <w:pPr>
        <w:spacing w:line="240" w:lineRule="auto"/>
        <w:jc w:val="both"/>
        <w:rPr>
          <w:sz w:val="20"/>
          <w:szCs w:val="20"/>
        </w:rPr>
      </w:pPr>
    </w:p>
    <w:p w14:paraId="5679ED4A" w14:textId="77777777" w:rsidR="00AF50AE" w:rsidRDefault="00AF50AE" w:rsidP="00FA6CFC">
      <w:pPr>
        <w:spacing w:line="240" w:lineRule="auto"/>
        <w:jc w:val="both"/>
        <w:rPr>
          <w:sz w:val="20"/>
          <w:szCs w:val="20"/>
        </w:rPr>
      </w:pPr>
    </w:p>
    <w:p w14:paraId="1E9114E3" w14:textId="77777777" w:rsidR="00AF50AE" w:rsidRDefault="00AF50AE" w:rsidP="00FA6CFC">
      <w:pPr>
        <w:spacing w:line="240" w:lineRule="auto"/>
        <w:jc w:val="both"/>
        <w:rPr>
          <w:sz w:val="20"/>
          <w:szCs w:val="20"/>
        </w:rPr>
      </w:pPr>
    </w:p>
    <w:p w14:paraId="3EDB1C9C" w14:textId="77777777" w:rsidR="00AF50AE" w:rsidRDefault="00AF50AE" w:rsidP="00FA6CFC">
      <w:pPr>
        <w:spacing w:line="240" w:lineRule="auto"/>
        <w:jc w:val="both"/>
        <w:rPr>
          <w:sz w:val="20"/>
          <w:szCs w:val="20"/>
        </w:rPr>
      </w:pPr>
    </w:p>
    <w:p w14:paraId="76E565D5" w14:textId="77777777" w:rsidR="00AF50AE" w:rsidRPr="00E72C2C" w:rsidRDefault="00AF50AE" w:rsidP="00FA6CFC">
      <w:pPr>
        <w:spacing w:line="240" w:lineRule="auto"/>
        <w:jc w:val="both"/>
        <w:rPr>
          <w:sz w:val="20"/>
          <w:szCs w:val="20"/>
        </w:rPr>
      </w:pPr>
    </w:p>
    <w:p w14:paraId="1B13FFAB" w14:textId="77777777" w:rsidR="00CD0849" w:rsidRPr="00E72C2C" w:rsidRDefault="00CD0849" w:rsidP="00FA6CFC">
      <w:pPr>
        <w:spacing w:line="240" w:lineRule="auto"/>
        <w:jc w:val="both"/>
        <w:rPr>
          <w:sz w:val="20"/>
          <w:szCs w:val="20"/>
        </w:rPr>
      </w:pPr>
    </w:p>
    <w:tbl>
      <w:tblPr>
        <w:tblStyle w:val="Tablaconcuadrcula4-nfasis11"/>
        <w:tblW w:w="0" w:type="auto"/>
        <w:tblLook w:val="04A0" w:firstRow="1" w:lastRow="0" w:firstColumn="1" w:lastColumn="0" w:noHBand="0" w:noVBand="1"/>
      </w:tblPr>
      <w:tblGrid>
        <w:gridCol w:w="8828"/>
      </w:tblGrid>
      <w:tr w:rsidR="008C6D28" w:rsidRPr="00E72C2C" w14:paraId="479A38C3" w14:textId="77777777" w:rsidTr="00CD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8E15583" w14:textId="0AB09DFF" w:rsidR="008C6D28" w:rsidRPr="00E72C2C" w:rsidRDefault="008C6D28" w:rsidP="00CD0849">
            <w:pPr>
              <w:rPr>
                <w:b w:val="0"/>
                <w:bCs w:val="0"/>
                <w:color w:val="FF0000"/>
              </w:rPr>
            </w:pPr>
            <w:r w:rsidRPr="00E72C2C">
              <w:rPr>
                <w:color w:val="FFFFFF" w:themeColor="background1"/>
                <w:sz w:val="24"/>
                <w:szCs w:val="24"/>
              </w:rPr>
              <w:t>2</w:t>
            </w:r>
            <w:r w:rsidR="005C47E9" w:rsidRPr="00E72C2C">
              <w:rPr>
                <w:color w:val="FFFFFF" w:themeColor="background1"/>
                <w:sz w:val="24"/>
                <w:szCs w:val="24"/>
              </w:rPr>
              <w:t>6</w:t>
            </w:r>
            <w:r w:rsidRPr="00E72C2C">
              <w:rPr>
                <w:color w:val="FFFFFF" w:themeColor="background1"/>
                <w:sz w:val="24"/>
                <w:szCs w:val="24"/>
              </w:rPr>
              <w:t>. INFORMACION COMPLEMENTARIA O ADICIONAL</w:t>
            </w:r>
          </w:p>
        </w:tc>
      </w:tr>
    </w:tbl>
    <w:p w14:paraId="0741CCF4" w14:textId="3EB92C2A" w:rsidR="00743A3B" w:rsidRPr="00CD0849" w:rsidRDefault="00672C9C" w:rsidP="00FA6CFC">
      <w:pPr>
        <w:spacing w:line="240" w:lineRule="auto"/>
        <w:jc w:val="both"/>
        <w:rPr>
          <w:i/>
          <w:iCs/>
          <w:sz w:val="20"/>
          <w:szCs w:val="20"/>
        </w:rPr>
      </w:pPr>
      <w:r w:rsidRPr="00E72C2C">
        <w:rPr>
          <w:i/>
          <w:iCs/>
          <w:sz w:val="20"/>
          <w:szCs w:val="20"/>
        </w:rPr>
        <w:t>Incorporar información complementaria que considere relevante y necesaria para la iniciativa,</w:t>
      </w:r>
      <w:r w:rsidR="007C6724">
        <w:rPr>
          <w:i/>
          <w:iCs/>
          <w:sz w:val="20"/>
          <w:szCs w:val="20"/>
        </w:rPr>
        <w:t xml:space="preserve"> </w:t>
      </w:r>
      <w:r w:rsidR="007C6724" w:rsidRPr="00212A55">
        <w:rPr>
          <w:i/>
          <w:iCs/>
          <w:sz w:val="20"/>
          <w:szCs w:val="20"/>
        </w:rPr>
        <w:t>la cual no ha sido considerada en los apartados precedentes</w:t>
      </w:r>
      <w:r w:rsidRPr="00212A55">
        <w:rPr>
          <w:i/>
          <w:iCs/>
          <w:sz w:val="20"/>
          <w:szCs w:val="20"/>
        </w:rPr>
        <w:t xml:space="preserve"> </w:t>
      </w:r>
      <w:r w:rsidR="008F5E57" w:rsidRPr="00E72C2C">
        <w:rPr>
          <w:i/>
          <w:iCs/>
          <w:sz w:val="20"/>
          <w:szCs w:val="20"/>
        </w:rPr>
        <w:t xml:space="preserve">(Estudio, </w:t>
      </w:r>
      <w:r w:rsidR="007B6005" w:rsidRPr="00E72C2C">
        <w:rPr>
          <w:i/>
          <w:iCs/>
          <w:sz w:val="20"/>
          <w:szCs w:val="20"/>
        </w:rPr>
        <w:t xml:space="preserve">gráficos, </w:t>
      </w:r>
      <w:proofErr w:type="gramStart"/>
      <w:r w:rsidR="007B6005" w:rsidRPr="00E72C2C">
        <w:rPr>
          <w:i/>
          <w:iCs/>
          <w:sz w:val="20"/>
          <w:szCs w:val="20"/>
        </w:rPr>
        <w:t>link</w:t>
      </w:r>
      <w:proofErr w:type="gramEnd"/>
      <w:r w:rsidR="007B6005" w:rsidRPr="00E72C2C">
        <w:rPr>
          <w:i/>
          <w:iCs/>
          <w:sz w:val="20"/>
          <w:szCs w:val="20"/>
        </w:rPr>
        <w:t>, etc.)</w:t>
      </w:r>
      <w:r w:rsidR="007C6724">
        <w:rPr>
          <w:i/>
          <w:iCs/>
          <w:sz w:val="20"/>
          <w:szCs w:val="20"/>
        </w:rPr>
        <w:t>.</w:t>
      </w:r>
    </w:p>
    <w:p w14:paraId="42CDF731" w14:textId="77777777" w:rsidR="00743A3B" w:rsidRDefault="00743A3B" w:rsidP="00FA6CFC">
      <w:pPr>
        <w:spacing w:line="240" w:lineRule="auto"/>
        <w:jc w:val="both"/>
        <w:rPr>
          <w:sz w:val="20"/>
          <w:szCs w:val="20"/>
        </w:rPr>
      </w:pPr>
    </w:p>
    <w:sectPr w:rsidR="00743A3B" w:rsidSect="00E337B8">
      <w:pgSz w:w="12240" w:h="15840"/>
      <w:pgMar w:top="1417" w:right="1701" w:bottom="1417" w:left="1701" w:header="142"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0E71" w14:textId="77777777" w:rsidR="00041BE6" w:rsidRDefault="00041BE6" w:rsidP="004F4863">
      <w:pPr>
        <w:spacing w:after="0" w:line="240" w:lineRule="auto"/>
      </w:pPr>
      <w:r>
        <w:separator/>
      </w:r>
    </w:p>
  </w:endnote>
  <w:endnote w:type="continuationSeparator" w:id="0">
    <w:p w14:paraId="3C507E2D" w14:textId="77777777" w:rsidR="00041BE6" w:rsidRDefault="00041BE6" w:rsidP="004F4863">
      <w:pPr>
        <w:spacing w:after="0" w:line="240" w:lineRule="auto"/>
      </w:pPr>
      <w:r>
        <w:continuationSeparator/>
      </w:r>
    </w:p>
  </w:endnote>
  <w:endnote w:type="continuationNotice" w:id="1">
    <w:p w14:paraId="23D8AAAA" w14:textId="77777777" w:rsidR="00041BE6" w:rsidRDefault="00041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84005"/>
      <w:docPartObj>
        <w:docPartGallery w:val="Page Numbers (Bottom of Page)"/>
        <w:docPartUnique/>
      </w:docPartObj>
    </w:sdtPr>
    <w:sdtEndPr/>
    <w:sdtContent>
      <w:p w14:paraId="1F76D864" w14:textId="2AA29402" w:rsidR="00EB7B00" w:rsidRDefault="00EB7B00">
        <w:pPr>
          <w:pStyle w:val="Piedepgina"/>
          <w:jc w:val="right"/>
        </w:pPr>
        <w:r>
          <w:fldChar w:fldCharType="begin"/>
        </w:r>
        <w:r>
          <w:instrText>PAGE   \* MERGEFORMAT</w:instrText>
        </w:r>
        <w:r>
          <w:fldChar w:fldCharType="separate"/>
        </w:r>
        <w:r w:rsidR="00AF50AE" w:rsidRPr="00AF50AE">
          <w:rPr>
            <w:noProof/>
            <w:lang w:val="es-ES"/>
          </w:rPr>
          <w:t>4</w:t>
        </w:r>
        <w:r>
          <w:fldChar w:fldCharType="end"/>
        </w:r>
      </w:p>
    </w:sdtContent>
  </w:sdt>
  <w:p w14:paraId="058C4AE1" w14:textId="66B9F20D" w:rsidR="004F4863" w:rsidRDefault="004A5734" w:rsidP="004A5734">
    <w:pPr>
      <w:pStyle w:val="Piedepgina"/>
      <w:tabs>
        <w:tab w:val="clear" w:pos="4419"/>
        <w:tab w:val="clear" w:pos="8838"/>
        <w:tab w:val="left" w:pos="28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1DA6" w14:textId="77777777" w:rsidR="00041BE6" w:rsidRDefault="00041BE6" w:rsidP="004F4863">
      <w:pPr>
        <w:spacing w:after="0" w:line="240" w:lineRule="auto"/>
      </w:pPr>
      <w:r>
        <w:separator/>
      </w:r>
    </w:p>
  </w:footnote>
  <w:footnote w:type="continuationSeparator" w:id="0">
    <w:p w14:paraId="594B9F9C" w14:textId="77777777" w:rsidR="00041BE6" w:rsidRDefault="00041BE6" w:rsidP="004F4863">
      <w:pPr>
        <w:spacing w:after="0" w:line="240" w:lineRule="auto"/>
      </w:pPr>
      <w:r>
        <w:continuationSeparator/>
      </w:r>
    </w:p>
  </w:footnote>
  <w:footnote w:type="continuationNotice" w:id="1">
    <w:p w14:paraId="692CC1D2" w14:textId="77777777" w:rsidR="00041BE6" w:rsidRDefault="00041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9930" w14:textId="70006209" w:rsidR="009F42B0" w:rsidRDefault="009F42B0">
    <w:pPr>
      <w:pStyle w:val="Encabezado"/>
    </w:pPr>
  </w:p>
  <w:p w14:paraId="0A63C58C" w14:textId="1FD83B5C" w:rsidR="009F42B0" w:rsidRDefault="00D32B32" w:rsidP="003E104E">
    <w:pPr>
      <w:pStyle w:val="Encabezado"/>
      <w:jc w:val="right"/>
    </w:pPr>
    <w:r>
      <w:rPr>
        <w:noProof/>
        <w:lang w:val="es-CL" w:eastAsia="es-CL"/>
      </w:rPr>
      <w:drawing>
        <wp:inline distT="0" distB="0" distL="0" distR="0" wp14:anchorId="5D9EC35F" wp14:editId="412ABE6D">
          <wp:extent cx="1554480" cy="746760"/>
          <wp:effectExtent l="0" t="0" r="7620" b="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746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6E8"/>
    <w:multiLevelType w:val="hybridMultilevel"/>
    <w:tmpl w:val="7188D2D8"/>
    <w:lvl w:ilvl="0" w:tplc="894CD3A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69C1A78"/>
    <w:multiLevelType w:val="hybridMultilevel"/>
    <w:tmpl w:val="59C42D4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3E37C3"/>
    <w:multiLevelType w:val="hybridMultilevel"/>
    <w:tmpl w:val="C5CA63F4"/>
    <w:lvl w:ilvl="0" w:tplc="1D78EAE4">
      <w:numFmt w:val="bullet"/>
      <w:lvlText w:val="•"/>
      <w:lvlJc w:val="left"/>
      <w:pPr>
        <w:ind w:left="1077" w:hanging="360"/>
      </w:pPr>
      <w:rPr>
        <w:rFonts w:ascii="Arial" w:eastAsia="Times New Roman" w:hAnsi="Arial" w:cs="Aria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abstractNum w:abstractNumId="3" w15:restartNumberingAfterBreak="0">
    <w:nsid w:val="21C36FD4"/>
    <w:multiLevelType w:val="hybridMultilevel"/>
    <w:tmpl w:val="B3D803A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222F2793"/>
    <w:multiLevelType w:val="hybridMultilevel"/>
    <w:tmpl w:val="F222BAC8"/>
    <w:lvl w:ilvl="0" w:tplc="3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FE54F7"/>
    <w:multiLevelType w:val="hybridMultilevel"/>
    <w:tmpl w:val="B1BCFE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FD95B6B"/>
    <w:multiLevelType w:val="hybridMultilevel"/>
    <w:tmpl w:val="C1D0F2EC"/>
    <w:lvl w:ilvl="0" w:tplc="ADECCB1A">
      <w:start w:val="13"/>
      <w:numFmt w:val="bullet"/>
      <w:lvlText w:val="-"/>
      <w:lvlJc w:val="left"/>
      <w:pPr>
        <w:ind w:left="1944" w:hanging="360"/>
      </w:pPr>
      <w:rPr>
        <w:rFonts w:ascii="Calibri" w:eastAsia="Calibri" w:hAnsi="Calibri" w:cs="Calibri" w:hint="default"/>
      </w:rPr>
    </w:lvl>
    <w:lvl w:ilvl="1" w:tplc="340A0003" w:tentative="1">
      <w:start w:val="1"/>
      <w:numFmt w:val="bullet"/>
      <w:lvlText w:val="o"/>
      <w:lvlJc w:val="left"/>
      <w:pPr>
        <w:ind w:left="2664" w:hanging="360"/>
      </w:pPr>
      <w:rPr>
        <w:rFonts w:ascii="Courier New" w:hAnsi="Courier New" w:cs="Courier New" w:hint="default"/>
      </w:rPr>
    </w:lvl>
    <w:lvl w:ilvl="2" w:tplc="340A0005" w:tentative="1">
      <w:start w:val="1"/>
      <w:numFmt w:val="bullet"/>
      <w:lvlText w:val=""/>
      <w:lvlJc w:val="left"/>
      <w:pPr>
        <w:ind w:left="3384" w:hanging="360"/>
      </w:pPr>
      <w:rPr>
        <w:rFonts w:ascii="Wingdings" w:hAnsi="Wingdings" w:hint="default"/>
      </w:rPr>
    </w:lvl>
    <w:lvl w:ilvl="3" w:tplc="340A0001" w:tentative="1">
      <w:start w:val="1"/>
      <w:numFmt w:val="bullet"/>
      <w:lvlText w:val=""/>
      <w:lvlJc w:val="left"/>
      <w:pPr>
        <w:ind w:left="4104" w:hanging="360"/>
      </w:pPr>
      <w:rPr>
        <w:rFonts w:ascii="Symbol" w:hAnsi="Symbol" w:hint="default"/>
      </w:rPr>
    </w:lvl>
    <w:lvl w:ilvl="4" w:tplc="340A0003" w:tentative="1">
      <w:start w:val="1"/>
      <w:numFmt w:val="bullet"/>
      <w:lvlText w:val="o"/>
      <w:lvlJc w:val="left"/>
      <w:pPr>
        <w:ind w:left="4824" w:hanging="360"/>
      </w:pPr>
      <w:rPr>
        <w:rFonts w:ascii="Courier New" w:hAnsi="Courier New" w:cs="Courier New" w:hint="default"/>
      </w:rPr>
    </w:lvl>
    <w:lvl w:ilvl="5" w:tplc="340A0005" w:tentative="1">
      <w:start w:val="1"/>
      <w:numFmt w:val="bullet"/>
      <w:lvlText w:val=""/>
      <w:lvlJc w:val="left"/>
      <w:pPr>
        <w:ind w:left="5544" w:hanging="360"/>
      </w:pPr>
      <w:rPr>
        <w:rFonts w:ascii="Wingdings" w:hAnsi="Wingdings" w:hint="default"/>
      </w:rPr>
    </w:lvl>
    <w:lvl w:ilvl="6" w:tplc="340A0001" w:tentative="1">
      <w:start w:val="1"/>
      <w:numFmt w:val="bullet"/>
      <w:lvlText w:val=""/>
      <w:lvlJc w:val="left"/>
      <w:pPr>
        <w:ind w:left="6264" w:hanging="360"/>
      </w:pPr>
      <w:rPr>
        <w:rFonts w:ascii="Symbol" w:hAnsi="Symbol" w:hint="default"/>
      </w:rPr>
    </w:lvl>
    <w:lvl w:ilvl="7" w:tplc="340A0003" w:tentative="1">
      <w:start w:val="1"/>
      <w:numFmt w:val="bullet"/>
      <w:lvlText w:val="o"/>
      <w:lvlJc w:val="left"/>
      <w:pPr>
        <w:ind w:left="6984" w:hanging="360"/>
      </w:pPr>
      <w:rPr>
        <w:rFonts w:ascii="Courier New" w:hAnsi="Courier New" w:cs="Courier New" w:hint="default"/>
      </w:rPr>
    </w:lvl>
    <w:lvl w:ilvl="8" w:tplc="340A0005" w:tentative="1">
      <w:start w:val="1"/>
      <w:numFmt w:val="bullet"/>
      <w:lvlText w:val=""/>
      <w:lvlJc w:val="left"/>
      <w:pPr>
        <w:ind w:left="7704" w:hanging="360"/>
      </w:pPr>
      <w:rPr>
        <w:rFonts w:ascii="Wingdings" w:hAnsi="Wingdings" w:hint="default"/>
      </w:rPr>
    </w:lvl>
  </w:abstractNum>
  <w:abstractNum w:abstractNumId="7" w15:restartNumberingAfterBreak="0">
    <w:nsid w:val="469E6A3B"/>
    <w:multiLevelType w:val="hybridMultilevel"/>
    <w:tmpl w:val="4D6CA6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AAB3C4A"/>
    <w:multiLevelType w:val="hybridMultilevel"/>
    <w:tmpl w:val="59C42D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17DFB"/>
    <w:multiLevelType w:val="hybridMultilevel"/>
    <w:tmpl w:val="B68E12E8"/>
    <w:lvl w:ilvl="0" w:tplc="0EDC6A30">
      <w:start w:val="2"/>
      <w:numFmt w:val="bullet"/>
      <w:lvlText w:val="-"/>
      <w:lvlJc w:val="left"/>
      <w:pPr>
        <w:ind w:left="1067" w:hanging="360"/>
      </w:pPr>
      <w:rPr>
        <w:rFonts w:ascii="Calibri" w:eastAsiaTheme="minorHAnsi" w:hAnsi="Calibri" w:cs="Calibri" w:hint="default"/>
      </w:rPr>
    </w:lvl>
    <w:lvl w:ilvl="1" w:tplc="340A0003" w:tentative="1">
      <w:start w:val="1"/>
      <w:numFmt w:val="bullet"/>
      <w:lvlText w:val="o"/>
      <w:lvlJc w:val="left"/>
      <w:pPr>
        <w:ind w:left="1787" w:hanging="360"/>
      </w:pPr>
      <w:rPr>
        <w:rFonts w:ascii="Courier New" w:hAnsi="Courier New" w:cs="Courier New" w:hint="default"/>
      </w:rPr>
    </w:lvl>
    <w:lvl w:ilvl="2" w:tplc="340A0005" w:tentative="1">
      <w:start w:val="1"/>
      <w:numFmt w:val="bullet"/>
      <w:lvlText w:val=""/>
      <w:lvlJc w:val="left"/>
      <w:pPr>
        <w:ind w:left="2507" w:hanging="360"/>
      </w:pPr>
      <w:rPr>
        <w:rFonts w:ascii="Wingdings" w:hAnsi="Wingdings" w:hint="default"/>
      </w:rPr>
    </w:lvl>
    <w:lvl w:ilvl="3" w:tplc="340A0001" w:tentative="1">
      <w:start w:val="1"/>
      <w:numFmt w:val="bullet"/>
      <w:lvlText w:val=""/>
      <w:lvlJc w:val="left"/>
      <w:pPr>
        <w:ind w:left="3227" w:hanging="360"/>
      </w:pPr>
      <w:rPr>
        <w:rFonts w:ascii="Symbol" w:hAnsi="Symbol" w:hint="default"/>
      </w:rPr>
    </w:lvl>
    <w:lvl w:ilvl="4" w:tplc="340A0003" w:tentative="1">
      <w:start w:val="1"/>
      <w:numFmt w:val="bullet"/>
      <w:lvlText w:val="o"/>
      <w:lvlJc w:val="left"/>
      <w:pPr>
        <w:ind w:left="3947" w:hanging="360"/>
      </w:pPr>
      <w:rPr>
        <w:rFonts w:ascii="Courier New" w:hAnsi="Courier New" w:cs="Courier New" w:hint="default"/>
      </w:rPr>
    </w:lvl>
    <w:lvl w:ilvl="5" w:tplc="340A0005" w:tentative="1">
      <w:start w:val="1"/>
      <w:numFmt w:val="bullet"/>
      <w:lvlText w:val=""/>
      <w:lvlJc w:val="left"/>
      <w:pPr>
        <w:ind w:left="4667" w:hanging="360"/>
      </w:pPr>
      <w:rPr>
        <w:rFonts w:ascii="Wingdings" w:hAnsi="Wingdings" w:hint="default"/>
      </w:rPr>
    </w:lvl>
    <w:lvl w:ilvl="6" w:tplc="340A0001" w:tentative="1">
      <w:start w:val="1"/>
      <w:numFmt w:val="bullet"/>
      <w:lvlText w:val=""/>
      <w:lvlJc w:val="left"/>
      <w:pPr>
        <w:ind w:left="5387" w:hanging="360"/>
      </w:pPr>
      <w:rPr>
        <w:rFonts w:ascii="Symbol" w:hAnsi="Symbol" w:hint="default"/>
      </w:rPr>
    </w:lvl>
    <w:lvl w:ilvl="7" w:tplc="340A0003" w:tentative="1">
      <w:start w:val="1"/>
      <w:numFmt w:val="bullet"/>
      <w:lvlText w:val="o"/>
      <w:lvlJc w:val="left"/>
      <w:pPr>
        <w:ind w:left="6107" w:hanging="360"/>
      </w:pPr>
      <w:rPr>
        <w:rFonts w:ascii="Courier New" w:hAnsi="Courier New" w:cs="Courier New" w:hint="default"/>
      </w:rPr>
    </w:lvl>
    <w:lvl w:ilvl="8" w:tplc="340A0005" w:tentative="1">
      <w:start w:val="1"/>
      <w:numFmt w:val="bullet"/>
      <w:lvlText w:val=""/>
      <w:lvlJc w:val="left"/>
      <w:pPr>
        <w:ind w:left="6827" w:hanging="360"/>
      </w:pPr>
      <w:rPr>
        <w:rFonts w:ascii="Wingdings" w:hAnsi="Wingdings" w:hint="default"/>
      </w:rPr>
    </w:lvl>
  </w:abstractNum>
  <w:abstractNum w:abstractNumId="10" w15:restartNumberingAfterBreak="0">
    <w:nsid w:val="68E14631"/>
    <w:multiLevelType w:val="multilevel"/>
    <w:tmpl w:val="8DDA8B84"/>
    <w:lvl w:ilvl="0">
      <w:start w:val="1"/>
      <w:numFmt w:val="decimal"/>
      <w:lvlText w:val="%1."/>
      <w:lvlJc w:val="left"/>
      <w:pPr>
        <w:ind w:left="360" w:hanging="360"/>
      </w:pPr>
      <w:rPr>
        <w:b/>
        <w:sz w:val="24"/>
        <w:szCs w:val="24"/>
      </w:rPr>
    </w:lvl>
    <w:lvl w:ilvl="1">
      <w:start w:val="13"/>
      <w:numFmt w:val="bullet"/>
      <w:lvlText w:val="-"/>
      <w:lvlJc w:val="left"/>
      <w:pPr>
        <w:ind w:left="792" w:hanging="432"/>
      </w:pPr>
      <w:rPr>
        <w:rFonts w:ascii="Calibri" w:eastAsia="Calibri" w:hAnsi="Calibri" w:cs="Calibri" w:hint="default"/>
      </w:rPr>
    </w:lvl>
    <w:lvl w:ilvl="2">
      <w:start w:val="1"/>
      <w:numFmt w:val="decimal"/>
      <w:lvlText w:val="%1.%2.%3."/>
      <w:lvlJc w:val="left"/>
      <w:pPr>
        <w:ind w:left="1072"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F60518"/>
    <w:multiLevelType w:val="hybridMultilevel"/>
    <w:tmpl w:val="2EB2F328"/>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C5C33E7"/>
    <w:multiLevelType w:val="hybridMultilevel"/>
    <w:tmpl w:val="C178A59E"/>
    <w:lvl w:ilvl="0" w:tplc="340A0017">
      <w:start w:val="1"/>
      <w:numFmt w:val="lowerLetter"/>
      <w:lvlText w:val="%1)"/>
      <w:lvlJc w:val="left"/>
      <w:pPr>
        <w:ind w:left="1079" w:hanging="360"/>
      </w:pPr>
    </w:lvl>
    <w:lvl w:ilvl="1" w:tplc="340A0019" w:tentative="1">
      <w:start w:val="1"/>
      <w:numFmt w:val="lowerLetter"/>
      <w:lvlText w:val="%2."/>
      <w:lvlJc w:val="left"/>
      <w:pPr>
        <w:ind w:left="1799" w:hanging="360"/>
      </w:pPr>
    </w:lvl>
    <w:lvl w:ilvl="2" w:tplc="340A001B" w:tentative="1">
      <w:start w:val="1"/>
      <w:numFmt w:val="lowerRoman"/>
      <w:lvlText w:val="%3."/>
      <w:lvlJc w:val="right"/>
      <w:pPr>
        <w:ind w:left="2519" w:hanging="180"/>
      </w:pPr>
    </w:lvl>
    <w:lvl w:ilvl="3" w:tplc="340A000F" w:tentative="1">
      <w:start w:val="1"/>
      <w:numFmt w:val="decimal"/>
      <w:lvlText w:val="%4."/>
      <w:lvlJc w:val="left"/>
      <w:pPr>
        <w:ind w:left="3239" w:hanging="360"/>
      </w:pPr>
    </w:lvl>
    <w:lvl w:ilvl="4" w:tplc="340A0019" w:tentative="1">
      <w:start w:val="1"/>
      <w:numFmt w:val="lowerLetter"/>
      <w:lvlText w:val="%5."/>
      <w:lvlJc w:val="left"/>
      <w:pPr>
        <w:ind w:left="3959" w:hanging="360"/>
      </w:pPr>
    </w:lvl>
    <w:lvl w:ilvl="5" w:tplc="340A001B" w:tentative="1">
      <w:start w:val="1"/>
      <w:numFmt w:val="lowerRoman"/>
      <w:lvlText w:val="%6."/>
      <w:lvlJc w:val="right"/>
      <w:pPr>
        <w:ind w:left="4679" w:hanging="180"/>
      </w:pPr>
    </w:lvl>
    <w:lvl w:ilvl="6" w:tplc="340A000F" w:tentative="1">
      <w:start w:val="1"/>
      <w:numFmt w:val="decimal"/>
      <w:lvlText w:val="%7."/>
      <w:lvlJc w:val="left"/>
      <w:pPr>
        <w:ind w:left="5399" w:hanging="360"/>
      </w:pPr>
    </w:lvl>
    <w:lvl w:ilvl="7" w:tplc="340A0019" w:tentative="1">
      <w:start w:val="1"/>
      <w:numFmt w:val="lowerLetter"/>
      <w:lvlText w:val="%8."/>
      <w:lvlJc w:val="left"/>
      <w:pPr>
        <w:ind w:left="6119" w:hanging="360"/>
      </w:pPr>
    </w:lvl>
    <w:lvl w:ilvl="8" w:tplc="340A001B" w:tentative="1">
      <w:start w:val="1"/>
      <w:numFmt w:val="lowerRoman"/>
      <w:lvlText w:val="%9."/>
      <w:lvlJc w:val="right"/>
      <w:pPr>
        <w:ind w:left="6839" w:hanging="180"/>
      </w:pPr>
    </w:lvl>
  </w:abstractNum>
  <w:abstractNum w:abstractNumId="13" w15:restartNumberingAfterBreak="0">
    <w:nsid w:val="7FDB51E0"/>
    <w:multiLevelType w:val="hybridMultilevel"/>
    <w:tmpl w:val="9D5081B8"/>
    <w:lvl w:ilvl="0" w:tplc="E0CA452E">
      <w:start w:val="1"/>
      <w:numFmt w:val="decimal"/>
      <w:lvlText w:val="%1."/>
      <w:lvlJc w:val="left"/>
      <w:pPr>
        <w:tabs>
          <w:tab w:val="num" w:pos="360"/>
        </w:tabs>
        <w:ind w:left="360" w:hanging="360"/>
      </w:pPr>
      <w:rPr>
        <w:rFonts w:hint="default"/>
        <w:b/>
        <w:color w:val="FFFFFF" w:themeColor="background1"/>
        <w:sz w:val="24"/>
        <w:szCs w:val="24"/>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num w:numId="1" w16cid:durableId="115300535">
    <w:abstractNumId w:val="10"/>
  </w:num>
  <w:num w:numId="2" w16cid:durableId="1463966308">
    <w:abstractNumId w:val="2"/>
  </w:num>
  <w:num w:numId="3" w16cid:durableId="891621558">
    <w:abstractNumId w:val="11"/>
  </w:num>
  <w:num w:numId="4" w16cid:durableId="830290718">
    <w:abstractNumId w:val="12"/>
  </w:num>
  <w:num w:numId="5" w16cid:durableId="1810585973">
    <w:abstractNumId w:val="4"/>
  </w:num>
  <w:num w:numId="6" w16cid:durableId="1908759258">
    <w:abstractNumId w:val="3"/>
  </w:num>
  <w:num w:numId="7" w16cid:durableId="781148217">
    <w:abstractNumId w:val="1"/>
  </w:num>
  <w:num w:numId="8" w16cid:durableId="1933931408">
    <w:abstractNumId w:val="5"/>
  </w:num>
  <w:num w:numId="9" w16cid:durableId="1021276054">
    <w:abstractNumId w:val="7"/>
  </w:num>
  <w:num w:numId="10" w16cid:durableId="419331651">
    <w:abstractNumId w:val="9"/>
  </w:num>
  <w:num w:numId="11" w16cid:durableId="901646096">
    <w:abstractNumId w:val="8"/>
  </w:num>
  <w:num w:numId="12" w16cid:durableId="722751194">
    <w:abstractNumId w:val="0"/>
  </w:num>
  <w:num w:numId="13" w16cid:durableId="153572384">
    <w:abstractNumId w:val="13"/>
  </w:num>
  <w:num w:numId="14" w16cid:durableId="13798217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E1"/>
    <w:rsid w:val="000004FD"/>
    <w:rsid w:val="00002CD5"/>
    <w:rsid w:val="000048BC"/>
    <w:rsid w:val="000048D3"/>
    <w:rsid w:val="00005203"/>
    <w:rsid w:val="000058BE"/>
    <w:rsid w:val="000059BF"/>
    <w:rsid w:val="00011441"/>
    <w:rsid w:val="00013A7E"/>
    <w:rsid w:val="00013AB3"/>
    <w:rsid w:val="0001676B"/>
    <w:rsid w:val="000226FF"/>
    <w:rsid w:val="00024C3F"/>
    <w:rsid w:val="00024D77"/>
    <w:rsid w:val="00024EBC"/>
    <w:rsid w:val="0002728E"/>
    <w:rsid w:val="00030BF7"/>
    <w:rsid w:val="00031368"/>
    <w:rsid w:val="00032C04"/>
    <w:rsid w:val="000344FC"/>
    <w:rsid w:val="0003672A"/>
    <w:rsid w:val="00041BE6"/>
    <w:rsid w:val="0004378B"/>
    <w:rsid w:val="00044F34"/>
    <w:rsid w:val="000466E2"/>
    <w:rsid w:val="00050FB3"/>
    <w:rsid w:val="00052965"/>
    <w:rsid w:val="00056426"/>
    <w:rsid w:val="00056629"/>
    <w:rsid w:val="0005680E"/>
    <w:rsid w:val="00056A9B"/>
    <w:rsid w:val="00056CA7"/>
    <w:rsid w:val="000571CC"/>
    <w:rsid w:val="000579FD"/>
    <w:rsid w:val="00057B17"/>
    <w:rsid w:val="00062572"/>
    <w:rsid w:val="00066CEB"/>
    <w:rsid w:val="000703BB"/>
    <w:rsid w:val="000716A9"/>
    <w:rsid w:val="00076AF3"/>
    <w:rsid w:val="000774A4"/>
    <w:rsid w:val="00077CAA"/>
    <w:rsid w:val="00080006"/>
    <w:rsid w:val="00081A2C"/>
    <w:rsid w:val="00081C3C"/>
    <w:rsid w:val="00083138"/>
    <w:rsid w:val="00083FED"/>
    <w:rsid w:val="00087CE4"/>
    <w:rsid w:val="00087E3A"/>
    <w:rsid w:val="00092595"/>
    <w:rsid w:val="00093856"/>
    <w:rsid w:val="00093F8E"/>
    <w:rsid w:val="00094321"/>
    <w:rsid w:val="00094A90"/>
    <w:rsid w:val="00095D7F"/>
    <w:rsid w:val="00097FF1"/>
    <w:rsid w:val="000A2024"/>
    <w:rsid w:val="000A3918"/>
    <w:rsid w:val="000A4581"/>
    <w:rsid w:val="000A566D"/>
    <w:rsid w:val="000B18C2"/>
    <w:rsid w:val="000B26B8"/>
    <w:rsid w:val="000B2D32"/>
    <w:rsid w:val="000B51C7"/>
    <w:rsid w:val="000B6012"/>
    <w:rsid w:val="000B78BB"/>
    <w:rsid w:val="000C0DDA"/>
    <w:rsid w:val="000C13A7"/>
    <w:rsid w:val="000C170F"/>
    <w:rsid w:val="000C1BD3"/>
    <w:rsid w:val="000C2D6C"/>
    <w:rsid w:val="000C3B28"/>
    <w:rsid w:val="000C65FF"/>
    <w:rsid w:val="000C687E"/>
    <w:rsid w:val="000C7A0C"/>
    <w:rsid w:val="000D2AD2"/>
    <w:rsid w:val="000D2DE2"/>
    <w:rsid w:val="000D2FC1"/>
    <w:rsid w:val="000D2FC3"/>
    <w:rsid w:val="000D3A9D"/>
    <w:rsid w:val="000D7085"/>
    <w:rsid w:val="000E1F76"/>
    <w:rsid w:val="000E2071"/>
    <w:rsid w:val="000E21C6"/>
    <w:rsid w:val="000E5829"/>
    <w:rsid w:val="000E5FA4"/>
    <w:rsid w:val="000E74B3"/>
    <w:rsid w:val="000E78AE"/>
    <w:rsid w:val="000F041B"/>
    <w:rsid w:val="000F18D0"/>
    <w:rsid w:val="000F2703"/>
    <w:rsid w:val="000F2A71"/>
    <w:rsid w:val="000F2EE1"/>
    <w:rsid w:val="000F4159"/>
    <w:rsid w:val="000F46AF"/>
    <w:rsid w:val="000F5C72"/>
    <w:rsid w:val="0010057C"/>
    <w:rsid w:val="00100689"/>
    <w:rsid w:val="00100743"/>
    <w:rsid w:val="00102A21"/>
    <w:rsid w:val="00105680"/>
    <w:rsid w:val="00110EA1"/>
    <w:rsid w:val="00111A66"/>
    <w:rsid w:val="00111BF5"/>
    <w:rsid w:val="0011302B"/>
    <w:rsid w:val="00116F58"/>
    <w:rsid w:val="00117699"/>
    <w:rsid w:val="001236B2"/>
    <w:rsid w:val="00124161"/>
    <w:rsid w:val="00124F8F"/>
    <w:rsid w:val="001270FA"/>
    <w:rsid w:val="00130E74"/>
    <w:rsid w:val="0013111E"/>
    <w:rsid w:val="00134D2D"/>
    <w:rsid w:val="00136FF8"/>
    <w:rsid w:val="00140804"/>
    <w:rsid w:val="001419FB"/>
    <w:rsid w:val="001421EC"/>
    <w:rsid w:val="00142B80"/>
    <w:rsid w:val="00147D93"/>
    <w:rsid w:val="001512B0"/>
    <w:rsid w:val="0015193A"/>
    <w:rsid w:val="00151D82"/>
    <w:rsid w:val="001527BF"/>
    <w:rsid w:val="00152DD7"/>
    <w:rsid w:val="00154EDE"/>
    <w:rsid w:val="00155CF3"/>
    <w:rsid w:val="00160431"/>
    <w:rsid w:val="00161CC0"/>
    <w:rsid w:val="001669AF"/>
    <w:rsid w:val="0016716A"/>
    <w:rsid w:val="001776B9"/>
    <w:rsid w:val="001808EF"/>
    <w:rsid w:val="00181676"/>
    <w:rsid w:val="0018222A"/>
    <w:rsid w:val="001831B0"/>
    <w:rsid w:val="00186B19"/>
    <w:rsid w:val="00187ACF"/>
    <w:rsid w:val="00192B6B"/>
    <w:rsid w:val="00192C55"/>
    <w:rsid w:val="00195801"/>
    <w:rsid w:val="00197FBD"/>
    <w:rsid w:val="001A2DAA"/>
    <w:rsid w:val="001A421E"/>
    <w:rsid w:val="001B05A9"/>
    <w:rsid w:val="001B160D"/>
    <w:rsid w:val="001B172C"/>
    <w:rsid w:val="001B219E"/>
    <w:rsid w:val="001B303E"/>
    <w:rsid w:val="001B34FA"/>
    <w:rsid w:val="001B6D0A"/>
    <w:rsid w:val="001C28FE"/>
    <w:rsid w:val="001C3BFA"/>
    <w:rsid w:val="001C541B"/>
    <w:rsid w:val="001C5F22"/>
    <w:rsid w:val="001C7DC5"/>
    <w:rsid w:val="001C7F77"/>
    <w:rsid w:val="001D0E67"/>
    <w:rsid w:val="001D3893"/>
    <w:rsid w:val="001D3FF8"/>
    <w:rsid w:val="001E0187"/>
    <w:rsid w:val="001E0A63"/>
    <w:rsid w:val="001E0ED2"/>
    <w:rsid w:val="001E1AC9"/>
    <w:rsid w:val="001E1AE0"/>
    <w:rsid w:val="001E4B6F"/>
    <w:rsid w:val="001E4EC0"/>
    <w:rsid w:val="001E5FD0"/>
    <w:rsid w:val="001E64AD"/>
    <w:rsid w:val="001F0FD4"/>
    <w:rsid w:val="001F1889"/>
    <w:rsid w:val="001F19E5"/>
    <w:rsid w:val="001F2234"/>
    <w:rsid w:val="001F30AC"/>
    <w:rsid w:val="001F4753"/>
    <w:rsid w:val="001F4928"/>
    <w:rsid w:val="001F5904"/>
    <w:rsid w:val="001F62DA"/>
    <w:rsid w:val="0020337A"/>
    <w:rsid w:val="002033CF"/>
    <w:rsid w:val="00203693"/>
    <w:rsid w:val="002049E6"/>
    <w:rsid w:val="00204BCF"/>
    <w:rsid w:val="00207AFA"/>
    <w:rsid w:val="00210245"/>
    <w:rsid w:val="00210D71"/>
    <w:rsid w:val="00212A55"/>
    <w:rsid w:val="00215264"/>
    <w:rsid w:val="00215379"/>
    <w:rsid w:val="002157AF"/>
    <w:rsid w:val="00216354"/>
    <w:rsid w:val="00222E05"/>
    <w:rsid w:val="00227432"/>
    <w:rsid w:val="00227C6C"/>
    <w:rsid w:val="00227DB9"/>
    <w:rsid w:val="002304B7"/>
    <w:rsid w:val="00230E0E"/>
    <w:rsid w:val="00232541"/>
    <w:rsid w:val="00232D89"/>
    <w:rsid w:val="00233D4F"/>
    <w:rsid w:val="0023524F"/>
    <w:rsid w:val="002353F7"/>
    <w:rsid w:val="00241528"/>
    <w:rsid w:val="002416B3"/>
    <w:rsid w:val="00241B6F"/>
    <w:rsid w:val="00241E7A"/>
    <w:rsid w:val="00244789"/>
    <w:rsid w:val="002450FE"/>
    <w:rsid w:val="00246C61"/>
    <w:rsid w:val="002478DC"/>
    <w:rsid w:val="00251AF9"/>
    <w:rsid w:val="00251B1F"/>
    <w:rsid w:val="00252978"/>
    <w:rsid w:val="00252B53"/>
    <w:rsid w:val="00257540"/>
    <w:rsid w:val="00257678"/>
    <w:rsid w:val="002625E0"/>
    <w:rsid w:val="00267C31"/>
    <w:rsid w:val="00270F6E"/>
    <w:rsid w:val="0027239F"/>
    <w:rsid w:val="002767BF"/>
    <w:rsid w:val="00276F5A"/>
    <w:rsid w:val="00281102"/>
    <w:rsid w:val="00282865"/>
    <w:rsid w:val="0028293E"/>
    <w:rsid w:val="0028333A"/>
    <w:rsid w:val="002848D3"/>
    <w:rsid w:val="0028550A"/>
    <w:rsid w:val="00287CD1"/>
    <w:rsid w:val="002930B5"/>
    <w:rsid w:val="002958EE"/>
    <w:rsid w:val="00295FDC"/>
    <w:rsid w:val="0029684B"/>
    <w:rsid w:val="00297150"/>
    <w:rsid w:val="00297C74"/>
    <w:rsid w:val="002A1D91"/>
    <w:rsid w:val="002A206B"/>
    <w:rsid w:val="002B24B4"/>
    <w:rsid w:val="002B2A63"/>
    <w:rsid w:val="002B3E96"/>
    <w:rsid w:val="002B5439"/>
    <w:rsid w:val="002B629B"/>
    <w:rsid w:val="002B70CD"/>
    <w:rsid w:val="002C1ED3"/>
    <w:rsid w:val="002C2C36"/>
    <w:rsid w:val="002C4B80"/>
    <w:rsid w:val="002C625F"/>
    <w:rsid w:val="002C6C57"/>
    <w:rsid w:val="002D0461"/>
    <w:rsid w:val="002D3715"/>
    <w:rsid w:val="002D4B21"/>
    <w:rsid w:val="002D609B"/>
    <w:rsid w:val="002E09F0"/>
    <w:rsid w:val="002E1A99"/>
    <w:rsid w:val="002E3226"/>
    <w:rsid w:val="002E429C"/>
    <w:rsid w:val="002E47D9"/>
    <w:rsid w:val="002E499D"/>
    <w:rsid w:val="002E72B6"/>
    <w:rsid w:val="002E7FFB"/>
    <w:rsid w:val="002F34A0"/>
    <w:rsid w:val="00300659"/>
    <w:rsid w:val="00302285"/>
    <w:rsid w:val="00302B4A"/>
    <w:rsid w:val="00305423"/>
    <w:rsid w:val="003067CB"/>
    <w:rsid w:val="0031004F"/>
    <w:rsid w:val="00310CD0"/>
    <w:rsid w:val="00310D70"/>
    <w:rsid w:val="0031449D"/>
    <w:rsid w:val="003176A8"/>
    <w:rsid w:val="00320417"/>
    <w:rsid w:val="00320CA6"/>
    <w:rsid w:val="0032226C"/>
    <w:rsid w:val="00322B04"/>
    <w:rsid w:val="00322CAE"/>
    <w:rsid w:val="003232C5"/>
    <w:rsid w:val="003318B6"/>
    <w:rsid w:val="00331927"/>
    <w:rsid w:val="0033573B"/>
    <w:rsid w:val="00340C29"/>
    <w:rsid w:val="0034507D"/>
    <w:rsid w:val="003464E3"/>
    <w:rsid w:val="003479F2"/>
    <w:rsid w:val="00354416"/>
    <w:rsid w:val="00355E0F"/>
    <w:rsid w:val="00360725"/>
    <w:rsid w:val="0036332B"/>
    <w:rsid w:val="00365776"/>
    <w:rsid w:val="003712BF"/>
    <w:rsid w:val="00372EBB"/>
    <w:rsid w:val="0037341E"/>
    <w:rsid w:val="0037419C"/>
    <w:rsid w:val="00374D58"/>
    <w:rsid w:val="00380FD4"/>
    <w:rsid w:val="00383B6D"/>
    <w:rsid w:val="00383CB1"/>
    <w:rsid w:val="00385E95"/>
    <w:rsid w:val="00385F75"/>
    <w:rsid w:val="00390373"/>
    <w:rsid w:val="00393F3A"/>
    <w:rsid w:val="00394314"/>
    <w:rsid w:val="00397490"/>
    <w:rsid w:val="003A0B61"/>
    <w:rsid w:val="003A3CB6"/>
    <w:rsid w:val="003A442B"/>
    <w:rsid w:val="003A4FBD"/>
    <w:rsid w:val="003A5910"/>
    <w:rsid w:val="003A700E"/>
    <w:rsid w:val="003B3973"/>
    <w:rsid w:val="003B47E6"/>
    <w:rsid w:val="003C07AD"/>
    <w:rsid w:val="003C22D0"/>
    <w:rsid w:val="003C3DD5"/>
    <w:rsid w:val="003C5023"/>
    <w:rsid w:val="003C508C"/>
    <w:rsid w:val="003C5173"/>
    <w:rsid w:val="003C6A26"/>
    <w:rsid w:val="003C7689"/>
    <w:rsid w:val="003C788B"/>
    <w:rsid w:val="003C79D4"/>
    <w:rsid w:val="003D3387"/>
    <w:rsid w:val="003D38B7"/>
    <w:rsid w:val="003D3D5C"/>
    <w:rsid w:val="003D4B45"/>
    <w:rsid w:val="003D4CA8"/>
    <w:rsid w:val="003D6555"/>
    <w:rsid w:val="003D7F73"/>
    <w:rsid w:val="003E028A"/>
    <w:rsid w:val="003E104E"/>
    <w:rsid w:val="003E1AF0"/>
    <w:rsid w:val="003E3B4E"/>
    <w:rsid w:val="003E5EB0"/>
    <w:rsid w:val="003F02BB"/>
    <w:rsid w:val="003F1D8E"/>
    <w:rsid w:val="003F3A31"/>
    <w:rsid w:val="003F4A29"/>
    <w:rsid w:val="003F5693"/>
    <w:rsid w:val="003F625E"/>
    <w:rsid w:val="003F6E39"/>
    <w:rsid w:val="003F72E0"/>
    <w:rsid w:val="0040001E"/>
    <w:rsid w:val="00400154"/>
    <w:rsid w:val="004001A0"/>
    <w:rsid w:val="00402F36"/>
    <w:rsid w:val="004030C2"/>
    <w:rsid w:val="00404892"/>
    <w:rsid w:val="0040568D"/>
    <w:rsid w:val="004060B4"/>
    <w:rsid w:val="004107F5"/>
    <w:rsid w:val="00414B53"/>
    <w:rsid w:val="00415851"/>
    <w:rsid w:val="00415A35"/>
    <w:rsid w:val="00420A5E"/>
    <w:rsid w:val="00424300"/>
    <w:rsid w:val="004252AC"/>
    <w:rsid w:val="00425BF4"/>
    <w:rsid w:val="0042708C"/>
    <w:rsid w:val="004271BE"/>
    <w:rsid w:val="00430101"/>
    <w:rsid w:val="00431E93"/>
    <w:rsid w:val="00432D21"/>
    <w:rsid w:val="00435737"/>
    <w:rsid w:val="00435AB3"/>
    <w:rsid w:val="00435C42"/>
    <w:rsid w:val="00436AD2"/>
    <w:rsid w:val="004411B1"/>
    <w:rsid w:val="00442962"/>
    <w:rsid w:val="004431AC"/>
    <w:rsid w:val="00444176"/>
    <w:rsid w:val="00444423"/>
    <w:rsid w:val="00444B48"/>
    <w:rsid w:val="00445E62"/>
    <w:rsid w:val="00446B06"/>
    <w:rsid w:val="00446D89"/>
    <w:rsid w:val="00451443"/>
    <w:rsid w:val="00452EC5"/>
    <w:rsid w:val="004530A2"/>
    <w:rsid w:val="0045394F"/>
    <w:rsid w:val="00462D98"/>
    <w:rsid w:val="00462F54"/>
    <w:rsid w:val="00463974"/>
    <w:rsid w:val="00466240"/>
    <w:rsid w:val="00466E03"/>
    <w:rsid w:val="00467F8B"/>
    <w:rsid w:val="0047015E"/>
    <w:rsid w:val="00470A17"/>
    <w:rsid w:val="00471A5D"/>
    <w:rsid w:val="00472D29"/>
    <w:rsid w:val="0047715F"/>
    <w:rsid w:val="0048078A"/>
    <w:rsid w:val="00481D48"/>
    <w:rsid w:val="00483426"/>
    <w:rsid w:val="00484BDE"/>
    <w:rsid w:val="00486025"/>
    <w:rsid w:val="00487468"/>
    <w:rsid w:val="0049068D"/>
    <w:rsid w:val="00490941"/>
    <w:rsid w:val="00491877"/>
    <w:rsid w:val="00492E83"/>
    <w:rsid w:val="004941A4"/>
    <w:rsid w:val="0049706C"/>
    <w:rsid w:val="004A0A11"/>
    <w:rsid w:val="004A4223"/>
    <w:rsid w:val="004A5734"/>
    <w:rsid w:val="004A6734"/>
    <w:rsid w:val="004B0805"/>
    <w:rsid w:val="004B3318"/>
    <w:rsid w:val="004B417E"/>
    <w:rsid w:val="004B48FA"/>
    <w:rsid w:val="004B4B99"/>
    <w:rsid w:val="004B7A6A"/>
    <w:rsid w:val="004C079A"/>
    <w:rsid w:val="004C3EEE"/>
    <w:rsid w:val="004C3F15"/>
    <w:rsid w:val="004C5CE4"/>
    <w:rsid w:val="004D008C"/>
    <w:rsid w:val="004D4315"/>
    <w:rsid w:val="004D4F27"/>
    <w:rsid w:val="004D64FC"/>
    <w:rsid w:val="004D7157"/>
    <w:rsid w:val="004E05DD"/>
    <w:rsid w:val="004E24AF"/>
    <w:rsid w:val="004E2E5F"/>
    <w:rsid w:val="004E35A0"/>
    <w:rsid w:val="004E4C3F"/>
    <w:rsid w:val="004E6522"/>
    <w:rsid w:val="004E669B"/>
    <w:rsid w:val="004E669F"/>
    <w:rsid w:val="004E7ADC"/>
    <w:rsid w:val="004F0E88"/>
    <w:rsid w:val="004F1049"/>
    <w:rsid w:val="004F3098"/>
    <w:rsid w:val="004F37D7"/>
    <w:rsid w:val="004F4863"/>
    <w:rsid w:val="004F4C76"/>
    <w:rsid w:val="004F50DB"/>
    <w:rsid w:val="004F6069"/>
    <w:rsid w:val="004F6BBD"/>
    <w:rsid w:val="0050136B"/>
    <w:rsid w:val="005017AD"/>
    <w:rsid w:val="0050263B"/>
    <w:rsid w:val="005059A6"/>
    <w:rsid w:val="00511A83"/>
    <w:rsid w:val="005134D6"/>
    <w:rsid w:val="00515F79"/>
    <w:rsid w:val="005166ED"/>
    <w:rsid w:val="0051769C"/>
    <w:rsid w:val="00517E11"/>
    <w:rsid w:val="00520EAE"/>
    <w:rsid w:val="00520FB3"/>
    <w:rsid w:val="00521D73"/>
    <w:rsid w:val="00522D7D"/>
    <w:rsid w:val="00530C94"/>
    <w:rsid w:val="00530CAD"/>
    <w:rsid w:val="0053118F"/>
    <w:rsid w:val="00535066"/>
    <w:rsid w:val="00535624"/>
    <w:rsid w:val="0053648D"/>
    <w:rsid w:val="00536958"/>
    <w:rsid w:val="005401F9"/>
    <w:rsid w:val="005403A6"/>
    <w:rsid w:val="005429B8"/>
    <w:rsid w:val="0054723A"/>
    <w:rsid w:val="00550792"/>
    <w:rsid w:val="005516DE"/>
    <w:rsid w:val="00553F89"/>
    <w:rsid w:val="005544BC"/>
    <w:rsid w:val="005546C9"/>
    <w:rsid w:val="005568FE"/>
    <w:rsid w:val="005600E5"/>
    <w:rsid w:val="0056280F"/>
    <w:rsid w:val="00562C7F"/>
    <w:rsid w:val="00562F1D"/>
    <w:rsid w:val="00565056"/>
    <w:rsid w:val="005712EA"/>
    <w:rsid w:val="00571D30"/>
    <w:rsid w:val="00571D38"/>
    <w:rsid w:val="00575145"/>
    <w:rsid w:val="00576A28"/>
    <w:rsid w:val="00577309"/>
    <w:rsid w:val="00577CE2"/>
    <w:rsid w:val="00582377"/>
    <w:rsid w:val="005864FD"/>
    <w:rsid w:val="005865FB"/>
    <w:rsid w:val="0059176B"/>
    <w:rsid w:val="00594803"/>
    <w:rsid w:val="00594AFE"/>
    <w:rsid w:val="00595FF6"/>
    <w:rsid w:val="0059741B"/>
    <w:rsid w:val="005A0AA8"/>
    <w:rsid w:val="005A2E41"/>
    <w:rsid w:val="005A3ED9"/>
    <w:rsid w:val="005A4134"/>
    <w:rsid w:val="005A5CF7"/>
    <w:rsid w:val="005A6E77"/>
    <w:rsid w:val="005B1319"/>
    <w:rsid w:val="005B16D4"/>
    <w:rsid w:val="005B1FA3"/>
    <w:rsid w:val="005B22B2"/>
    <w:rsid w:val="005B2AD1"/>
    <w:rsid w:val="005B63E2"/>
    <w:rsid w:val="005B701A"/>
    <w:rsid w:val="005B737C"/>
    <w:rsid w:val="005B7465"/>
    <w:rsid w:val="005C1E6F"/>
    <w:rsid w:val="005C47E9"/>
    <w:rsid w:val="005C54F6"/>
    <w:rsid w:val="005C5606"/>
    <w:rsid w:val="005C6BA4"/>
    <w:rsid w:val="005D212A"/>
    <w:rsid w:val="005D2844"/>
    <w:rsid w:val="005D2C55"/>
    <w:rsid w:val="005D7631"/>
    <w:rsid w:val="005D774E"/>
    <w:rsid w:val="005E0F78"/>
    <w:rsid w:val="005E1EBD"/>
    <w:rsid w:val="005E2B89"/>
    <w:rsid w:val="005E4B8B"/>
    <w:rsid w:val="005E5665"/>
    <w:rsid w:val="005E7830"/>
    <w:rsid w:val="005F0C93"/>
    <w:rsid w:val="005F3F98"/>
    <w:rsid w:val="005F4302"/>
    <w:rsid w:val="005F6F02"/>
    <w:rsid w:val="005F709E"/>
    <w:rsid w:val="00601C88"/>
    <w:rsid w:val="00601D76"/>
    <w:rsid w:val="00603E23"/>
    <w:rsid w:val="00610D19"/>
    <w:rsid w:val="0061304F"/>
    <w:rsid w:val="006176BB"/>
    <w:rsid w:val="00620388"/>
    <w:rsid w:val="0062065E"/>
    <w:rsid w:val="006221B1"/>
    <w:rsid w:val="00625257"/>
    <w:rsid w:val="006256F7"/>
    <w:rsid w:val="00625D51"/>
    <w:rsid w:val="006277A1"/>
    <w:rsid w:val="006305FB"/>
    <w:rsid w:val="00630932"/>
    <w:rsid w:val="00631054"/>
    <w:rsid w:val="006319F2"/>
    <w:rsid w:val="00631BC0"/>
    <w:rsid w:val="0063218F"/>
    <w:rsid w:val="00632A32"/>
    <w:rsid w:val="00635A8F"/>
    <w:rsid w:val="006406EA"/>
    <w:rsid w:val="00640A9B"/>
    <w:rsid w:val="00641B0A"/>
    <w:rsid w:val="006433E4"/>
    <w:rsid w:val="00643A76"/>
    <w:rsid w:val="006443B4"/>
    <w:rsid w:val="00644EFE"/>
    <w:rsid w:val="0065007A"/>
    <w:rsid w:val="00650CCA"/>
    <w:rsid w:val="00652329"/>
    <w:rsid w:val="006528D7"/>
    <w:rsid w:val="00654BA7"/>
    <w:rsid w:val="00660956"/>
    <w:rsid w:val="00663F3A"/>
    <w:rsid w:val="00666AEF"/>
    <w:rsid w:val="00667BD6"/>
    <w:rsid w:val="00670943"/>
    <w:rsid w:val="006709DB"/>
    <w:rsid w:val="00672C9C"/>
    <w:rsid w:val="00672E55"/>
    <w:rsid w:val="00673263"/>
    <w:rsid w:val="006735F5"/>
    <w:rsid w:val="006750DD"/>
    <w:rsid w:val="006826DB"/>
    <w:rsid w:val="006843ED"/>
    <w:rsid w:val="00684C21"/>
    <w:rsid w:val="00685FD7"/>
    <w:rsid w:val="0068795D"/>
    <w:rsid w:val="00694E09"/>
    <w:rsid w:val="00696F72"/>
    <w:rsid w:val="006A0577"/>
    <w:rsid w:val="006A1B9C"/>
    <w:rsid w:val="006A1D17"/>
    <w:rsid w:val="006A264A"/>
    <w:rsid w:val="006A2F62"/>
    <w:rsid w:val="006A36E9"/>
    <w:rsid w:val="006A3EF1"/>
    <w:rsid w:val="006A3EF3"/>
    <w:rsid w:val="006A46EB"/>
    <w:rsid w:val="006A4CE5"/>
    <w:rsid w:val="006A574D"/>
    <w:rsid w:val="006B224D"/>
    <w:rsid w:val="006B26EF"/>
    <w:rsid w:val="006B7FD5"/>
    <w:rsid w:val="006C0166"/>
    <w:rsid w:val="006C04B8"/>
    <w:rsid w:val="006C1676"/>
    <w:rsid w:val="006C27FE"/>
    <w:rsid w:val="006C5E10"/>
    <w:rsid w:val="006D1BCF"/>
    <w:rsid w:val="006D2051"/>
    <w:rsid w:val="006D41FF"/>
    <w:rsid w:val="006D4C86"/>
    <w:rsid w:val="006D68B2"/>
    <w:rsid w:val="006D756A"/>
    <w:rsid w:val="006D7575"/>
    <w:rsid w:val="006D7F08"/>
    <w:rsid w:val="006E0291"/>
    <w:rsid w:val="006E0C5D"/>
    <w:rsid w:val="006E138C"/>
    <w:rsid w:val="006E15D1"/>
    <w:rsid w:val="006E2C62"/>
    <w:rsid w:val="006E3A1B"/>
    <w:rsid w:val="006E3E14"/>
    <w:rsid w:val="006E7EEA"/>
    <w:rsid w:val="006F0877"/>
    <w:rsid w:val="006F4175"/>
    <w:rsid w:val="006F6F71"/>
    <w:rsid w:val="006F747C"/>
    <w:rsid w:val="006F76C5"/>
    <w:rsid w:val="00701311"/>
    <w:rsid w:val="0070348B"/>
    <w:rsid w:val="00703B71"/>
    <w:rsid w:val="00703D26"/>
    <w:rsid w:val="007044BB"/>
    <w:rsid w:val="00704D6E"/>
    <w:rsid w:val="00704E8A"/>
    <w:rsid w:val="00705198"/>
    <w:rsid w:val="007053F5"/>
    <w:rsid w:val="00710535"/>
    <w:rsid w:val="0071089A"/>
    <w:rsid w:val="00712414"/>
    <w:rsid w:val="0071534F"/>
    <w:rsid w:val="00715863"/>
    <w:rsid w:val="00716336"/>
    <w:rsid w:val="007179D2"/>
    <w:rsid w:val="0072284E"/>
    <w:rsid w:val="00722F41"/>
    <w:rsid w:val="007259BB"/>
    <w:rsid w:val="007267DB"/>
    <w:rsid w:val="0073048C"/>
    <w:rsid w:val="00731C98"/>
    <w:rsid w:val="007337FA"/>
    <w:rsid w:val="0073565F"/>
    <w:rsid w:val="00737B65"/>
    <w:rsid w:val="007407FE"/>
    <w:rsid w:val="00740815"/>
    <w:rsid w:val="0074202D"/>
    <w:rsid w:val="00743A3B"/>
    <w:rsid w:val="00744AEB"/>
    <w:rsid w:val="007479B3"/>
    <w:rsid w:val="00750708"/>
    <w:rsid w:val="00750AA0"/>
    <w:rsid w:val="00750C63"/>
    <w:rsid w:val="00756CCA"/>
    <w:rsid w:val="007604C1"/>
    <w:rsid w:val="00760FAF"/>
    <w:rsid w:val="007615DB"/>
    <w:rsid w:val="007618FD"/>
    <w:rsid w:val="00762ACE"/>
    <w:rsid w:val="00763A27"/>
    <w:rsid w:val="00764044"/>
    <w:rsid w:val="007640A7"/>
    <w:rsid w:val="00766AB7"/>
    <w:rsid w:val="0077074D"/>
    <w:rsid w:val="00773EEB"/>
    <w:rsid w:val="007764C8"/>
    <w:rsid w:val="00780532"/>
    <w:rsid w:val="007848B3"/>
    <w:rsid w:val="00786CBA"/>
    <w:rsid w:val="0078771D"/>
    <w:rsid w:val="0079022A"/>
    <w:rsid w:val="00790310"/>
    <w:rsid w:val="00791AF7"/>
    <w:rsid w:val="0079372C"/>
    <w:rsid w:val="007A1738"/>
    <w:rsid w:val="007A2B60"/>
    <w:rsid w:val="007A5DA3"/>
    <w:rsid w:val="007A5FA1"/>
    <w:rsid w:val="007A6A34"/>
    <w:rsid w:val="007A7685"/>
    <w:rsid w:val="007B00C0"/>
    <w:rsid w:val="007B1694"/>
    <w:rsid w:val="007B1F1B"/>
    <w:rsid w:val="007B2E97"/>
    <w:rsid w:val="007B3C1C"/>
    <w:rsid w:val="007B4E3B"/>
    <w:rsid w:val="007B6005"/>
    <w:rsid w:val="007B70F4"/>
    <w:rsid w:val="007B78C6"/>
    <w:rsid w:val="007B7A1D"/>
    <w:rsid w:val="007B7EF5"/>
    <w:rsid w:val="007C0D88"/>
    <w:rsid w:val="007C1A53"/>
    <w:rsid w:val="007C3F0B"/>
    <w:rsid w:val="007C5EEF"/>
    <w:rsid w:val="007C6724"/>
    <w:rsid w:val="007C6829"/>
    <w:rsid w:val="007C6CD3"/>
    <w:rsid w:val="007D3AD0"/>
    <w:rsid w:val="007D5904"/>
    <w:rsid w:val="007D649A"/>
    <w:rsid w:val="007D64FC"/>
    <w:rsid w:val="007E065F"/>
    <w:rsid w:val="007E218F"/>
    <w:rsid w:val="007E3ED3"/>
    <w:rsid w:val="007E69B2"/>
    <w:rsid w:val="007E7B17"/>
    <w:rsid w:val="007F01AE"/>
    <w:rsid w:val="007F1F11"/>
    <w:rsid w:val="007F2855"/>
    <w:rsid w:val="00801BA8"/>
    <w:rsid w:val="00803748"/>
    <w:rsid w:val="00805802"/>
    <w:rsid w:val="0080595C"/>
    <w:rsid w:val="008100BC"/>
    <w:rsid w:val="00813411"/>
    <w:rsid w:val="00814F57"/>
    <w:rsid w:val="00815391"/>
    <w:rsid w:val="00815A96"/>
    <w:rsid w:val="0082453A"/>
    <w:rsid w:val="0082647A"/>
    <w:rsid w:val="00826C53"/>
    <w:rsid w:val="008279A7"/>
    <w:rsid w:val="0083008C"/>
    <w:rsid w:val="00830C31"/>
    <w:rsid w:val="0083142A"/>
    <w:rsid w:val="00831D2E"/>
    <w:rsid w:val="008327EB"/>
    <w:rsid w:val="00832AE8"/>
    <w:rsid w:val="008337DB"/>
    <w:rsid w:val="0083449B"/>
    <w:rsid w:val="008355ED"/>
    <w:rsid w:val="008404FF"/>
    <w:rsid w:val="00842F27"/>
    <w:rsid w:val="008450B0"/>
    <w:rsid w:val="008463AF"/>
    <w:rsid w:val="00850C9B"/>
    <w:rsid w:val="00853FD4"/>
    <w:rsid w:val="008542E8"/>
    <w:rsid w:val="008548F9"/>
    <w:rsid w:val="00854CEA"/>
    <w:rsid w:val="0085713E"/>
    <w:rsid w:val="00857914"/>
    <w:rsid w:val="00865DE2"/>
    <w:rsid w:val="00866638"/>
    <w:rsid w:val="008673CA"/>
    <w:rsid w:val="0086763D"/>
    <w:rsid w:val="0087053C"/>
    <w:rsid w:val="00871937"/>
    <w:rsid w:val="00872AEC"/>
    <w:rsid w:val="008732E0"/>
    <w:rsid w:val="0087499C"/>
    <w:rsid w:val="00875526"/>
    <w:rsid w:val="008756B0"/>
    <w:rsid w:val="008761FE"/>
    <w:rsid w:val="00876CB1"/>
    <w:rsid w:val="00877B4E"/>
    <w:rsid w:val="0088306C"/>
    <w:rsid w:val="00883A59"/>
    <w:rsid w:val="00883F36"/>
    <w:rsid w:val="00884A39"/>
    <w:rsid w:val="008854B2"/>
    <w:rsid w:val="0089060F"/>
    <w:rsid w:val="008A05C2"/>
    <w:rsid w:val="008A28C6"/>
    <w:rsid w:val="008A2CE3"/>
    <w:rsid w:val="008A379E"/>
    <w:rsid w:val="008A654B"/>
    <w:rsid w:val="008B4512"/>
    <w:rsid w:val="008B592E"/>
    <w:rsid w:val="008C26EB"/>
    <w:rsid w:val="008C6D28"/>
    <w:rsid w:val="008D1676"/>
    <w:rsid w:val="008D1806"/>
    <w:rsid w:val="008D21CD"/>
    <w:rsid w:val="008D38AD"/>
    <w:rsid w:val="008D7DFC"/>
    <w:rsid w:val="008E0651"/>
    <w:rsid w:val="008E091E"/>
    <w:rsid w:val="008E0CC7"/>
    <w:rsid w:val="008E1693"/>
    <w:rsid w:val="008E1730"/>
    <w:rsid w:val="008E4689"/>
    <w:rsid w:val="008E5587"/>
    <w:rsid w:val="008E6845"/>
    <w:rsid w:val="008E7F62"/>
    <w:rsid w:val="008F4297"/>
    <w:rsid w:val="008F49AA"/>
    <w:rsid w:val="008F5E57"/>
    <w:rsid w:val="008F6E13"/>
    <w:rsid w:val="008F6E82"/>
    <w:rsid w:val="008F7144"/>
    <w:rsid w:val="00900084"/>
    <w:rsid w:val="009006C4"/>
    <w:rsid w:val="00900759"/>
    <w:rsid w:val="00900903"/>
    <w:rsid w:val="00900D09"/>
    <w:rsid w:val="00910EEC"/>
    <w:rsid w:val="00912A98"/>
    <w:rsid w:val="0091512C"/>
    <w:rsid w:val="00915625"/>
    <w:rsid w:val="0091567F"/>
    <w:rsid w:val="00915D1A"/>
    <w:rsid w:val="00916517"/>
    <w:rsid w:val="0091743B"/>
    <w:rsid w:val="00921228"/>
    <w:rsid w:val="009232D0"/>
    <w:rsid w:val="0092521E"/>
    <w:rsid w:val="00927A20"/>
    <w:rsid w:val="009312FA"/>
    <w:rsid w:val="00933F4F"/>
    <w:rsid w:val="00934F18"/>
    <w:rsid w:val="00935BDB"/>
    <w:rsid w:val="00936CA9"/>
    <w:rsid w:val="00947048"/>
    <w:rsid w:val="00950A0C"/>
    <w:rsid w:val="00951923"/>
    <w:rsid w:val="00954194"/>
    <w:rsid w:val="00957C34"/>
    <w:rsid w:val="009601B5"/>
    <w:rsid w:val="00965C70"/>
    <w:rsid w:val="00965E60"/>
    <w:rsid w:val="00966784"/>
    <w:rsid w:val="00967090"/>
    <w:rsid w:val="009721B7"/>
    <w:rsid w:val="0097273C"/>
    <w:rsid w:val="009766D0"/>
    <w:rsid w:val="0098003E"/>
    <w:rsid w:val="00981CCF"/>
    <w:rsid w:val="0098563B"/>
    <w:rsid w:val="00986C41"/>
    <w:rsid w:val="00992EBC"/>
    <w:rsid w:val="00993273"/>
    <w:rsid w:val="0099705B"/>
    <w:rsid w:val="009A0B23"/>
    <w:rsid w:val="009A1120"/>
    <w:rsid w:val="009A14F9"/>
    <w:rsid w:val="009A2563"/>
    <w:rsid w:val="009A3035"/>
    <w:rsid w:val="009A3692"/>
    <w:rsid w:val="009A38FF"/>
    <w:rsid w:val="009A3E3E"/>
    <w:rsid w:val="009A4E8E"/>
    <w:rsid w:val="009A607E"/>
    <w:rsid w:val="009B1768"/>
    <w:rsid w:val="009B203C"/>
    <w:rsid w:val="009B2336"/>
    <w:rsid w:val="009C6BE6"/>
    <w:rsid w:val="009C72DA"/>
    <w:rsid w:val="009D080A"/>
    <w:rsid w:val="009D1150"/>
    <w:rsid w:val="009D1463"/>
    <w:rsid w:val="009D226B"/>
    <w:rsid w:val="009D315D"/>
    <w:rsid w:val="009D64EB"/>
    <w:rsid w:val="009D7D5F"/>
    <w:rsid w:val="009E11B4"/>
    <w:rsid w:val="009E2921"/>
    <w:rsid w:val="009E413D"/>
    <w:rsid w:val="009E43E3"/>
    <w:rsid w:val="009E4A1D"/>
    <w:rsid w:val="009E4CAF"/>
    <w:rsid w:val="009E5DBB"/>
    <w:rsid w:val="009E6052"/>
    <w:rsid w:val="009E60A7"/>
    <w:rsid w:val="009F0E25"/>
    <w:rsid w:val="009F3309"/>
    <w:rsid w:val="009F42B0"/>
    <w:rsid w:val="009F439F"/>
    <w:rsid w:val="009F44A9"/>
    <w:rsid w:val="009F44BC"/>
    <w:rsid w:val="00A00B10"/>
    <w:rsid w:val="00A01727"/>
    <w:rsid w:val="00A019AC"/>
    <w:rsid w:val="00A0463A"/>
    <w:rsid w:val="00A06884"/>
    <w:rsid w:val="00A11102"/>
    <w:rsid w:val="00A1224B"/>
    <w:rsid w:val="00A16805"/>
    <w:rsid w:val="00A21BC5"/>
    <w:rsid w:val="00A22B9F"/>
    <w:rsid w:val="00A23627"/>
    <w:rsid w:val="00A24677"/>
    <w:rsid w:val="00A26388"/>
    <w:rsid w:val="00A26C2E"/>
    <w:rsid w:val="00A3001B"/>
    <w:rsid w:val="00A302FD"/>
    <w:rsid w:val="00A30A6A"/>
    <w:rsid w:val="00A33DE2"/>
    <w:rsid w:val="00A36B2E"/>
    <w:rsid w:val="00A371C1"/>
    <w:rsid w:val="00A37DF4"/>
    <w:rsid w:val="00A42050"/>
    <w:rsid w:val="00A44133"/>
    <w:rsid w:val="00A50764"/>
    <w:rsid w:val="00A53D44"/>
    <w:rsid w:val="00A54F8C"/>
    <w:rsid w:val="00A55024"/>
    <w:rsid w:val="00A55B44"/>
    <w:rsid w:val="00A5617D"/>
    <w:rsid w:val="00A56EBC"/>
    <w:rsid w:val="00A61EAE"/>
    <w:rsid w:val="00A6281F"/>
    <w:rsid w:val="00A63B3C"/>
    <w:rsid w:val="00A64397"/>
    <w:rsid w:val="00A644E2"/>
    <w:rsid w:val="00A64744"/>
    <w:rsid w:val="00A719FE"/>
    <w:rsid w:val="00A71A73"/>
    <w:rsid w:val="00A7266C"/>
    <w:rsid w:val="00A7344C"/>
    <w:rsid w:val="00A7386D"/>
    <w:rsid w:val="00A745C2"/>
    <w:rsid w:val="00A81D75"/>
    <w:rsid w:val="00A8352A"/>
    <w:rsid w:val="00A83A8C"/>
    <w:rsid w:val="00A83F02"/>
    <w:rsid w:val="00A84F00"/>
    <w:rsid w:val="00A87074"/>
    <w:rsid w:val="00A91078"/>
    <w:rsid w:val="00A92D9E"/>
    <w:rsid w:val="00A9346B"/>
    <w:rsid w:val="00A935F5"/>
    <w:rsid w:val="00A947C8"/>
    <w:rsid w:val="00A95A5F"/>
    <w:rsid w:val="00A95DF8"/>
    <w:rsid w:val="00A961A1"/>
    <w:rsid w:val="00A9650F"/>
    <w:rsid w:val="00AA001D"/>
    <w:rsid w:val="00AA10BD"/>
    <w:rsid w:val="00AA1CB2"/>
    <w:rsid w:val="00AA1ECF"/>
    <w:rsid w:val="00AA26C4"/>
    <w:rsid w:val="00AA399D"/>
    <w:rsid w:val="00AA6B9F"/>
    <w:rsid w:val="00AA719D"/>
    <w:rsid w:val="00AB17AD"/>
    <w:rsid w:val="00AB190E"/>
    <w:rsid w:val="00AB387F"/>
    <w:rsid w:val="00AB3ACB"/>
    <w:rsid w:val="00AB4E3B"/>
    <w:rsid w:val="00AC15E1"/>
    <w:rsid w:val="00AC345C"/>
    <w:rsid w:val="00AC3DC8"/>
    <w:rsid w:val="00AC4492"/>
    <w:rsid w:val="00AC4849"/>
    <w:rsid w:val="00AC48BD"/>
    <w:rsid w:val="00AD21A2"/>
    <w:rsid w:val="00AD3E19"/>
    <w:rsid w:val="00AD4385"/>
    <w:rsid w:val="00AD50BD"/>
    <w:rsid w:val="00AE305C"/>
    <w:rsid w:val="00AE3208"/>
    <w:rsid w:val="00AE4932"/>
    <w:rsid w:val="00AE52D0"/>
    <w:rsid w:val="00AE5FE5"/>
    <w:rsid w:val="00AE5FEF"/>
    <w:rsid w:val="00AE7DF4"/>
    <w:rsid w:val="00AF082C"/>
    <w:rsid w:val="00AF10CF"/>
    <w:rsid w:val="00AF286D"/>
    <w:rsid w:val="00AF41D5"/>
    <w:rsid w:val="00AF50AE"/>
    <w:rsid w:val="00AF7607"/>
    <w:rsid w:val="00B01C4D"/>
    <w:rsid w:val="00B02A79"/>
    <w:rsid w:val="00B10646"/>
    <w:rsid w:val="00B11195"/>
    <w:rsid w:val="00B11C89"/>
    <w:rsid w:val="00B11FE3"/>
    <w:rsid w:val="00B1233C"/>
    <w:rsid w:val="00B12BCC"/>
    <w:rsid w:val="00B150B4"/>
    <w:rsid w:val="00B15CA3"/>
    <w:rsid w:val="00B16A71"/>
    <w:rsid w:val="00B2410A"/>
    <w:rsid w:val="00B25B4C"/>
    <w:rsid w:val="00B3063D"/>
    <w:rsid w:val="00B31854"/>
    <w:rsid w:val="00B31D68"/>
    <w:rsid w:val="00B345E2"/>
    <w:rsid w:val="00B35F60"/>
    <w:rsid w:val="00B40647"/>
    <w:rsid w:val="00B40E90"/>
    <w:rsid w:val="00B413FA"/>
    <w:rsid w:val="00B46149"/>
    <w:rsid w:val="00B468CF"/>
    <w:rsid w:val="00B47864"/>
    <w:rsid w:val="00B540A5"/>
    <w:rsid w:val="00B545D4"/>
    <w:rsid w:val="00B55F68"/>
    <w:rsid w:val="00B570C7"/>
    <w:rsid w:val="00B61EEF"/>
    <w:rsid w:val="00B63706"/>
    <w:rsid w:val="00B652AB"/>
    <w:rsid w:val="00B65710"/>
    <w:rsid w:val="00B6764C"/>
    <w:rsid w:val="00B67FDD"/>
    <w:rsid w:val="00B700B4"/>
    <w:rsid w:val="00B708F4"/>
    <w:rsid w:val="00B72120"/>
    <w:rsid w:val="00B74CEE"/>
    <w:rsid w:val="00B74F22"/>
    <w:rsid w:val="00B75176"/>
    <w:rsid w:val="00B7535A"/>
    <w:rsid w:val="00B755E6"/>
    <w:rsid w:val="00B75CC6"/>
    <w:rsid w:val="00B77474"/>
    <w:rsid w:val="00B77C6C"/>
    <w:rsid w:val="00B8331E"/>
    <w:rsid w:val="00B84F47"/>
    <w:rsid w:val="00B8537C"/>
    <w:rsid w:val="00B86C47"/>
    <w:rsid w:val="00B87D06"/>
    <w:rsid w:val="00B87E44"/>
    <w:rsid w:val="00B90081"/>
    <w:rsid w:val="00B922DA"/>
    <w:rsid w:val="00B92420"/>
    <w:rsid w:val="00B9398E"/>
    <w:rsid w:val="00B944EE"/>
    <w:rsid w:val="00BA0877"/>
    <w:rsid w:val="00BA7DDC"/>
    <w:rsid w:val="00BB36D1"/>
    <w:rsid w:val="00BB3707"/>
    <w:rsid w:val="00BB3B1B"/>
    <w:rsid w:val="00BB3CCC"/>
    <w:rsid w:val="00BB7436"/>
    <w:rsid w:val="00BB7757"/>
    <w:rsid w:val="00BB7D00"/>
    <w:rsid w:val="00BC7798"/>
    <w:rsid w:val="00BC7F94"/>
    <w:rsid w:val="00BD0876"/>
    <w:rsid w:val="00BD29FA"/>
    <w:rsid w:val="00BD4703"/>
    <w:rsid w:val="00BD4791"/>
    <w:rsid w:val="00BD4C8E"/>
    <w:rsid w:val="00BD511F"/>
    <w:rsid w:val="00BD59D6"/>
    <w:rsid w:val="00BD5C30"/>
    <w:rsid w:val="00BD627F"/>
    <w:rsid w:val="00BE0AA8"/>
    <w:rsid w:val="00BE2462"/>
    <w:rsid w:val="00BE2D47"/>
    <w:rsid w:val="00BE2E60"/>
    <w:rsid w:val="00BE4B42"/>
    <w:rsid w:val="00BE52D7"/>
    <w:rsid w:val="00BF0216"/>
    <w:rsid w:val="00BF1871"/>
    <w:rsid w:val="00BF32A5"/>
    <w:rsid w:val="00BF46A7"/>
    <w:rsid w:val="00BF56D2"/>
    <w:rsid w:val="00BF5FAD"/>
    <w:rsid w:val="00BF7638"/>
    <w:rsid w:val="00C00ED3"/>
    <w:rsid w:val="00C05C05"/>
    <w:rsid w:val="00C10479"/>
    <w:rsid w:val="00C127FE"/>
    <w:rsid w:val="00C12B53"/>
    <w:rsid w:val="00C138DD"/>
    <w:rsid w:val="00C1493E"/>
    <w:rsid w:val="00C16527"/>
    <w:rsid w:val="00C2089D"/>
    <w:rsid w:val="00C21220"/>
    <w:rsid w:val="00C2243D"/>
    <w:rsid w:val="00C2298F"/>
    <w:rsid w:val="00C24DA4"/>
    <w:rsid w:val="00C25CE6"/>
    <w:rsid w:val="00C261B0"/>
    <w:rsid w:val="00C27242"/>
    <w:rsid w:val="00C313F1"/>
    <w:rsid w:val="00C32982"/>
    <w:rsid w:val="00C34287"/>
    <w:rsid w:val="00C40AB2"/>
    <w:rsid w:val="00C41754"/>
    <w:rsid w:val="00C437FA"/>
    <w:rsid w:val="00C473DF"/>
    <w:rsid w:val="00C500DA"/>
    <w:rsid w:val="00C5038B"/>
    <w:rsid w:val="00C5518B"/>
    <w:rsid w:val="00C55758"/>
    <w:rsid w:val="00C60139"/>
    <w:rsid w:val="00C6148D"/>
    <w:rsid w:val="00C62E09"/>
    <w:rsid w:val="00C643EB"/>
    <w:rsid w:val="00C64F75"/>
    <w:rsid w:val="00C654CC"/>
    <w:rsid w:val="00C7066D"/>
    <w:rsid w:val="00C7599D"/>
    <w:rsid w:val="00C77934"/>
    <w:rsid w:val="00C77E04"/>
    <w:rsid w:val="00C805F2"/>
    <w:rsid w:val="00C8101F"/>
    <w:rsid w:val="00C81B5D"/>
    <w:rsid w:val="00C8339E"/>
    <w:rsid w:val="00C835F0"/>
    <w:rsid w:val="00C8360C"/>
    <w:rsid w:val="00C86352"/>
    <w:rsid w:val="00C86B00"/>
    <w:rsid w:val="00C904D5"/>
    <w:rsid w:val="00C92ECF"/>
    <w:rsid w:val="00C93AF9"/>
    <w:rsid w:val="00C946FA"/>
    <w:rsid w:val="00C9525F"/>
    <w:rsid w:val="00CA6120"/>
    <w:rsid w:val="00CA7829"/>
    <w:rsid w:val="00CB304C"/>
    <w:rsid w:val="00CB364D"/>
    <w:rsid w:val="00CB3920"/>
    <w:rsid w:val="00CB3B67"/>
    <w:rsid w:val="00CB41A7"/>
    <w:rsid w:val="00CB482C"/>
    <w:rsid w:val="00CB5608"/>
    <w:rsid w:val="00CB5851"/>
    <w:rsid w:val="00CB698F"/>
    <w:rsid w:val="00CB72E9"/>
    <w:rsid w:val="00CC0F54"/>
    <w:rsid w:val="00CC2154"/>
    <w:rsid w:val="00CC5106"/>
    <w:rsid w:val="00CC5560"/>
    <w:rsid w:val="00CC6917"/>
    <w:rsid w:val="00CC776C"/>
    <w:rsid w:val="00CD010B"/>
    <w:rsid w:val="00CD07A5"/>
    <w:rsid w:val="00CD0849"/>
    <w:rsid w:val="00CD193F"/>
    <w:rsid w:val="00CD54FE"/>
    <w:rsid w:val="00CD56F2"/>
    <w:rsid w:val="00CD5D61"/>
    <w:rsid w:val="00CE3FEF"/>
    <w:rsid w:val="00CE4201"/>
    <w:rsid w:val="00CE4AFA"/>
    <w:rsid w:val="00CE5E88"/>
    <w:rsid w:val="00CE69A2"/>
    <w:rsid w:val="00CF5293"/>
    <w:rsid w:val="00CF649E"/>
    <w:rsid w:val="00D00728"/>
    <w:rsid w:val="00D00C48"/>
    <w:rsid w:val="00D0335A"/>
    <w:rsid w:val="00D0505A"/>
    <w:rsid w:val="00D135C4"/>
    <w:rsid w:val="00D13BD3"/>
    <w:rsid w:val="00D16D42"/>
    <w:rsid w:val="00D1704D"/>
    <w:rsid w:val="00D1730F"/>
    <w:rsid w:val="00D21005"/>
    <w:rsid w:val="00D234AC"/>
    <w:rsid w:val="00D2662E"/>
    <w:rsid w:val="00D31990"/>
    <w:rsid w:val="00D32B32"/>
    <w:rsid w:val="00D35429"/>
    <w:rsid w:val="00D35A3E"/>
    <w:rsid w:val="00D379CB"/>
    <w:rsid w:val="00D37A4F"/>
    <w:rsid w:val="00D411E9"/>
    <w:rsid w:val="00D41ACA"/>
    <w:rsid w:val="00D42273"/>
    <w:rsid w:val="00D43DF2"/>
    <w:rsid w:val="00D44A43"/>
    <w:rsid w:val="00D45F92"/>
    <w:rsid w:val="00D463B8"/>
    <w:rsid w:val="00D46CA7"/>
    <w:rsid w:val="00D54DE0"/>
    <w:rsid w:val="00D553A7"/>
    <w:rsid w:val="00D56F0C"/>
    <w:rsid w:val="00D6069F"/>
    <w:rsid w:val="00D625EB"/>
    <w:rsid w:val="00D656CF"/>
    <w:rsid w:val="00D6571B"/>
    <w:rsid w:val="00D65AE2"/>
    <w:rsid w:val="00D67DEB"/>
    <w:rsid w:val="00D70771"/>
    <w:rsid w:val="00D71C19"/>
    <w:rsid w:val="00D71EB3"/>
    <w:rsid w:val="00D72A1A"/>
    <w:rsid w:val="00D74CE0"/>
    <w:rsid w:val="00D7562D"/>
    <w:rsid w:val="00D85E78"/>
    <w:rsid w:val="00D870FE"/>
    <w:rsid w:val="00D873F2"/>
    <w:rsid w:val="00D90BBC"/>
    <w:rsid w:val="00D9121D"/>
    <w:rsid w:val="00D9149C"/>
    <w:rsid w:val="00D91548"/>
    <w:rsid w:val="00D91C4D"/>
    <w:rsid w:val="00D92698"/>
    <w:rsid w:val="00D9344A"/>
    <w:rsid w:val="00D94F8A"/>
    <w:rsid w:val="00DA1598"/>
    <w:rsid w:val="00DA1A22"/>
    <w:rsid w:val="00DA3E44"/>
    <w:rsid w:val="00DA530F"/>
    <w:rsid w:val="00DA7C6C"/>
    <w:rsid w:val="00DB0EC2"/>
    <w:rsid w:val="00DB11C6"/>
    <w:rsid w:val="00DB3D82"/>
    <w:rsid w:val="00DB46A4"/>
    <w:rsid w:val="00DB722E"/>
    <w:rsid w:val="00DC0AD4"/>
    <w:rsid w:val="00DC123B"/>
    <w:rsid w:val="00DC1CC8"/>
    <w:rsid w:val="00DC1E25"/>
    <w:rsid w:val="00DC21F0"/>
    <w:rsid w:val="00DC348B"/>
    <w:rsid w:val="00DC3888"/>
    <w:rsid w:val="00DC45FB"/>
    <w:rsid w:val="00DC4C67"/>
    <w:rsid w:val="00DC5D2F"/>
    <w:rsid w:val="00DC6045"/>
    <w:rsid w:val="00DC79AF"/>
    <w:rsid w:val="00DC7FF0"/>
    <w:rsid w:val="00DD0ABC"/>
    <w:rsid w:val="00DD1257"/>
    <w:rsid w:val="00DD180D"/>
    <w:rsid w:val="00DD3D01"/>
    <w:rsid w:val="00DD4C5F"/>
    <w:rsid w:val="00DD79E9"/>
    <w:rsid w:val="00DE295A"/>
    <w:rsid w:val="00DE4947"/>
    <w:rsid w:val="00DE4A1B"/>
    <w:rsid w:val="00DE52BF"/>
    <w:rsid w:val="00DE58D2"/>
    <w:rsid w:val="00DE7074"/>
    <w:rsid w:val="00E01546"/>
    <w:rsid w:val="00E01B4B"/>
    <w:rsid w:val="00E03FF0"/>
    <w:rsid w:val="00E107C2"/>
    <w:rsid w:val="00E14F54"/>
    <w:rsid w:val="00E17461"/>
    <w:rsid w:val="00E17645"/>
    <w:rsid w:val="00E202D6"/>
    <w:rsid w:val="00E23B87"/>
    <w:rsid w:val="00E2491E"/>
    <w:rsid w:val="00E335DC"/>
    <w:rsid w:val="00E335EF"/>
    <w:rsid w:val="00E337B8"/>
    <w:rsid w:val="00E36061"/>
    <w:rsid w:val="00E37A48"/>
    <w:rsid w:val="00E37DA1"/>
    <w:rsid w:val="00E37F6A"/>
    <w:rsid w:val="00E41F2E"/>
    <w:rsid w:val="00E42EF8"/>
    <w:rsid w:val="00E44B52"/>
    <w:rsid w:val="00E51C14"/>
    <w:rsid w:val="00E51DF9"/>
    <w:rsid w:val="00E5491E"/>
    <w:rsid w:val="00E54E79"/>
    <w:rsid w:val="00E56573"/>
    <w:rsid w:val="00E5743E"/>
    <w:rsid w:val="00E578DA"/>
    <w:rsid w:val="00E7039E"/>
    <w:rsid w:val="00E7222C"/>
    <w:rsid w:val="00E72C2C"/>
    <w:rsid w:val="00E7321D"/>
    <w:rsid w:val="00E7553C"/>
    <w:rsid w:val="00E76346"/>
    <w:rsid w:val="00E766B5"/>
    <w:rsid w:val="00E767EF"/>
    <w:rsid w:val="00E80128"/>
    <w:rsid w:val="00E81931"/>
    <w:rsid w:val="00E83B57"/>
    <w:rsid w:val="00E864C0"/>
    <w:rsid w:val="00E875E5"/>
    <w:rsid w:val="00E917D6"/>
    <w:rsid w:val="00E927B4"/>
    <w:rsid w:val="00E948EA"/>
    <w:rsid w:val="00E9503A"/>
    <w:rsid w:val="00E95B04"/>
    <w:rsid w:val="00EA1833"/>
    <w:rsid w:val="00EA226A"/>
    <w:rsid w:val="00EA24A0"/>
    <w:rsid w:val="00EA275C"/>
    <w:rsid w:val="00EA3B0A"/>
    <w:rsid w:val="00EA45A8"/>
    <w:rsid w:val="00EA54FA"/>
    <w:rsid w:val="00EA666C"/>
    <w:rsid w:val="00EB32C9"/>
    <w:rsid w:val="00EB4DEE"/>
    <w:rsid w:val="00EB5C54"/>
    <w:rsid w:val="00EB6CBA"/>
    <w:rsid w:val="00EB7A8B"/>
    <w:rsid w:val="00EB7B00"/>
    <w:rsid w:val="00EC10A8"/>
    <w:rsid w:val="00EC1682"/>
    <w:rsid w:val="00EC2697"/>
    <w:rsid w:val="00EC5BD5"/>
    <w:rsid w:val="00EC6171"/>
    <w:rsid w:val="00EC7D00"/>
    <w:rsid w:val="00ED05AE"/>
    <w:rsid w:val="00ED1A84"/>
    <w:rsid w:val="00ED1AB8"/>
    <w:rsid w:val="00EE0AAF"/>
    <w:rsid w:val="00EE17E9"/>
    <w:rsid w:val="00EE1B6A"/>
    <w:rsid w:val="00EE3293"/>
    <w:rsid w:val="00EE4CD7"/>
    <w:rsid w:val="00EE4F97"/>
    <w:rsid w:val="00EE7BF0"/>
    <w:rsid w:val="00EF0333"/>
    <w:rsid w:val="00EF076A"/>
    <w:rsid w:val="00EF077F"/>
    <w:rsid w:val="00EF08C0"/>
    <w:rsid w:val="00EF0E3C"/>
    <w:rsid w:val="00EF1760"/>
    <w:rsid w:val="00EF3205"/>
    <w:rsid w:val="00EF4198"/>
    <w:rsid w:val="00EF5B2D"/>
    <w:rsid w:val="00EF71EA"/>
    <w:rsid w:val="00F011F1"/>
    <w:rsid w:val="00F01283"/>
    <w:rsid w:val="00F01425"/>
    <w:rsid w:val="00F014EF"/>
    <w:rsid w:val="00F01630"/>
    <w:rsid w:val="00F02E6A"/>
    <w:rsid w:val="00F03BD0"/>
    <w:rsid w:val="00F05095"/>
    <w:rsid w:val="00F055D1"/>
    <w:rsid w:val="00F070A5"/>
    <w:rsid w:val="00F07C48"/>
    <w:rsid w:val="00F13063"/>
    <w:rsid w:val="00F15972"/>
    <w:rsid w:val="00F15F38"/>
    <w:rsid w:val="00F171AA"/>
    <w:rsid w:val="00F218DD"/>
    <w:rsid w:val="00F31C08"/>
    <w:rsid w:val="00F31F98"/>
    <w:rsid w:val="00F33174"/>
    <w:rsid w:val="00F35741"/>
    <w:rsid w:val="00F37802"/>
    <w:rsid w:val="00F420AD"/>
    <w:rsid w:val="00F42D0C"/>
    <w:rsid w:val="00F46A3C"/>
    <w:rsid w:val="00F46ADA"/>
    <w:rsid w:val="00F47BED"/>
    <w:rsid w:val="00F508A1"/>
    <w:rsid w:val="00F50AF1"/>
    <w:rsid w:val="00F51C6C"/>
    <w:rsid w:val="00F51CED"/>
    <w:rsid w:val="00F547A9"/>
    <w:rsid w:val="00F55AFA"/>
    <w:rsid w:val="00F576BF"/>
    <w:rsid w:val="00F605F9"/>
    <w:rsid w:val="00F616FA"/>
    <w:rsid w:val="00F61915"/>
    <w:rsid w:val="00F62403"/>
    <w:rsid w:val="00F66444"/>
    <w:rsid w:val="00F6772B"/>
    <w:rsid w:val="00F72615"/>
    <w:rsid w:val="00F72A71"/>
    <w:rsid w:val="00F74D06"/>
    <w:rsid w:val="00F757B1"/>
    <w:rsid w:val="00F75A2E"/>
    <w:rsid w:val="00F75D50"/>
    <w:rsid w:val="00F7687E"/>
    <w:rsid w:val="00F772CF"/>
    <w:rsid w:val="00F77477"/>
    <w:rsid w:val="00F77812"/>
    <w:rsid w:val="00F80D35"/>
    <w:rsid w:val="00F854DD"/>
    <w:rsid w:val="00F864D7"/>
    <w:rsid w:val="00F92B27"/>
    <w:rsid w:val="00F93F74"/>
    <w:rsid w:val="00F94FCF"/>
    <w:rsid w:val="00F95190"/>
    <w:rsid w:val="00F9541D"/>
    <w:rsid w:val="00F9582E"/>
    <w:rsid w:val="00F971BC"/>
    <w:rsid w:val="00F97746"/>
    <w:rsid w:val="00F977DB"/>
    <w:rsid w:val="00F97A13"/>
    <w:rsid w:val="00F97F45"/>
    <w:rsid w:val="00FA0437"/>
    <w:rsid w:val="00FA3BDE"/>
    <w:rsid w:val="00FA3C7C"/>
    <w:rsid w:val="00FA59F0"/>
    <w:rsid w:val="00FA6CFC"/>
    <w:rsid w:val="00FA6F6F"/>
    <w:rsid w:val="00FA71D4"/>
    <w:rsid w:val="00FB0279"/>
    <w:rsid w:val="00FB2086"/>
    <w:rsid w:val="00FB23BF"/>
    <w:rsid w:val="00FB4C82"/>
    <w:rsid w:val="00FB5CA6"/>
    <w:rsid w:val="00FC178B"/>
    <w:rsid w:val="00FC3522"/>
    <w:rsid w:val="00FC442C"/>
    <w:rsid w:val="00FC6C55"/>
    <w:rsid w:val="00FD431D"/>
    <w:rsid w:val="00FD46FB"/>
    <w:rsid w:val="00FD4C14"/>
    <w:rsid w:val="00FD73B1"/>
    <w:rsid w:val="00FE01BF"/>
    <w:rsid w:val="00FE08B0"/>
    <w:rsid w:val="00FE0E2D"/>
    <w:rsid w:val="00FE0F06"/>
    <w:rsid w:val="00FE1B51"/>
    <w:rsid w:val="00FE38DD"/>
    <w:rsid w:val="00FE3AAF"/>
    <w:rsid w:val="00FE59FB"/>
    <w:rsid w:val="00FE5AD4"/>
    <w:rsid w:val="00FE751A"/>
    <w:rsid w:val="00FF1430"/>
    <w:rsid w:val="00FF6241"/>
    <w:rsid w:val="10E04FB6"/>
    <w:rsid w:val="289E8971"/>
    <w:rsid w:val="5D504BE1"/>
    <w:rsid w:val="7676DB81"/>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A660"/>
  <w15:chartTrackingRefBased/>
  <w15:docId w15:val="{857F217E-500C-411A-BC7A-6D8A1309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D625EB"/>
    <w:pPr>
      <w:keepNext/>
      <w:spacing w:after="0" w:line="240" w:lineRule="auto"/>
      <w:jc w:val="center"/>
      <w:outlineLvl w:val="0"/>
    </w:pPr>
    <w:rPr>
      <w:rFonts w:ascii="Arial Narrow" w:eastAsia="Calibri" w:hAnsi="Arial Narrow" w:cs="Times New Roman"/>
      <w:b/>
      <w:sz w:val="36"/>
      <w:szCs w:val="3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2">
    <w:name w:val="toc 2"/>
    <w:basedOn w:val="Normal"/>
    <w:next w:val="Normal"/>
    <w:autoRedefine/>
    <w:uiPriority w:val="39"/>
    <w:unhideWhenUsed/>
    <w:rsid w:val="00DE4947"/>
    <w:pPr>
      <w:tabs>
        <w:tab w:val="right" w:leader="dot" w:pos="8838"/>
      </w:tabs>
      <w:spacing w:after="100" w:line="240" w:lineRule="auto"/>
    </w:pPr>
    <w:rPr>
      <w:rFonts w:ascii="Calibri" w:eastAsia="Times New Roman" w:hAnsi="Calibri" w:cs="Times New Roman"/>
      <w:lang w:val="es-ES" w:eastAsia="es-CL"/>
    </w:rPr>
  </w:style>
  <w:style w:type="paragraph" w:styleId="TDC1">
    <w:name w:val="toc 1"/>
    <w:basedOn w:val="Normal"/>
    <w:next w:val="Normal"/>
    <w:autoRedefine/>
    <w:uiPriority w:val="39"/>
    <w:unhideWhenUsed/>
    <w:rsid w:val="00DE4947"/>
    <w:pPr>
      <w:tabs>
        <w:tab w:val="right" w:leader="dot" w:pos="8838"/>
      </w:tabs>
      <w:spacing w:after="100" w:line="240" w:lineRule="auto"/>
    </w:pPr>
    <w:rPr>
      <w:rFonts w:ascii="Calibri" w:eastAsia="Times New Roman" w:hAnsi="Calibri" w:cs="Times New Roman"/>
      <w:bCs/>
      <w:color w:val="FF0000"/>
      <w:lang w:eastAsia="es-CL"/>
    </w:rPr>
  </w:style>
  <w:style w:type="paragraph" w:styleId="TDC3">
    <w:name w:val="toc 3"/>
    <w:basedOn w:val="Normal"/>
    <w:next w:val="Normal"/>
    <w:autoRedefine/>
    <w:uiPriority w:val="39"/>
    <w:unhideWhenUsed/>
    <w:rsid w:val="00AC15E1"/>
    <w:pPr>
      <w:spacing w:after="100"/>
      <w:ind w:left="440"/>
    </w:pPr>
  </w:style>
  <w:style w:type="paragraph" w:styleId="Prrafodelista">
    <w:name w:val="List Paragraph"/>
    <w:basedOn w:val="Normal"/>
    <w:uiPriority w:val="34"/>
    <w:qFormat/>
    <w:rsid w:val="00087CE4"/>
    <w:pPr>
      <w:ind w:left="720"/>
      <w:contextualSpacing/>
    </w:pPr>
  </w:style>
  <w:style w:type="character" w:styleId="Hipervnculo">
    <w:name w:val="Hyperlink"/>
    <w:basedOn w:val="Fuentedeprrafopredeter"/>
    <w:uiPriority w:val="99"/>
    <w:unhideWhenUsed/>
    <w:rsid w:val="00087CE4"/>
    <w:rPr>
      <w:color w:val="0563C1" w:themeColor="hyperlink"/>
      <w:u w:val="single"/>
    </w:rPr>
  </w:style>
  <w:style w:type="character" w:customStyle="1" w:styleId="Ttulo1Car">
    <w:name w:val="Título 1 Car"/>
    <w:basedOn w:val="Fuentedeprrafopredeter"/>
    <w:link w:val="Ttulo1"/>
    <w:uiPriority w:val="99"/>
    <w:rsid w:val="00D625EB"/>
    <w:rPr>
      <w:rFonts w:ascii="Arial Narrow" w:eastAsia="Calibri" w:hAnsi="Arial Narrow" w:cs="Times New Roman"/>
      <w:b/>
      <w:sz w:val="36"/>
      <w:szCs w:val="36"/>
      <w:lang w:val="x-none" w:eastAsia="x-none"/>
    </w:rPr>
  </w:style>
  <w:style w:type="paragraph" w:styleId="Textodeglobo">
    <w:name w:val="Balloon Text"/>
    <w:basedOn w:val="Normal"/>
    <w:link w:val="TextodegloboCar"/>
    <w:uiPriority w:val="99"/>
    <w:semiHidden/>
    <w:rsid w:val="00D625EB"/>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uiPriority w:val="99"/>
    <w:semiHidden/>
    <w:rsid w:val="00D625EB"/>
    <w:rPr>
      <w:rFonts w:ascii="Tahoma" w:eastAsia="Calibri" w:hAnsi="Tahoma" w:cs="Times New Roman"/>
      <w:sz w:val="16"/>
      <w:szCs w:val="16"/>
      <w:lang w:val="x-none" w:eastAsia="x-none"/>
    </w:rPr>
  </w:style>
  <w:style w:type="paragraph" w:styleId="Encabezado">
    <w:name w:val="header"/>
    <w:basedOn w:val="Normal"/>
    <w:link w:val="EncabezadoCar"/>
    <w:uiPriority w:val="99"/>
    <w:rsid w:val="00D625EB"/>
    <w:pPr>
      <w:tabs>
        <w:tab w:val="center" w:pos="4419"/>
        <w:tab w:val="right" w:pos="8838"/>
      </w:tabs>
      <w:spacing w:after="0" w:line="240" w:lineRule="auto"/>
    </w:pPr>
    <w:rPr>
      <w:rFonts w:ascii="Calibri" w:eastAsia="Calibri" w:hAnsi="Calibri" w:cs="Times New Roman"/>
      <w:sz w:val="20"/>
      <w:szCs w:val="20"/>
      <w:lang w:val="x-none" w:eastAsia="x-none"/>
    </w:rPr>
  </w:style>
  <w:style w:type="character" w:customStyle="1" w:styleId="EncabezadoCar">
    <w:name w:val="Encabezado Car"/>
    <w:basedOn w:val="Fuentedeprrafopredeter"/>
    <w:link w:val="Encabezado"/>
    <w:uiPriority w:val="99"/>
    <w:rsid w:val="00D625EB"/>
    <w:rPr>
      <w:rFonts w:ascii="Calibri" w:eastAsia="Calibri" w:hAnsi="Calibri" w:cs="Times New Roman"/>
      <w:sz w:val="20"/>
      <w:szCs w:val="20"/>
      <w:lang w:val="x-none" w:eastAsia="x-none"/>
    </w:rPr>
  </w:style>
  <w:style w:type="paragraph" w:styleId="Piedepgina">
    <w:name w:val="footer"/>
    <w:basedOn w:val="Normal"/>
    <w:link w:val="PiedepginaCar"/>
    <w:uiPriority w:val="99"/>
    <w:rsid w:val="00D625EB"/>
    <w:pPr>
      <w:tabs>
        <w:tab w:val="center" w:pos="4419"/>
        <w:tab w:val="right" w:pos="8838"/>
      </w:tabs>
      <w:spacing w:after="0" w:line="240" w:lineRule="auto"/>
    </w:pPr>
    <w:rPr>
      <w:rFonts w:ascii="Calibri" w:eastAsia="Calibri" w:hAnsi="Calibri" w:cs="Times New Roman"/>
      <w:sz w:val="20"/>
      <w:szCs w:val="20"/>
      <w:lang w:val="x-none" w:eastAsia="x-none"/>
    </w:rPr>
  </w:style>
  <w:style w:type="character" w:customStyle="1" w:styleId="PiedepginaCar">
    <w:name w:val="Pie de página Car"/>
    <w:basedOn w:val="Fuentedeprrafopredeter"/>
    <w:link w:val="Piedepgina"/>
    <w:uiPriority w:val="99"/>
    <w:rsid w:val="00D625EB"/>
    <w:rPr>
      <w:rFonts w:ascii="Calibri" w:eastAsia="Calibri" w:hAnsi="Calibri" w:cs="Times New Roman"/>
      <w:sz w:val="20"/>
      <w:szCs w:val="20"/>
      <w:lang w:val="x-none" w:eastAsia="x-none"/>
    </w:rPr>
  </w:style>
  <w:style w:type="table" w:styleId="Tablaconcuadrcula">
    <w:name w:val="Table Grid"/>
    <w:basedOn w:val="Tablanormal"/>
    <w:uiPriority w:val="39"/>
    <w:rsid w:val="00D625EB"/>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34"/>
    <w:qFormat/>
    <w:rsid w:val="00D625EB"/>
    <w:pPr>
      <w:spacing w:after="0" w:line="240" w:lineRule="auto"/>
      <w:ind w:left="720"/>
      <w:contextualSpacing/>
    </w:pPr>
    <w:rPr>
      <w:rFonts w:ascii="Calibri" w:eastAsia="Calibri" w:hAnsi="Calibri" w:cs="Times New Roman"/>
    </w:rPr>
  </w:style>
  <w:style w:type="paragraph" w:customStyle="1" w:styleId="Cuadrculamedia21">
    <w:name w:val="Cuadrícula media 21"/>
    <w:uiPriority w:val="99"/>
    <w:qFormat/>
    <w:rsid w:val="00D625EB"/>
    <w:pPr>
      <w:spacing w:after="0" w:line="240" w:lineRule="auto"/>
    </w:pPr>
    <w:rPr>
      <w:rFonts w:ascii="Calibri" w:eastAsia="Calibri" w:hAnsi="Calibri" w:cs="Times New Roman"/>
    </w:rPr>
  </w:style>
  <w:style w:type="paragraph" w:styleId="NormalWeb">
    <w:name w:val="Normal (Web)"/>
    <w:basedOn w:val="Normal"/>
    <w:uiPriority w:val="99"/>
    <w:semiHidden/>
    <w:rsid w:val="00D625E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uiPriority w:val="99"/>
    <w:semiHidden/>
    <w:rsid w:val="00D625EB"/>
    <w:rPr>
      <w:rFonts w:cs="Times New Roman"/>
      <w:sz w:val="16"/>
      <w:szCs w:val="16"/>
    </w:rPr>
  </w:style>
  <w:style w:type="paragraph" w:styleId="Textocomentario">
    <w:name w:val="annotation text"/>
    <w:basedOn w:val="Normal"/>
    <w:link w:val="TextocomentarioCar"/>
    <w:uiPriority w:val="99"/>
    <w:rsid w:val="00D625EB"/>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D625E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D625EB"/>
    <w:rPr>
      <w:b/>
      <w:bCs/>
    </w:rPr>
  </w:style>
  <w:style w:type="character" w:customStyle="1" w:styleId="AsuntodelcomentarioCar">
    <w:name w:val="Asunto del comentario Car"/>
    <w:basedOn w:val="TextocomentarioCar"/>
    <w:link w:val="Asuntodelcomentario"/>
    <w:uiPriority w:val="99"/>
    <w:semiHidden/>
    <w:rsid w:val="00D625EB"/>
    <w:rPr>
      <w:rFonts w:ascii="Calibri" w:eastAsia="Calibri" w:hAnsi="Calibri" w:cs="Times New Roman"/>
      <w:b/>
      <w:bCs/>
      <w:sz w:val="20"/>
      <w:szCs w:val="20"/>
    </w:rPr>
  </w:style>
  <w:style w:type="paragraph" w:customStyle="1" w:styleId="Sombreadovistoso-nfasis11">
    <w:name w:val="Sombreado vistoso - Énfasis 11"/>
    <w:hidden/>
    <w:uiPriority w:val="99"/>
    <w:semiHidden/>
    <w:rsid w:val="00D625EB"/>
    <w:pPr>
      <w:spacing w:after="0" w:line="240" w:lineRule="auto"/>
    </w:pPr>
    <w:rPr>
      <w:rFonts w:ascii="Calibri" w:eastAsia="Calibri" w:hAnsi="Calibri" w:cs="Times New Roman"/>
    </w:rPr>
  </w:style>
  <w:style w:type="paragraph" w:styleId="Revisin">
    <w:name w:val="Revision"/>
    <w:hidden/>
    <w:uiPriority w:val="99"/>
    <w:semiHidden/>
    <w:rsid w:val="00D625EB"/>
    <w:pPr>
      <w:spacing w:after="0" w:line="240" w:lineRule="auto"/>
    </w:pPr>
    <w:rPr>
      <w:rFonts w:ascii="Calibri" w:eastAsia="Calibri" w:hAnsi="Calibri" w:cs="Times New Roman"/>
    </w:rPr>
  </w:style>
  <w:style w:type="table" w:customStyle="1" w:styleId="Tablaconcuadrcula4-nfasis11">
    <w:name w:val="Tabla con cuadrícula 4 - Énfasis 11"/>
    <w:basedOn w:val="Tablanormal"/>
    <w:uiPriority w:val="4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51">
    <w:name w:val="Tabla con cuadrícula 4 - Énfasis 51"/>
    <w:basedOn w:val="Tablanormal"/>
    <w:uiPriority w:val="4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Cuadrculamedia3-nfasis5">
    <w:name w:val="Medium Grid 3 Accent 5"/>
    <w:basedOn w:val="Tablanormal"/>
    <w:uiPriority w:val="69"/>
    <w:rsid w:val="00D625EB"/>
    <w:pPr>
      <w:spacing w:after="0" w:line="240" w:lineRule="auto"/>
    </w:pPr>
    <w:rPr>
      <w:rFonts w:ascii="Calibri" w:eastAsia="Calibri" w:hAnsi="Calibri" w:cs="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Mencinsinresolver1">
    <w:name w:val="Mención sin resolver1"/>
    <w:uiPriority w:val="99"/>
    <w:semiHidden/>
    <w:unhideWhenUsed/>
    <w:rsid w:val="00D625EB"/>
    <w:rPr>
      <w:color w:val="605E5C"/>
      <w:shd w:val="clear" w:color="auto" w:fill="E1DFDD"/>
    </w:rPr>
  </w:style>
  <w:style w:type="character" w:styleId="Textoennegrita">
    <w:name w:val="Strong"/>
    <w:qFormat/>
    <w:rsid w:val="00D625EB"/>
    <w:rPr>
      <w:b/>
      <w:bCs/>
    </w:rPr>
  </w:style>
  <w:style w:type="character" w:customStyle="1" w:styleId="Mencinsinresolver2">
    <w:name w:val="Mención sin resolver2"/>
    <w:basedOn w:val="Fuentedeprrafopredeter"/>
    <w:uiPriority w:val="99"/>
    <w:semiHidden/>
    <w:unhideWhenUsed/>
    <w:rsid w:val="005A2E41"/>
    <w:rPr>
      <w:color w:val="605E5C"/>
      <w:shd w:val="clear" w:color="auto" w:fill="E1DFDD"/>
    </w:rPr>
  </w:style>
  <w:style w:type="table" w:styleId="Tablaconcuadrcula5oscura-nfasis5">
    <w:name w:val="Grid Table 5 Dark Accent 5"/>
    <w:basedOn w:val="Tablanormal"/>
    <w:uiPriority w:val="50"/>
    <w:rsid w:val="00C12B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1">
    <w:name w:val="Grid Table 5 Dark Accent 1"/>
    <w:basedOn w:val="Tablanormal"/>
    <w:uiPriority w:val="50"/>
    <w:rsid w:val="004B3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BB775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F854D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basedOn w:val="Fuentedeprrafopredeter"/>
    <w:rsid w:val="00435737"/>
  </w:style>
  <w:style w:type="character" w:customStyle="1" w:styleId="eop">
    <w:name w:val="eop"/>
    <w:basedOn w:val="Fuentedeprrafopredeter"/>
    <w:rsid w:val="0043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519271">
      <w:bodyDiv w:val="1"/>
      <w:marLeft w:val="0"/>
      <w:marRight w:val="0"/>
      <w:marTop w:val="0"/>
      <w:marBottom w:val="0"/>
      <w:divBdr>
        <w:top w:val="none" w:sz="0" w:space="0" w:color="auto"/>
        <w:left w:val="none" w:sz="0" w:space="0" w:color="auto"/>
        <w:bottom w:val="none" w:sz="0" w:space="0" w:color="auto"/>
        <w:right w:val="none" w:sz="0" w:space="0" w:color="auto"/>
      </w:divBdr>
    </w:div>
    <w:div w:id="1310403047">
      <w:bodyDiv w:val="1"/>
      <w:marLeft w:val="0"/>
      <w:marRight w:val="0"/>
      <w:marTop w:val="0"/>
      <w:marBottom w:val="0"/>
      <w:divBdr>
        <w:top w:val="none" w:sz="0" w:space="0" w:color="auto"/>
        <w:left w:val="none" w:sz="0" w:space="0" w:color="auto"/>
        <w:bottom w:val="none" w:sz="0" w:space="0" w:color="auto"/>
        <w:right w:val="none" w:sz="0" w:space="0" w:color="auto"/>
      </w:divBdr>
    </w:div>
    <w:div w:id="1602839474">
      <w:bodyDiv w:val="1"/>
      <w:marLeft w:val="0"/>
      <w:marRight w:val="0"/>
      <w:marTop w:val="0"/>
      <w:marBottom w:val="0"/>
      <w:divBdr>
        <w:top w:val="none" w:sz="0" w:space="0" w:color="auto"/>
        <w:left w:val="none" w:sz="0" w:space="0" w:color="auto"/>
        <w:bottom w:val="none" w:sz="0" w:space="0" w:color="auto"/>
        <w:right w:val="none" w:sz="0" w:space="0" w:color="auto"/>
      </w:divBdr>
    </w:div>
    <w:div w:id="20443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1279</Words>
  <Characters>7037</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Langenegger</dc:creator>
  <cp:keywords/>
  <dc:description/>
  <cp:lastModifiedBy>Joshua Langenegger</cp:lastModifiedBy>
  <cp:revision>2</cp:revision>
  <cp:lastPrinted>2023-05-29T22:53:00Z</cp:lastPrinted>
  <dcterms:created xsi:type="dcterms:W3CDTF">2023-05-29T23:10:00Z</dcterms:created>
  <dcterms:modified xsi:type="dcterms:W3CDTF">2023-05-29T23:10:00Z</dcterms:modified>
</cp:coreProperties>
</file>