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Apoyo para postular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Concurso Interno VID - InES Género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XXXXXXXXXXXX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mi calidad de Director/a de Investigación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Facultad/ Instituto/ Hospital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u w:val="single"/>
          <w:rtl w:val="0"/>
        </w:rPr>
        <w:t xml:space="preserve">(Nombre de la Facultad, Instituto u Hospital))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 que el académico/a (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u w:val="single"/>
          <w:rtl w:val="0"/>
        </w:rPr>
        <w:t xml:space="preserve">Nombre del Académico/a),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doy mi apoyo a la académica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Nombre de académica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 su artículo: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u w:val="single"/>
          <w:rtl w:val="0"/>
        </w:rPr>
        <w:t xml:space="preserve">(título del artículo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al programa de Apoyo para la producción científica de académicas y diversidades.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del Director/a de Investigación: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Rut: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Santiago,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XXX, de XXXX de XXXX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37600" cy="881873"/>
          <wp:effectExtent b="0" l="0" r="0" t="0"/>
          <wp:docPr descr="D:\glrojas\Desktop\LOGO VID ESCUDO.jpg" id="2" name="image1.jpg"/>
          <a:graphic>
            <a:graphicData uri="http://schemas.openxmlformats.org/drawingml/2006/picture">
              <pic:pic>
                <pic:nvPicPr>
                  <pic:cNvPr descr="D:\glrojas\Desktop\LOGO VID ESCUD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7600" cy="8818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3907155</wp:posOffset>
          </wp:positionH>
          <wp:positionV relativeFrom="paragraph">
            <wp:posOffset>-28574</wp:posOffset>
          </wp:positionV>
          <wp:extent cx="1704975" cy="90011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900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 w:val="1"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8669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8669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+36fR8Nz18tL6CA+4aXXJxKaMg==">CgMxLjAyCGguZ2pkZ3hzOAByITF3TE9zZ2hVTEt6QWprSlVVb00yREExRmdmTmxUWEhtZA==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2018-02-05T21:13:00Z</dcterms:created>
  <dc:creator>Carmen Cea Gaete</dc:creator>
</cp:coreProperties>
</file>