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1F430" w14:textId="1E828F11" w:rsidR="001C2187" w:rsidRDefault="00A00F88" w:rsidP="00A00F88">
      <w:pPr>
        <w:spacing w:after="0"/>
        <w:ind w:left="851"/>
        <w:jc w:val="center"/>
        <w:rPr>
          <w:rFonts w:asciiTheme="majorHAnsi" w:hAnsiTheme="majorHAnsi" w:cstheme="majorHAnsi"/>
          <w:b/>
          <w:caps/>
          <w:sz w:val="20"/>
        </w:rPr>
      </w:pPr>
      <w:r w:rsidRPr="00461CF6">
        <w:rPr>
          <w:rFonts w:asciiTheme="majorHAnsi" w:hAnsiTheme="majorHAnsi" w:cstheme="majorHAnsi"/>
          <w:b/>
          <w:caps/>
          <w:sz w:val="20"/>
        </w:rPr>
        <w:t>CARTA DE APORTES COMPROMETIDOS POR LA</w:t>
      </w:r>
      <w:r w:rsidR="003A2094">
        <w:rPr>
          <w:rFonts w:asciiTheme="majorHAnsi" w:hAnsiTheme="majorHAnsi" w:cstheme="majorHAnsi"/>
          <w:b/>
          <w:caps/>
          <w:sz w:val="20"/>
        </w:rPr>
        <w:t>(S)</w:t>
      </w:r>
      <w:r w:rsidRPr="00461CF6">
        <w:rPr>
          <w:rFonts w:asciiTheme="majorHAnsi" w:hAnsiTheme="majorHAnsi" w:cstheme="majorHAnsi"/>
          <w:b/>
          <w:caps/>
          <w:sz w:val="20"/>
        </w:rPr>
        <w:t xml:space="preserve"> INSTITUCIÓN</w:t>
      </w:r>
      <w:r w:rsidR="003A2094">
        <w:rPr>
          <w:rFonts w:asciiTheme="majorHAnsi" w:hAnsiTheme="majorHAnsi" w:cstheme="majorHAnsi"/>
          <w:b/>
          <w:caps/>
          <w:sz w:val="20"/>
        </w:rPr>
        <w:t>(ES)</w:t>
      </w:r>
      <w:r w:rsidRPr="00461CF6">
        <w:rPr>
          <w:rFonts w:asciiTheme="majorHAnsi" w:hAnsiTheme="majorHAnsi" w:cstheme="majorHAnsi"/>
          <w:b/>
          <w:caps/>
          <w:sz w:val="20"/>
        </w:rPr>
        <w:t xml:space="preserve"> P</w:t>
      </w:r>
      <w:r w:rsidR="003A2094">
        <w:rPr>
          <w:rFonts w:asciiTheme="majorHAnsi" w:hAnsiTheme="majorHAnsi" w:cstheme="majorHAnsi"/>
          <w:b/>
          <w:caps/>
          <w:sz w:val="20"/>
        </w:rPr>
        <w:t>RINCIPAL(ES)</w:t>
      </w:r>
      <w:r w:rsidRPr="00461CF6">
        <w:rPr>
          <w:rFonts w:asciiTheme="majorHAnsi" w:hAnsiTheme="majorHAnsi" w:cstheme="majorHAnsi"/>
          <w:b/>
          <w:caps/>
          <w:sz w:val="20"/>
        </w:rPr>
        <w:t xml:space="preserve"> O INSTITUCIÓN(ES) ASOCIADA(S), SI CORRESPONDE</w:t>
      </w:r>
    </w:p>
    <w:p w14:paraId="5E33F822" w14:textId="7CBF84E4" w:rsidR="00BB68BB" w:rsidRPr="00BB68BB" w:rsidRDefault="00BB68BB" w:rsidP="00A00F88">
      <w:pPr>
        <w:spacing w:after="0"/>
        <w:ind w:left="851"/>
        <w:jc w:val="center"/>
        <w:rPr>
          <w:rFonts w:asciiTheme="majorHAnsi" w:hAnsiTheme="majorHAnsi" w:cstheme="majorHAnsi"/>
          <w:bCs/>
          <w:caps/>
          <w:sz w:val="20"/>
        </w:rPr>
      </w:pPr>
      <w:r w:rsidRPr="00BB68BB">
        <w:rPr>
          <w:rFonts w:asciiTheme="majorHAnsi" w:hAnsiTheme="majorHAnsi" w:cstheme="majorHAnsi"/>
          <w:bCs/>
          <w:caps/>
          <w:sz w:val="20"/>
        </w:rPr>
        <w:t>(</w:t>
      </w:r>
      <w:r w:rsidRPr="00BB68BB">
        <w:rPr>
          <w:rFonts w:asciiTheme="majorHAnsi" w:hAnsiTheme="majorHAnsi" w:cstheme="majorHAnsi"/>
          <w:bCs/>
          <w:sz w:val="20"/>
        </w:rPr>
        <w:t>Se debe presentar una carta por</w:t>
      </w:r>
      <w:r>
        <w:rPr>
          <w:rFonts w:asciiTheme="majorHAnsi" w:hAnsiTheme="majorHAnsi" w:cstheme="majorHAnsi"/>
          <w:bCs/>
          <w:sz w:val="20"/>
        </w:rPr>
        <w:t xml:space="preserve"> cada</w:t>
      </w:r>
      <w:r w:rsidRPr="00BB68BB">
        <w:rPr>
          <w:rFonts w:asciiTheme="majorHAnsi" w:hAnsiTheme="majorHAnsi" w:cstheme="majorHAnsi"/>
          <w:bCs/>
          <w:sz w:val="20"/>
        </w:rPr>
        <w:t xml:space="preserve"> institución</w:t>
      </w:r>
      <w:r>
        <w:rPr>
          <w:rFonts w:asciiTheme="majorHAnsi" w:hAnsiTheme="majorHAnsi" w:cstheme="majorHAnsi"/>
          <w:bCs/>
          <w:sz w:val="20"/>
        </w:rPr>
        <w:t xml:space="preserve"> participante</w:t>
      </w:r>
      <w:r w:rsidRPr="00BB68BB">
        <w:rPr>
          <w:rFonts w:asciiTheme="majorHAnsi" w:hAnsiTheme="majorHAnsi" w:cstheme="majorHAnsi"/>
          <w:bCs/>
          <w:caps/>
          <w:sz w:val="20"/>
        </w:rPr>
        <w:t>)</w:t>
      </w:r>
    </w:p>
    <w:p w14:paraId="59406D5D" w14:textId="77777777" w:rsidR="00BB68BB" w:rsidRPr="00461CF6" w:rsidRDefault="00BB68BB" w:rsidP="00A00F88">
      <w:pPr>
        <w:spacing w:after="0"/>
        <w:ind w:left="851"/>
        <w:jc w:val="center"/>
        <w:rPr>
          <w:rFonts w:asciiTheme="majorHAnsi" w:hAnsiTheme="majorHAnsi" w:cstheme="majorHAnsi"/>
        </w:rPr>
      </w:pPr>
    </w:p>
    <w:p w14:paraId="6BB1CF45" w14:textId="77777777" w:rsidR="001C2187" w:rsidRPr="00461CF6" w:rsidRDefault="001C2187" w:rsidP="005E39E6">
      <w:pPr>
        <w:spacing w:after="0"/>
        <w:rPr>
          <w:rFonts w:asciiTheme="majorHAnsi" w:hAnsiTheme="majorHAnsi" w:cstheme="majorHAnsi"/>
        </w:rPr>
      </w:pPr>
    </w:p>
    <w:p w14:paraId="1F69713F" w14:textId="77777777" w:rsidR="005E39E6" w:rsidRPr="00461CF6" w:rsidRDefault="005E39E6" w:rsidP="005E39E6">
      <w:pPr>
        <w:spacing w:after="0"/>
        <w:rPr>
          <w:rFonts w:asciiTheme="majorHAnsi" w:hAnsiTheme="majorHAnsi" w:cstheme="majorHAnsi"/>
          <w:sz w:val="20"/>
          <w:szCs w:val="20"/>
          <w:lang w:val="fr-FR"/>
        </w:rPr>
      </w:pPr>
    </w:p>
    <w:p w14:paraId="2B2A3602" w14:textId="77777777" w:rsidR="0037320D" w:rsidRPr="00461CF6" w:rsidRDefault="0037320D" w:rsidP="0037320D">
      <w:pPr>
        <w:pStyle w:val="Textoindependiente2"/>
        <w:jc w:val="center"/>
        <w:rPr>
          <w:rFonts w:asciiTheme="majorHAnsi" w:hAnsiTheme="majorHAnsi" w:cstheme="majorHAnsi"/>
          <w:b/>
          <w:caps/>
          <w:sz w:val="20"/>
        </w:rPr>
      </w:pPr>
    </w:p>
    <w:p w14:paraId="0D66C671" w14:textId="4079E231" w:rsidR="0037320D" w:rsidRPr="00461CF6" w:rsidRDefault="0037320D" w:rsidP="0037320D">
      <w:pPr>
        <w:pStyle w:val="Textoindependiente2"/>
        <w:ind w:left="709"/>
        <w:jc w:val="right"/>
        <w:rPr>
          <w:rFonts w:asciiTheme="majorHAnsi" w:hAnsiTheme="majorHAnsi" w:cstheme="majorHAnsi"/>
          <w:sz w:val="20"/>
        </w:rPr>
      </w:pPr>
      <w:r w:rsidRPr="00461CF6">
        <w:rPr>
          <w:rFonts w:asciiTheme="majorHAnsi" w:hAnsiTheme="majorHAnsi" w:cstheme="majorHAnsi"/>
          <w:sz w:val="20"/>
        </w:rPr>
        <w:t>Santiago, XX de XXXX de 202</w:t>
      </w:r>
      <w:r w:rsidR="00BB68BB">
        <w:rPr>
          <w:rFonts w:asciiTheme="majorHAnsi" w:hAnsiTheme="majorHAnsi" w:cstheme="majorHAnsi"/>
          <w:sz w:val="20"/>
        </w:rPr>
        <w:t>3</w:t>
      </w:r>
    </w:p>
    <w:p w14:paraId="3AD79D1D" w14:textId="77777777" w:rsidR="0037320D" w:rsidRPr="00461CF6" w:rsidRDefault="0037320D" w:rsidP="0037320D">
      <w:pPr>
        <w:pStyle w:val="Textoindependiente2"/>
        <w:rPr>
          <w:rFonts w:asciiTheme="majorHAnsi" w:hAnsiTheme="majorHAnsi" w:cstheme="majorHAnsi"/>
          <w:sz w:val="20"/>
        </w:rPr>
      </w:pPr>
    </w:p>
    <w:p w14:paraId="7CB346FC" w14:textId="77777777" w:rsidR="0037320D" w:rsidRPr="00461CF6" w:rsidRDefault="0037320D" w:rsidP="0037320D">
      <w:pPr>
        <w:pStyle w:val="Textoindependiente2"/>
        <w:rPr>
          <w:rFonts w:asciiTheme="majorHAnsi" w:hAnsiTheme="majorHAnsi" w:cstheme="majorHAnsi"/>
          <w:sz w:val="20"/>
        </w:rPr>
      </w:pPr>
      <w:r w:rsidRPr="00461CF6">
        <w:rPr>
          <w:rFonts w:asciiTheme="majorHAnsi" w:hAnsiTheme="majorHAnsi" w:cstheme="majorHAnsi"/>
          <w:sz w:val="20"/>
        </w:rPr>
        <w:t>Señores</w:t>
      </w:r>
      <w:r w:rsidR="00A00F88" w:rsidRPr="00461CF6">
        <w:rPr>
          <w:rFonts w:asciiTheme="majorHAnsi" w:hAnsiTheme="majorHAnsi" w:cstheme="majorHAnsi"/>
          <w:sz w:val="20"/>
        </w:rPr>
        <w:t>(as)</w:t>
      </w:r>
    </w:p>
    <w:p w14:paraId="04B72F81" w14:textId="77777777" w:rsidR="0037320D" w:rsidRDefault="00461CF6" w:rsidP="0037320D">
      <w:pPr>
        <w:pStyle w:val="Textoindependiente2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Departamento de Iniciativas de Focalización Estratégica</w:t>
      </w:r>
    </w:p>
    <w:p w14:paraId="02A62861" w14:textId="77777777" w:rsidR="00461CF6" w:rsidRPr="00461CF6" w:rsidRDefault="00461CF6" w:rsidP="0037320D">
      <w:pPr>
        <w:pStyle w:val="Textoindependiente2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Subdirección de Centros e Investigación Asociativa</w:t>
      </w:r>
    </w:p>
    <w:p w14:paraId="3B67D3C6" w14:textId="77777777" w:rsidR="0037320D" w:rsidRPr="00461CF6" w:rsidRDefault="0037320D" w:rsidP="0037320D">
      <w:pPr>
        <w:pStyle w:val="Textoindependiente2"/>
        <w:rPr>
          <w:rFonts w:asciiTheme="majorHAnsi" w:hAnsiTheme="majorHAnsi" w:cstheme="majorHAnsi"/>
          <w:sz w:val="20"/>
        </w:rPr>
      </w:pPr>
      <w:r w:rsidRPr="00461CF6">
        <w:rPr>
          <w:rFonts w:asciiTheme="majorHAnsi" w:hAnsiTheme="majorHAnsi" w:cstheme="majorHAnsi"/>
          <w:sz w:val="20"/>
        </w:rPr>
        <w:t>Agencia Nacional de Investigación y Desarrollo</w:t>
      </w:r>
    </w:p>
    <w:p w14:paraId="1934382A" w14:textId="77777777" w:rsidR="0037320D" w:rsidRPr="00461CF6" w:rsidRDefault="0037320D" w:rsidP="0037320D">
      <w:pPr>
        <w:pStyle w:val="Textoindependiente2"/>
        <w:rPr>
          <w:rFonts w:asciiTheme="majorHAnsi" w:hAnsiTheme="majorHAnsi" w:cstheme="majorHAnsi"/>
          <w:sz w:val="20"/>
          <w:u w:val="single"/>
        </w:rPr>
      </w:pPr>
      <w:r w:rsidRPr="00461CF6">
        <w:rPr>
          <w:rFonts w:asciiTheme="majorHAnsi" w:hAnsiTheme="majorHAnsi" w:cstheme="majorHAnsi"/>
          <w:sz w:val="20"/>
          <w:u w:val="single"/>
        </w:rPr>
        <w:t>Santiago</w:t>
      </w:r>
    </w:p>
    <w:p w14:paraId="035B5696" w14:textId="77777777" w:rsidR="0037320D" w:rsidRPr="00461CF6" w:rsidRDefault="0037320D" w:rsidP="0037320D">
      <w:pPr>
        <w:pStyle w:val="Textoindependiente2"/>
        <w:rPr>
          <w:rFonts w:asciiTheme="majorHAnsi" w:hAnsiTheme="majorHAnsi" w:cstheme="majorHAnsi"/>
          <w:sz w:val="20"/>
          <w:u w:val="single"/>
        </w:rPr>
      </w:pPr>
    </w:p>
    <w:p w14:paraId="62157C3A" w14:textId="77777777" w:rsidR="0037320D" w:rsidRPr="00461CF6" w:rsidRDefault="0037320D" w:rsidP="0037320D">
      <w:pPr>
        <w:pStyle w:val="Textoindependiente2"/>
        <w:rPr>
          <w:rFonts w:asciiTheme="majorHAnsi" w:hAnsiTheme="majorHAnsi" w:cstheme="majorHAnsi"/>
          <w:sz w:val="20"/>
          <w:u w:val="single"/>
        </w:rPr>
      </w:pPr>
    </w:p>
    <w:p w14:paraId="6D4B9EB3" w14:textId="77777777" w:rsidR="0037320D" w:rsidRPr="00461CF6" w:rsidRDefault="0037320D" w:rsidP="0037320D">
      <w:pPr>
        <w:pStyle w:val="Textoindependiente2"/>
        <w:rPr>
          <w:rFonts w:asciiTheme="majorHAnsi" w:hAnsiTheme="majorHAnsi" w:cstheme="majorHAnsi"/>
          <w:sz w:val="20"/>
        </w:rPr>
      </w:pPr>
      <w:r w:rsidRPr="00461CF6">
        <w:rPr>
          <w:rFonts w:asciiTheme="majorHAnsi" w:hAnsiTheme="majorHAnsi" w:cstheme="majorHAnsi"/>
          <w:sz w:val="20"/>
        </w:rPr>
        <w:t>Estimados</w:t>
      </w:r>
      <w:r w:rsidR="00A00F88" w:rsidRPr="00461CF6">
        <w:rPr>
          <w:rFonts w:asciiTheme="majorHAnsi" w:hAnsiTheme="majorHAnsi" w:cstheme="majorHAnsi"/>
          <w:sz w:val="20"/>
        </w:rPr>
        <w:t>(as)</w:t>
      </w:r>
      <w:r w:rsidRPr="00461CF6">
        <w:rPr>
          <w:rFonts w:asciiTheme="majorHAnsi" w:hAnsiTheme="majorHAnsi" w:cstheme="majorHAnsi"/>
          <w:sz w:val="20"/>
        </w:rPr>
        <w:t xml:space="preserve"> Señores</w:t>
      </w:r>
      <w:r w:rsidR="00A00F88" w:rsidRPr="00461CF6">
        <w:rPr>
          <w:rFonts w:asciiTheme="majorHAnsi" w:hAnsiTheme="majorHAnsi" w:cstheme="majorHAnsi"/>
          <w:sz w:val="20"/>
        </w:rPr>
        <w:t>(as)</w:t>
      </w:r>
      <w:r w:rsidRPr="00461CF6">
        <w:rPr>
          <w:rFonts w:asciiTheme="majorHAnsi" w:hAnsiTheme="majorHAnsi" w:cstheme="majorHAnsi"/>
          <w:sz w:val="20"/>
        </w:rPr>
        <w:t>:</w:t>
      </w:r>
    </w:p>
    <w:p w14:paraId="09142CDF" w14:textId="77777777" w:rsidR="0037320D" w:rsidRPr="00461CF6" w:rsidRDefault="0037320D" w:rsidP="0037320D">
      <w:pPr>
        <w:pStyle w:val="Textoindependiente2"/>
        <w:rPr>
          <w:rFonts w:asciiTheme="majorHAnsi" w:hAnsiTheme="majorHAnsi" w:cstheme="majorHAnsi"/>
          <w:sz w:val="20"/>
        </w:rPr>
      </w:pPr>
    </w:p>
    <w:p w14:paraId="660A1398" w14:textId="1BBC1FF8" w:rsidR="0037320D" w:rsidRPr="00461CF6" w:rsidRDefault="0037320D" w:rsidP="0037320D">
      <w:pPr>
        <w:pStyle w:val="Textoindependiente2"/>
        <w:jc w:val="both"/>
        <w:rPr>
          <w:rFonts w:asciiTheme="majorHAnsi" w:hAnsiTheme="majorHAnsi" w:cstheme="majorHAnsi"/>
          <w:sz w:val="20"/>
        </w:rPr>
      </w:pPr>
      <w:r w:rsidRPr="00461CF6">
        <w:rPr>
          <w:rFonts w:asciiTheme="majorHAnsi" w:hAnsiTheme="majorHAnsi" w:cstheme="majorHAnsi"/>
          <w:sz w:val="20"/>
        </w:rPr>
        <w:t xml:space="preserve">En mi calidad de representante de </w:t>
      </w:r>
      <w:r w:rsidR="00360EF1">
        <w:rPr>
          <w:rFonts w:asciiTheme="majorHAnsi" w:hAnsiTheme="majorHAnsi" w:cstheme="majorHAnsi"/>
          <w:sz w:val="20"/>
        </w:rPr>
        <w:t xml:space="preserve">la Universidad de </w:t>
      </w:r>
      <w:proofErr w:type="gramStart"/>
      <w:r w:rsidR="00360EF1">
        <w:rPr>
          <w:rFonts w:asciiTheme="majorHAnsi" w:hAnsiTheme="majorHAnsi" w:cstheme="majorHAnsi"/>
          <w:sz w:val="20"/>
        </w:rPr>
        <w:t xml:space="preserve">Chile </w:t>
      </w:r>
      <w:r w:rsidRPr="00461CF6">
        <w:rPr>
          <w:rFonts w:asciiTheme="majorHAnsi" w:hAnsiTheme="majorHAnsi" w:cstheme="majorHAnsi"/>
          <w:sz w:val="20"/>
        </w:rPr>
        <w:t>,</w:t>
      </w:r>
      <w:proofErr w:type="gramEnd"/>
      <w:r w:rsidRPr="00461CF6">
        <w:rPr>
          <w:rFonts w:asciiTheme="majorHAnsi" w:hAnsiTheme="majorHAnsi" w:cstheme="majorHAnsi"/>
          <w:sz w:val="20"/>
        </w:rPr>
        <w:t xml:space="preserve"> RUT </w:t>
      </w:r>
      <w:r w:rsidR="00360EF1">
        <w:rPr>
          <w:rFonts w:asciiTheme="majorHAnsi" w:hAnsiTheme="majorHAnsi" w:cstheme="majorHAnsi"/>
          <w:sz w:val="20"/>
        </w:rPr>
        <w:t>60.910.000-1</w:t>
      </w:r>
      <w:r w:rsidRPr="00461CF6">
        <w:rPr>
          <w:rFonts w:asciiTheme="majorHAnsi" w:hAnsiTheme="majorHAnsi" w:cstheme="majorHAnsi"/>
          <w:sz w:val="20"/>
        </w:rPr>
        <w:t xml:space="preserve">, vengo hacer presente el interés de mi representada de participar, en calidad de Institución </w:t>
      </w:r>
      <w:r w:rsidRPr="00461CF6">
        <w:rPr>
          <w:rFonts w:asciiTheme="majorHAnsi" w:hAnsiTheme="majorHAnsi" w:cstheme="majorHAnsi"/>
          <w:sz w:val="20"/>
          <w:highlight w:val="darkGray"/>
        </w:rPr>
        <w:t>[P</w:t>
      </w:r>
      <w:r w:rsidR="003A2094">
        <w:rPr>
          <w:rFonts w:asciiTheme="majorHAnsi" w:hAnsiTheme="majorHAnsi" w:cstheme="majorHAnsi"/>
          <w:sz w:val="20"/>
          <w:highlight w:val="darkGray"/>
        </w:rPr>
        <w:t>RINCIPAL</w:t>
      </w:r>
      <w:r w:rsidRPr="00461CF6">
        <w:rPr>
          <w:rFonts w:asciiTheme="majorHAnsi" w:hAnsiTheme="majorHAnsi" w:cstheme="majorHAnsi"/>
          <w:sz w:val="20"/>
          <w:highlight w:val="darkGray"/>
        </w:rPr>
        <w:t xml:space="preserve"> O ASOCIADA],</w:t>
      </w:r>
      <w:r w:rsidRPr="00461CF6">
        <w:rPr>
          <w:rFonts w:asciiTheme="majorHAnsi" w:hAnsiTheme="majorHAnsi" w:cstheme="majorHAnsi"/>
          <w:sz w:val="20"/>
        </w:rPr>
        <w:t xml:space="preserve"> en la propuesta titulada </w:t>
      </w:r>
      <w:r w:rsidRPr="00461CF6">
        <w:rPr>
          <w:rFonts w:asciiTheme="majorHAnsi" w:hAnsiTheme="majorHAnsi" w:cstheme="majorHAnsi"/>
          <w:sz w:val="20"/>
          <w:highlight w:val="darkGray"/>
        </w:rPr>
        <w:t>“[NOMBRE DE LA PROPUESTA]”,</w:t>
      </w:r>
      <w:r w:rsidRPr="00461CF6">
        <w:rPr>
          <w:rFonts w:asciiTheme="majorHAnsi" w:hAnsiTheme="majorHAnsi" w:cstheme="majorHAnsi"/>
          <w:sz w:val="20"/>
        </w:rPr>
        <w:t xml:space="preserve"> cuyo Director(a) es el(la) Sr(a). [</w:t>
      </w:r>
      <w:r w:rsidRPr="00461CF6">
        <w:rPr>
          <w:rFonts w:asciiTheme="majorHAnsi" w:hAnsiTheme="majorHAnsi" w:cstheme="majorHAnsi"/>
          <w:sz w:val="20"/>
          <w:highlight w:val="darkGray"/>
        </w:rPr>
        <w:t xml:space="preserve">NOMBRE </w:t>
      </w:r>
      <w:proofErr w:type="gramStart"/>
      <w:r w:rsidRPr="00461CF6">
        <w:rPr>
          <w:rFonts w:asciiTheme="majorHAnsi" w:hAnsiTheme="majorHAnsi" w:cstheme="majorHAnsi"/>
          <w:sz w:val="20"/>
          <w:highlight w:val="darkGray"/>
        </w:rPr>
        <w:t>DEL(</w:t>
      </w:r>
      <w:proofErr w:type="gramEnd"/>
      <w:r w:rsidRPr="00461CF6">
        <w:rPr>
          <w:rFonts w:asciiTheme="majorHAnsi" w:hAnsiTheme="majorHAnsi" w:cstheme="majorHAnsi"/>
          <w:sz w:val="20"/>
          <w:highlight w:val="darkGray"/>
        </w:rPr>
        <w:t>DE LA) DIRECTOR(A)</w:t>
      </w:r>
      <w:r w:rsidRPr="00461CF6">
        <w:rPr>
          <w:rFonts w:asciiTheme="majorHAnsi" w:hAnsiTheme="majorHAnsi" w:cstheme="majorHAnsi"/>
          <w:sz w:val="20"/>
        </w:rPr>
        <w:t>], presentada al “Concurso de Apoyo a</w:t>
      </w:r>
      <w:r w:rsidR="00A00F88" w:rsidRPr="00461CF6">
        <w:rPr>
          <w:rFonts w:asciiTheme="majorHAnsi" w:hAnsiTheme="majorHAnsi" w:cstheme="majorHAnsi"/>
          <w:sz w:val="20"/>
        </w:rPr>
        <w:t xml:space="preserve"> Centros en Investigación en Á</w:t>
      </w:r>
      <w:r w:rsidR="00461CF6">
        <w:rPr>
          <w:rFonts w:asciiTheme="majorHAnsi" w:hAnsiTheme="majorHAnsi" w:cstheme="majorHAnsi"/>
          <w:sz w:val="20"/>
        </w:rPr>
        <w:t>reas Prioritarias FONDAP 202</w:t>
      </w:r>
      <w:r w:rsidR="00BB68BB">
        <w:rPr>
          <w:rFonts w:asciiTheme="majorHAnsi" w:hAnsiTheme="majorHAnsi" w:cstheme="majorHAnsi"/>
          <w:sz w:val="20"/>
        </w:rPr>
        <w:t>3</w:t>
      </w:r>
      <w:r w:rsidRPr="00461CF6">
        <w:rPr>
          <w:rFonts w:asciiTheme="majorHAnsi" w:hAnsiTheme="majorHAnsi" w:cstheme="majorHAnsi"/>
          <w:sz w:val="20"/>
        </w:rPr>
        <w:t>”, de la Agencia.</w:t>
      </w:r>
    </w:p>
    <w:p w14:paraId="2B9E8AFB" w14:textId="77777777" w:rsidR="0037320D" w:rsidRPr="00461CF6" w:rsidRDefault="0037320D" w:rsidP="0037320D">
      <w:pPr>
        <w:pStyle w:val="Textoindependiente2"/>
        <w:jc w:val="both"/>
        <w:rPr>
          <w:rFonts w:asciiTheme="majorHAnsi" w:hAnsiTheme="majorHAnsi" w:cstheme="majorHAnsi"/>
          <w:sz w:val="20"/>
        </w:rPr>
      </w:pPr>
    </w:p>
    <w:p w14:paraId="7C469413" w14:textId="77777777" w:rsidR="0037320D" w:rsidRPr="00461CF6" w:rsidRDefault="0037320D" w:rsidP="0037320D">
      <w:pPr>
        <w:pStyle w:val="Textoindependiente2"/>
        <w:jc w:val="both"/>
        <w:rPr>
          <w:rFonts w:asciiTheme="majorHAnsi" w:hAnsiTheme="majorHAnsi" w:cstheme="majorHAnsi"/>
          <w:sz w:val="20"/>
        </w:rPr>
      </w:pPr>
      <w:r w:rsidRPr="00461CF6">
        <w:rPr>
          <w:rFonts w:asciiTheme="majorHAnsi" w:hAnsiTheme="majorHAnsi" w:cstheme="majorHAnsi"/>
          <w:sz w:val="20"/>
        </w:rPr>
        <w:t xml:space="preserve">A través del presente documento, manifiesto el compromiso de la institución a la cual represento, a entregar las facilidades para la ejecución y desarrollo del Centro, y a comprometer los siguientes recursos pecuniarios y no pecuniarios para </w:t>
      </w:r>
      <w:r w:rsidR="00112746" w:rsidRPr="00461CF6">
        <w:rPr>
          <w:rFonts w:asciiTheme="majorHAnsi" w:hAnsiTheme="majorHAnsi" w:cstheme="majorHAnsi"/>
          <w:sz w:val="20"/>
        </w:rPr>
        <w:t>la</w:t>
      </w:r>
      <w:r w:rsidRPr="00461CF6">
        <w:rPr>
          <w:rFonts w:asciiTheme="majorHAnsi" w:hAnsiTheme="majorHAnsi" w:cstheme="majorHAnsi"/>
          <w:sz w:val="20"/>
        </w:rPr>
        <w:t xml:space="preserve"> ejecución del </w:t>
      </w:r>
      <w:r w:rsidR="00112746" w:rsidRPr="00461CF6">
        <w:rPr>
          <w:rFonts w:asciiTheme="majorHAnsi" w:hAnsiTheme="majorHAnsi" w:cstheme="majorHAnsi"/>
          <w:sz w:val="20"/>
        </w:rPr>
        <w:t>proyecto</w:t>
      </w:r>
      <w:r w:rsidRPr="00461CF6">
        <w:rPr>
          <w:rFonts w:asciiTheme="majorHAnsi" w:hAnsiTheme="majorHAnsi" w:cstheme="majorHAnsi"/>
          <w:sz w:val="20"/>
        </w:rPr>
        <w:t>:</w:t>
      </w:r>
    </w:p>
    <w:p w14:paraId="3AAB9563" w14:textId="77777777" w:rsidR="0037320D" w:rsidRPr="00461CF6" w:rsidRDefault="0037320D" w:rsidP="0037320D">
      <w:pPr>
        <w:pStyle w:val="Textoindependiente2"/>
        <w:jc w:val="both"/>
        <w:rPr>
          <w:rFonts w:asciiTheme="majorHAnsi" w:hAnsiTheme="majorHAnsi" w:cstheme="majorHAnsi"/>
          <w:sz w:val="20"/>
        </w:rPr>
      </w:pPr>
    </w:p>
    <w:p w14:paraId="638ED3CD" w14:textId="77777777" w:rsidR="009778FA" w:rsidRPr="00461CF6" w:rsidRDefault="0037320D" w:rsidP="00A00F88">
      <w:pPr>
        <w:pStyle w:val="Textoindependiente2"/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jc w:val="both"/>
        <w:rPr>
          <w:rFonts w:asciiTheme="majorHAnsi" w:hAnsiTheme="majorHAnsi" w:cstheme="majorHAnsi"/>
          <w:b/>
          <w:sz w:val="20"/>
        </w:rPr>
      </w:pPr>
      <w:r w:rsidRPr="00461CF6">
        <w:rPr>
          <w:rFonts w:asciiTheme="majorHAnsi" w:hAnsiTheme="majorHAnsi" w:cstheme="majorHAnsi"/>
          <w:b/>
          <w:sz w:val="20"/>
        </w:rPr>
        <w:t>Aportes Pecuniarios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396"/>
        <w:gridCol w:w="1297"/>
        <w:gridCol w:w="1175"/>
      </w:tblGrid>
      <w:tr w:rsidR="00BB68BB" w:rsidRPr="00461CF6" w14:paraId="20CEC7D0" w14:textId="6FBB8517" w:rsidTr="00BB68BB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6699"/>
            <w:noWrap/>
            <w:vAlign w:val="center"/>
            <w:hideMark/>
          </w:tcPr>
          <w:p w14:paraId="79603B55" w14:textId="77777777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>ITEM PRESUPUESTARIO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7BD1203D" w14:textId="77777777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>AÑO 1</w:t>
            </w: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br/>
              <w:t>(M$)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6699"/>
          </w:tcPr>
          <w:p w14:paraId="42D445A4" w14:textId="7074DA19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 xml:space="preserve">AÑO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>2</w:t>
            </w: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br/>
              <w:t>(M$)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6699"/>
          </w:tcPr>
          <w:p w14:paraId="07EDB3E7" w14:textId="77A97DE9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>TOTAL</w:t>
            </w: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br/>
              <w:t>(M$)</w:t>
            </w:r>
          </w:p>
        </w:tc>
      </w:tr>
      <w:tr w:rsidR="00BB68BB" w:rsidRPr="00461CF6" w14:paraId="3E438CA3" w14:textId="451B51CD" w:rsidTr="00A175AF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7D42F95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>Personal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3249BC" w14:textId="77777777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33C05" w14:textId="603B4925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DF7BE" w14:textId="1778CE60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</w:tr>
      <w:tr w:rsidR="00BB68BB" w:rsidRPr="00461CF6" w14:paraId="66018F56" w14:textId="4CB61ECC" w:rsidTr="00A175AF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70CCD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Investigadores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3232E82B" w14:textId="77777777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s-CL" w:eastAsia="es-CL"/>
              </w:rPr>
              <w:t>-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591342C9" w14:textId="5D720720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s-CL" w:eastAsia="es-CL"/>
              </w:rPr>
              <w:t>-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1C84BBC" w14:textId="1091F858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s-CL" w:eastAsia="es-CL"/>
              </w:rPr>
              <w:t>-</w:t>
            </w:r>
          </w:p>
        </w:tc>
      </w:tr>
      <w:tr w:rsidR="00BB68BB" w:rsidRPr="00461CF6" w14:paraId="6C4611C0" w14:textId="7C0E13AE" w:rsidTr="00A175AF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4CEA6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proofErr w:type="spellStart"/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Postdoctorantes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289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B7CA" w14:textId="7A884C09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F6BF" w14:textId="4AF0F5AD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1CA30647" w14:textId="3CA7C398" w:rsidTr="00A175AF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3E6BD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Estudiantes de Doctorado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C165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357E" w14:textId="59D9E74F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7FA1" w14:textId="190DC00C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6CCA7725" w14:textId="39B7FC0F" w:rsidTr="00A175AF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48951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Estudiantes de Magister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2C1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8B91" w14:textId="178BAD39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AA9B" w14:textId="3F8D49CD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1057DE93" w14:textId="5896F05F" w:rsidTr="00A175AF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9A8E6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Tesistas de Pregrado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D1B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37EC" w14:textId="64813048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5437" w14:textId="2A55153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155BF4A4" w14:textId="08FB8472" w:rsidTr="00A175AF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2781C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Personal de Apoyo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151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242E" w14:textId="4B262C6C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C150" w14:textId="1D1BAD5C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10BE5032" w14:textId="1B48E0DF" w:rsidTr="00A175AF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506EE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Personal Administrativo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9A6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C90" w14:textId="1283052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770" w14:textId="49D655BF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7D65123C" w14:textId="30A98805" w:rsidTr="00A175AF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0174E4D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>Gastos de Operación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3CC65" w14:textId="77777777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CD30C" w14:textId="47695B72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D3E39B" w14:textId="3EA46A7C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</w:tr>
      <w:tr w:rsidR="00BB68BB" w:rsidRPr="00461CF6" w14:paraId="476464F7" w14:textId="45CFAF90" w:rsidTr="00A175AF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975F1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Gastos de Operacionales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78FE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C426" w14:textId="2FE5F9AF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3B3" w14:textId="4495F8AE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57BB8F4A" w14:textId="488DC271" w:rsidTr="00A175AF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3683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Gastos de Pasajes y Estadía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72D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4C0" w14:textId="24A87D2D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4FC8" w14:textId="4871F8B0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7CE450FE" w14:textId="40266042" w:rsidTr="00A175AF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74F0D5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>Equipamiento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480B40" w14:textId="77777777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CD8A61" w14:textId="6ED6EF93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478B16" w14:textId="575E4ABB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</w:tr>
      <w:tr w:rsidR="00BB68BB" w:rsidRPr="00461CF6" w14:paraId="5C773FC5" w14:textId="22AF9865" w:rsidTr="00A175AF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6699"/>
            <w:vAlign w:val="center"/>
            <w:hideMark/>
          </w:tcPr>
          <w:p w14:paraId="5E0409B2" w14:textId="77777777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>Total   M$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5BF4E161" w14:textId="77777777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</w:tcPr>
          <w:p w14:paraId="0ACAD20D" w14:textId="46B1DE80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</w:tcPr>
          <w:p w14:paraId="45762685" w14:textId="5765DD1F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 xml:space="preserve">0 </w:t>
            </w:r>
          </w:p>
        </w:tc>
      </w:tr>
    </w:tbl>
    <w:p w14:paraId="65D65A3B" w14:textId="77777777" w:rsidR="00461CF6" w:rsidRDefault="00461CF6" w:rsidP="00461CF6">
      <w:pPr>
        <w:pStyle w:val="Textoindependiente2"/>
        <w:ind w:left="567"/>
        <w:jc w:val="both"/>
        <w:rPr>
          <w:rFonts w:asciiTheme="majorHAnsi" w:hAnsiTheme="majorHAnsi" w:cstheme="majorHAnsi"/>
          <w:b/>
          <w:sz w:val="20"/>
        </w:rPr>
      </w:pPr>
    </w:p>
    <w:p w14:paraId="6B507853" w14:textId="77777777" w:rsidR="0037320D" w:rsidRPr="00461CF6" w:rsidRDefault="00461CF6" w:rsidP="00A00F88">
      <w:pPr>
        <w:pStyle w:val="Textoindependiente2"/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jc w:val="both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br w:type="column"/>
      </w:r>
      <w:r w:rsidR="0037320D" w:rsidRPr="00461CF6">
        <w:rPr>
          <w:rFonts w:asciiTheme="majorHAnsi" w:hAnsiTheme="majorHAnsi" w:cstheme="majorHAnsi"/>
          <w:b/>
          <w:sz w:val="20"/>
        </w:rPr>
        <w:lastRenderedPageBreak/>
        <w:t>Aportes No Pecuniarios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434"/>
        <w:gridCol w:w="1217"/>
        <w:gridCol w:w="1217"/>
      </w:tblGrid>
      <w:tr w:rsidR="00BB68BB" w:rsidRPr="00461CF6" w14:paraId="75C6C4D0" w14:textId="2645D3B6" w:rsidTr="00587873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6699"/>
            <w:noWrap/>
            <w:vAlign w:val="center"/>
            <w:hideMark/>
          </w:tcPr>
          <w:p w14:paraId="092501C4" w14:textId="77777777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>ITEM PRESUPUESTARIO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6699"/>
            <w:hideMark/>
          </w:tcPr>
          <w:p w14:paraId="6BC1682F" w14:textId="065C9592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 xml:space="preserve">AÑO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>2</w:t>
            </w: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br/>
              <w:t>(M$)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6699"/>
          </w:tcPr>
          <w:p w14:paraId="67409FB1" w14:textId="28E2B524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>TOTAL</w:t>
            </w: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br/>
              <w:t>(M$)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6699"/>
          </w:tcPr>
          <w:p w14:paraId="5FD7B7F8" w14:textId="1C4BFB46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 xml:space="preserve">AÑO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>2</w:t>
            </w: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br/>
              <w:t>(M$)</w:t>
            </w:r>
          </w:p>
        </w:tc>
      </w:tr>
      <w:tr w:rsidR="00BB68BB" w:rsidRPr="00461CF6" w14:paraId="4FAB1081" w14:textId="71B9908A" w:rsidTr="00874FC9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5795593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>Personal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D4C589" w14:textId="77777777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177B1" w14:textId="20A56434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EAEA1A" w14:textId="062EE51C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</w:tr>
      <w:tr w:rsidR="00BB68BB" w:rsidRPr="00461CF6" w14:paraId="391FAD7C" w14:textId="2D23DDE9" w:rsidTr="00874FC9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508E4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Investigadores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F7A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0010" w14:textId="0401E21B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EDDD" w14:textId="50181ED0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206C1D54" w14:textId="5C26164B" w:rsidTr="00874FC9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F3070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proofErr w:type="spellStart"/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Postdoctorantes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99D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C39" w14:textId="574BD6A9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160" w14:textId="486301E1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3CCE6897" w14:textId="6A372974" w:rsidTr="00874FC9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DEB91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Estudiantes de Doctorado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187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8537" w14:textId="1376FBB9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2F37" w14:textId="194BF94B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2B7D2BDF" w14:textId="29A63649" w:rsidTr="00874FC9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F4CCF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Estudiantes de Magister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6E0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BBFA" w14:textId="56A39204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82C" w14:textId="12A782F2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7CE0B44F" w14:textId="2BAC7F08" w:rsidTr="00874FC9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8E472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Tesistas de Pregrado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2D4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A2C" w14:textId="5C258AED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10BA" w14:textId="3F574971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292AFF3F" w14:textId="65987999" w:rsidTr="00874FC9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2404C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Personal de Apoyo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85A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6541" w14:textId="274FA062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CE1B" w14:textId="12A9517D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14C3C97F" w14:textId="6658AE62" w:rsidTr="00874FC9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ED299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Personal Administrativo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910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09F7" w14:textId="34C893DD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D7DD" w14:textId="04A7EF4C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63140611" w14:textId="34343990" w:rsidTr="00874FC9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615C6D5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>Gastos Operación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79ADF8" w14:textId="77777777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781D9" w14:textId="0DDD4AF9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9121F4" w14:textId="3993E3A4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</w:tr>
      <w:tr w:rsidR="00BB68BB" w:rsidRPr="00461CF6" w14:paraId="29D04397" w14:textId="24D062E9" w:rsidTr="00874FC9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9A780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Gastos de Operacionales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8D80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0939" w14:textId="7D91E315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533E" w14:textId="7990EAC8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2BF0E062" w14:textId="6ED9601D" w:rsidTr="00874FC9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B466" w14:textId="77777777" w:rsidR="00BB68BB" w:rsidRPr="00461CF6" w:rsidRDefault="00BB68BB" w:rsidP="00BB68BB">
            <w:pPr>
              <w:spacing w:after="0" w:line="240" w:lineRule="auto"/>
              <w:ind w:firstLineChars="200" w:firstLine="320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Gastos de Pasajes y Estadía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7DE7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C2CB" w14:textId="60C19869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CA3" w14:textId="478C038D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sz w:val="16"/>
                <w:szCs w:val="16"/>
                <w:lang w:val="es-CL" w:eastAsia="es-CL"/>
              </w:rPr>
              <w:t> </w:t>
            </w:r>
          </w:p>
        </w:tc>
      </w:tr>
      <w:tr w:rsidR="00BB68BB" w:rsidRPr="00461CF6" w14:paraId="28E19E61" w14:textId="28A7F5AF" w:rsidTr="00874FC9">
        <w:trPr>
          <w:trHeight w:val="34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DCE4CB" w14:textId="77777777" w:rsidR="00BB68BB" w:rsidRPr="00461CF6" w:rsidRDefault="00BB68BB" w:rsidP="00BB68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>Equipamiento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422DBD" w14:textId="77777777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CB9E80" w14:textId="7E00D0AD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90474" w14:textId="61710CAA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CL" w:eastAsia="es-CL"/>
              </w:rPr>
              <w:t xml:space="preserve">0 </w:t>
            </w:r>
          </w:p>
        </w:tc>
      </w:tr>
      <w:tr w:rsidR="00BB68BB" w:rsidRPr="00461CF6" w14:paraId="109F4476" w14:textId="797CB3B9" w:rsidTr="00874FC9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6699"/>
            <w:vAlign w:val="center"/>
            <w:hideMark/>
          </w:tcPr>
          <w:p w14:paraId="7285A64F" w14:textId="77777777" w:rsidR="00BB68BB" w:rsidRPr="00461CF6" w:rsidRDefault="00BB68BB" w:rsidP="00BB68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>Total   M$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  <w:hideMark/>
          </w:tcPr>
          <w:p w14:paraId="0C4A11F3" w14:textId="77777777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</w:tcPr>
          <w:p w14:paraId="61727F51" w14:textId="00528991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 xml:space="preserve">0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center"/>
          </w:tcPr>
          <w:p w14:paraId="4007BB64" w14:textId="48FFCACC" w:rsidR="00BB68BB" w:rsidRPr="00461CF6" w:rsidRDefault="00BB68BB" w:rsidP="00BB68B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 w:rsidRPr="00461CF6">
              <w:rPr>
                <w:rFonts w:asciiTheme="majorHAnsi" w:eastAsia="Times New Roman" w:hAnsiTheme="majorHAnsi" w:cstheme="majorHAnsi"/>
                <w:b/>
                <w:bCs/>
                <w:color w:val="FFFFFF"/>
                <w:sz w:val="16"/>
                <w:szCs w:val="16"/>
                <w:lang w:val="es-CL" w:eastAsia="es-CL"/>
              </w:rPr>
              <w:t xml:space="preserve">0 </w:t>
            </w:r>
          </w:p>
        </w:tc>
      </w:tr>
    </w:tbl>
    <w:p w14:paraId="49122AA6" w14:textId="77777777" w:rsidR="0037320D" w:rsidRPr="00461CF6" w:rsidRDefault="0037320D" w:rsidP="0037320D">
      <w:pPr>
        <w:pStyle w:val="Textoindependiente2"/>
        <w:jc w:val="both"/>
        <w:rPr>
          <w:rFonts w:asciiTheme="majorHAnsi" w:hAnsiTheme="majorHAnsi" w:cstheme="majorHAnsi"/>
          <w:sz w:val="20"/>
        </w:rPr>
      </w:pPr>
    </w:p>
    <w:p w14:paraId="58FAFC98" w14:textId="77777777" w:rsidR="009778FA" w:rsidRPr="00461CF6" w:rsidRDefault="009778FA" w:rsidP="0037320D">
      <w:pPr>
        <w:pStyle w:val="Textoindependiente2"/>
        <w:jc w:val="both"/>
        <w:rPr>
          <w:rFonts w:asciiTheme="majorHAnsi" w:hAnsiTheme="majorHAnsi" w:cstheme="majorHAnsi"/>
          <w:sz w:val="20"/>
        </w:rPr>
      </w:pPr>
    </w:p>
    <w:p w14:paraId="2FB92857" w14:textId="77777777" w:rsidR="0037320D" w:rsidRPr="00461CF6" w:rsidRDefault="0037320D" w:rsidP="0037320D">
      <w:pPr>
        <w:pStyle w:val="Textoindependiente2"/>
        <w:jc w:val="both"/>
        <w:rPr>
          <w:rFonts w:asciiTheme="majorHAnsi" w:hAnsiTheme="majorHAnsi" w:cstheme="majorHAnsi"/>
          <w:sz w:val="20"/>
        </w:rPr>
      </w:pPr>
      <w:r w:rsidRPr="00461CF6">
        <w:rPr>
          <w:rFonts w:asciiTheme="majorHAnsi" w:hAnsiTheme="majorHAnsi" w:cstheme="majorHAnsi"/>
          <w:sz w:val="20"/>
        </w:rPr>
        <w:t xml:space="preserve">Los aportes se </w:t>
      </w:r>
      <w:r w:rsidR="00112746" w:rsidRPr="00461CF6">
        <w:rPr>
          <w:rFonts w:asciiTheme="majorHAnsi" w:hAnsiTheme="majorHAnsi" w:cstheme="majorHAnsi"/>
          <w:sz w:val="20"/>
        </w:rPr>
        <w:t>harán efectivos una vez que el proyecto</w:t>
      </w:r>
      <w:r w:rsidRPr="00461CF6">
        <w:rPr>
          <w:rFonts w:asciiTheme="majorHAnsi" w:hAnsiTheme="majorHAnsi" w:cstheme="majorHAnsi"/>
          <w:sz w:val="20"/>
        </w:rPr>
        <w:t xml:space="preserve"> sea adjudicado, y en conformidad a la programación de entrega de aportes establecida en las tablas anteriores.</w:t>
      </w:r>
    </w:p>
    <w:p w14:paraId="6D4D5244" w14:textId="77777777" w:rsidR="0037320D" w:rsidRPr="00461CF6" w:rsidRDefault="0037320D" w:rsidP="0037320D">
      <w:pPr>
        <w:pStyle w:val="Textoindependiente2"/>
        <w:jc w:val="both"/>
        <w:rPr>
          <w:rFonts w:asciiTheme="majorHAnsi" w:hAnsiTheme="majorHAnsi" w:cstheme="majorHAnsi"/>
          <w:sz w:val="20"/>
        </w:rPr>
      </w:pPr>
    </w:p>
    <w:p w14:paraId="4A59F18A" w14:textId="77777777" w:rsidR="0037320D" w:rsidRPr="00461CF6" w:rsidRDefault="0037320D" w:rsidP="0037320D">
      <w:pPr>
        <w:pStyle w:val="Textoindependiente2"/>
        <w:jc w:val="both"/>
        <w:rPr>
          <w:rFonts w:asciiTheme="majorHAnsi" w:hAnsiTheme="majorHAnsi" w:cstheme="majorHAnsi"/>
          <w:sz w:val="20"/>
        </w:rPr>
      </w:pPr>
    </w:p>
    <w:p w14:paraId="77941844" w14:textId="77777777" w:rsidR="0037320D" w:rsidRPr="00461CF6" w:rsidRDefault="0037320D" w:rsidP="0037320D">
      <w:pPr>
        <w:pStyle w:val="Textoindependiente2"/>
        <w:jc w:val="both"/>
        <w:rPr>
          <w:rFonts w:asciiTheme="majorHAnsi" w:hAnsiTheme="majorHAnsi" w:cstheme="majorHAnsi"/>
          <w:sz w:val="20"/>
        </w:rPr>
      </w:pPr>
    </w:p>
    <w:p w14:paraId="0773E071" w14:textId="77777777" w:rsidR="0037320D" w:rsidRPr="00461CF6" w:rsidRDefault="0037320D" w:rsidP="0037320D">
      <w:pPr>
        <w:pStyle w:val="Textoindependiente2"/>
        <w:jc w:val="center"/>
        <w:rPr>
          <w:rFonts w:asciiTheme="majorHAnsi" w:hAnsiTheme="majorHAnsi" w:cstheme="majorHAnsi"/>
          <w:sz w:val="20"/>
        </w:rPr>
      </w:pPr>
    </w:p>
    <w:p w14:paraId="03760CB9" w14:textId="77777777" w:rsidR="003C3D33" w:rsidRPr="00461CF6" w:rsidRDefault="003C3D33" w:rsidP="0037320D">
      <w:pPr>
        <w:pStyle w:val="Textoindependiente2"/>
        <w:jc w:val="center"/>
        <w:rPr>
          <w:rFonts w:asciiTheme="majorHAnsi" w:hAnsiTheme="majorHAnsi" w:cstheme="majorHAnsi"/>
          <w:sz w:val="20"/>
        </w:rPr>
      </w:pPr>
    </w:p>
    <w:p w14:paraId="62D2B520" w14:textId="08A0391C" w:rsidR="0037320D" w:rsidRPr="00461CF6" w:rsidRDefault="00360EF1" w:rsidP="0037320D">
      <w:pPr>
        <w:pStyle w:val="Textoindependiente2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__________________________________________</w:t>
      </w:r>
    </w:p>
    <w:p w14:paraId="487B7500" w14:textId="357415DD" w:rsidR="0037320D" w:rsidRDefault="00360EF1" w:rsidP="0037320D">
      <w:pPr>
        <w:pStyle w:val="Textoindependiente2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Enrique Aliste </w:t>
      </w:r>
      <w:proofErr w:type="spellStart"/>
      <w:r>
        <w:rPr>
          <w:rFonts w:asciiTheme="majorHAnsi" w:hAnsiTheme="majorHAnsi" w:cstheme="majorHAnsi"/>
          <w:sz w:val="20"/>
        </w:rPr>
        <w:t>Almuna</w:t>
      </w:r>
      <w:proofErr w:type="spellEnd"/>
      <w:r>
        <w:rPr>
          <w:rFonts w:asciiTheme="majorHAnsi" w:hAnsiTheme="majorHAnsi" w:cstheme="majorHAnsi"/>
          <w:sz w:val="20"/>
        </w:rPr>
        <w:t xml:space="preserve"> </w:t>
      </w:r>
    </w:p>
    <w:p w14:paraId="41778CE9" w14:textId="09193957" w:rsidR="00360EF1" w:rsidRPr="00461CF6" w:rsidRDefault="00360EF1" w:rsidP="0037320D">
      <w:pPr>
        <w:pStyle w:val="Textoindependiente2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Rut:11.873.702-4</w:t>
      </w:r>
    </w:p>
    <w:p w14:paraId="308CFB43" w14:textId="39947BC6" w:rsidR="0037320D" w:rsidRDefault="00360EF1" w:rsidP="00360EF1">
      <w:pPr>
        <w:pStyle w:val="Textoindependiente2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Vicerrector de Investigación y Desarrollo </w:t>
      </w:r>
    </w:p>
    <w:p w14:paraId="105D3645" w14:textId="697CC0EA" w:rsidR="00360EF1" w:rsidRPr="00461CF6" w:rsidRDefault="00360EF1" w:rsidP="00360EF1">
      <w:pPr>
        <w:pStyle w:val="Textoindependiente2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</w:rPr>
        <w:t xml:space="preserve">Universidad de Chile </w:t>
      </w:r>
    </w:p>
    <w:p w14:paraId="2B900C70" w14:textId="77777777" w:rsidR="000D0C45" w:rsidRPr="00461CF6" w:rsidRDefault="000D0C45" w:rsidP="004246C2">
      <w:pPr>
        <w:tabs>
          <w:tab w:val="left" w:pos="1134"/>
          <w:tab w:val="left" w:pos="1276"/>
        </w:tabs>
        <w:rPr>
          <w:rFonts w:asciiTheme="majorHAnsi" w:hAnsiTheme="majorHAnsi" w:cstheme="majorHAnsi"/>
          <w:sz w:val="20"/>
          <w:szCs w:val="20"/>
        </w:rPr>
      </w:pPr>
    </w:p>
    <w:p w14:paraId="5039E905" w14:textId="77777777" w:rsidR="00EB59B0" w:rsidRPr="00360EF1" w:rsidRDefault="00461CF6" w:rsidP="00EB59B0">
      <w:pPr>
        <w:tabs>
          <w:tab w:val="left" w:pos="1134"/>
          <w:tab w:val="left" w:pos="1276"/>
        </w:tabs>
        <w:rPr>
          <w:rFonts w:asciiTheme="majorHAnsi" w:hAnsiTheme="majorHAnsi" w:cstheme="majorHAnsi"/>
          <w:sz w:val="20"/>
          <w:szCs w:val="20"/>
          <w:highlight w:val="yellow"/>
          <w:u w:val="single"/>
          <w:lang w:val="es-CL"/>
        </w:rPr>
      </w:pPr>
      <w:r w:rsidRPr="00360EF1">
        <w:rPr>
          <w:rFonts w:asciiTheme="majorHAnsi" w:hAnsiTheme="majorHAnsi" w:cstheme="majorHAnsi"/>
          <w:sz w:val="20"/>
          <w:szCs w:val="20"/>
          <w:highlight w:val="yellow"/>
          <w:u w:val="single"/>
          <w:lang w:val="es-CL"/>
        </w:rPr>
        <w:t>J</w:t>
      </w:r>
      <w:r w:rsidR="00543769" w:rsidRPr="00360EF1">
        <w:rPr>
          <w:rFonts w:asciiTheme="majorHAnsi" w:hAnsiTheme="majorHAnsi" w:cstheme="majorHAnsi"/>
          <w:sz w:val="20"/>
          <w:szCs w:val="20"/>
          <w:highlight w:val="yellow"/>
          <w:u w:val="single"/>
          <w:lang w:val="es-CL"/>
        </w:rPr>
        <w:t>USTIFICACIÓN PRESUPUESTO COMPROMETIDO</w:t>
      </w:r>
    </w:p>
    <w:p w14:paraId="04EC910C" w14:textId="77777777" w:rsidR="00BB68BB" w:rsidRPr="0081294A" w:rsidRDefault="00BB68BB" w:rsidP="00BB68BB">
      <w:pPr>
        <w:jc w:val="both"/>
        <w:rPr>
          <w:rFonts w:ascii="Calibri Light" w:hAnsi="Calibri Light" w:cs="Calibri Light"/>
          <w:sz w:val="20"/>
        </w:rPr>
      </w:pPr>
      <w:r w:rsidRPr="00360EF1">
        <w:rPr>
          <w:rFonts w:ascii="Calibri Light" w:hAnsi="Calibri Light" w:cs="Calibri Light"/>
          <w:sz w:val="20"/>
          <w:highlight w:val="yellow"/>
        </w:rPr>
        <w:t>Justificar el presupuesto comprometido, así</w:t>
      </w:r>
      <w:r w:rsidRPr="0081294A">
        <w:rPr>
          <w:rFonts w:ascii="Calibri Light" w:hAnsi="Calibri Light" w:cs="Calibri Light"/>
          <w:sz w:val="20"/>
        </w:rPr>
        <w:t xml:space="preserve"> como también, explicar brevemente las acciones que llevará(n) a cabo su institución para constituir al desarrollo del proyecto. (</w:t>
      </w:r>
      <w:r w:rsidRPr="0081294A">
        <w:rPr>
          <w:rFonts w:ascii="Calibri Light" w:hAnsi="Calibri Light" w:cs="Calibri Light"/>
          <w:b/>
          <w:bCs/>
          <w:sz w:val="20"/>
        </w:rPr>
        <w:t>Máximo una página</w:t>
      </w:r>
      <w:r w:rsidRPr="0081294A">
        <w:rPr>
          <w:rFonts w:ascii="Calibri Light" w:hAnsi="Calibri Light" w:cs="Calibri Light"/>
          <w:sz w:val="20"/>
        </w:rPr>
        <w:t>).</w:t>
      </w:r>
    </w:p>
    <w:p w14:paraId="0D0F5941" w14:textId="77777777" w:rsidR="00EB59B0" w:rsidRPr="00461CF6" w:rsidRDefault="00EB59B0" w:rsidP="00EB59B0">
      <w:pPr>
        <w:tabs>
          <w:tab w:val="left" w:pos="1418"/>
        </w:tabs>
        <w:jc w:val="both"/>
        <w:rPr>
          <w:rFonts w:asciiTheme="majorHAnsi" w:hAnsiTheme="majorHAnsi" w:cstheme="majorHAnsi"/>
          <w:sz w:val="20"/>
          <w:szCs w:val="20"/>
          <w:lang w:val="es-CL"/>
        </w:rPr>
      </w:pPr>
    </w:p>
    <w:p w14:paraId="20DFC20C" w14:textId="77777777" w:rsidR="00EB59B0" w:rsidRPr="00461CF6" w:rsidRDefault="00EB59B0" w:rsidP="00EB59B0">
      <w:pPr>
        <w:tabs>
          <w:tab w:val="left" w:pos="1134"/>
          <w:tab w:val="left" w:pos="1276"/>
        </w:tabs>
        <w:rPr>
          <w:rFonts w:asciiTheme="majorHAnsi" w:hAnsiTheme="majorHAnsi" w:cstheme="majorHAnsi"/>
          <w:color w:val="C00000"/>
          <w:sz w:val="20"/>
          <w:szCs w:val="20"/>
          <w:lang w:val="es-CL"/>
        </w:rPr>
      </w:pPr>
      <w:bookmarkStart w:id="0" w:name="_GoBack"/>
      <w:bookmarkEnd w:id="0"/>
    </w:p>
    <w:p w14:paraId="4323F903" w14:textId="77777777" w:rsidR="00EB59B0" w:rsidRPr="00461CF6" w:rsidRDefault="00EB59B0" w:rsidP="005E39E6">
      <w:pPr>
        <w:spacing w:after="0"/>
        <w:rPr>
          <w:rFonts w:asciiTheme="majorHAnsi" w:hAnsiTheme="majorHAnsi" w:cstheme="majorHAnsi"/>
          <w:sz w:val="20"/>
          <w:szCs w:val="20"/>
          <w:lang w:val="fr-FR"/>
        </w:rPr>
      </w:pPr>
    </w:p>
    <w:sectPr w:rsidR="00EB59B0" w:rsidRPr="00461CF6" w:rsidSect="001C21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56805" w14:textId="77777777" w:rsidR="004D6D5E" w:rsidRDefault="004D6D5E" w:rsidP="0031161F">
      <w:r>
        <w:separator/>
      </w:r>
    </w:p>
  </w:endnote>
  <w:endnote w:type="continuationSeparator" w:id="0">
    <w:p w14:paraId="709C9815" w14:textId="77777777" w:rsidR="004D6D5E" w:rsidRDefault="004D6D5E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15165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B10ED2" wp14:editId="3E9273AB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02ED46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45BD1951" wp14:editId="028115CA">
                                <wp:extent cx="1435395" cy="833214"/>
                                <wp:effectExtent l="0" t="0" r="0" b="508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B10ED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R2MAIAAFw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" fillcolor="white [3201]" stroked="f" strokeweight=".5pt">
              <v:textbox>
                <w:txbxContent>
                  <w:p w14:paraId="2B02ED46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45BD1951" wp14:editId="028115CA">
                          <wp:extent cx="1435395" cy="833214"/>
                          <wp:effectExtent l="0" t="0" r="0" b="508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E9F7A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7E4B78" wp14:editId="47222777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17ADFB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12068777" wp14:editId="1F8796DB">
                                <wp:extent cx="1435395" cy="833214"/>
                                <wp:effectExtent l="0" t="0" r="0" b="508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7E4B78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" fillcolor="white [3201]" stroked="f" strokeweight=".5pt">
              <v:textbox>
                <w:txbxContent>
                  <w:p w14:paraId="2C17ADFB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12068777" wp14:editId="1F8796DB">
                          <wp:extent cx="1435395" cy="833214"/>
                          <wp:effectExtent l="0" t="0" r="0" b="508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4B9D6" w14:textId="77777777" w:rsidR="004D6D5E" w:rsidRDefault="004D6D5E" w:rsidP="0031161F">
      <w:r>
        <w:separator/>
      </w:r>
    </w:p>
  </w:footnote>
  <w:footnote w:type="continuationSeparator" w:id="0">
    <w:p w14:paraId="102ADA8D" w14:textId="77777777" w:rsidR="004D6D5E" w:rsidRDefault="004D6D5E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25AE" w14:textId="77777777" w:rsidR="0031161F" w:rsidRDefault="00360EF1">
    <w:pPr>
      <w:pStyle w:val="Encabezado"/>
    </w:pPr>
    <w:r>
      <w:rPr>
        <w:noProof/>
      </w:rPr>
      <w:pict w14:anchorId="7E750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2049" type="#_x0000_t75" alt="/Users/fespejo/Desktop/graficas 2018/fondo hoja carta-01.png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5712D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C24318" wp14:editId="5C94E8BA">
              <wp:simplePos x="0" y="0"/>
              <wp:positionH relativeFrom="column">
                <wp:posOffset>-782320</wp:posOffset>
              </wp:positionH>
              <wp:positionV relativeFrom="paragraph">
                <wp:posOffset>-395797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D727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1F6A2CB5" wp14:editId="4741E363">
                                <wp:extent cx="1254642" cy="1612209"/>
                                <wp:effectExtent l="0" t="0" r="3175" b="127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C2431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" fillcolor="white [3201]" stroked="f" strokeweight="1pt">
              <v:textbox>
                <w:txbxContent>
                  <w:p w14:paraId="0450D727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1F6A2CB5" wp14:editId="4741E363">
                          <wp:extent cx="1254642" cy="1612209"/>
                          <wp:effectExtent l="0" t="0" r="3175" b="127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89CC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6C37BF" wp14:editId="39A35EF2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2C601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D2DA64C" wp14:editId="4B518921">
                                <wp:extent cx="1255720" cy="1613595"/>
                                <wp:effectExtent l="0" t="0" r="1905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6C37BF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" fillcolor="white [3201]" stroked="f" strokeweight="1pt">
              <v:textbox>
                <w:txbxContent>
                  <w:p w14:paraId="26D2C601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2D2DA64C" wp14:editId="4B518921">
                          <wp:extent cx="1255720" cy="1613595"/>
                          <wp:effectExtent l="0" t="0" r="1905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F"/>
    <w:rsid w:val="000B0C46"/>
    <w:rsid w:val="000D0C45"/>
    <w:rsid w:val="00112746"/>
    <w:rsid w:val="00162629"/>
    <w:rsid w:val="001C2187"/>
    <w:rsid w:val="001E69DB"/>
    <w:rsid w:val="00264ADA"/>
    <w:rsid w:val="0031161F"/>
    <w:rsid w:val="00360EF1"/>
    <w:rsid w:val="0037320D"/>
    <w:rsid w:val="00391DD8"/>
    <w:rsid w:val="003A2094"/>
    <w:rsid w:val="003B07D6"/>
    <w:rsid w:val="003C3D33"/>
    <w:rsid w:val="004246C2"/>
    <w:rsid w:val="00461CF6"/>
    <w:rsid w:val="004D6D5E"/>
    <w:rsid w:val="00523B2B"/>
    <w:rsid w:val="005241DA"/>
    <w:rsid w:val="00543769"/>
    <w:rsid w:val="005E00C8"/>
    <w:rsid w:val="005E39E6"/>
    <w:rsid w:val="00701293"/>
    <w:rsid w:val="008137B7"/>
    <w:rsid w:val="0083703E"/>
    <w:rsid w:val="00910D99"/>
    <w:rsid w:val="009778FA"/>
    <w:rsid w:val="00A00F88"/>
    <w:rsid w:val="00AE7C30"/>
    <w:rsid w:val="00BB1B99"/>
    <w:rsid w:val="00BB68BB"/>
    <w:rsid w:val="00BC2CD9"/>
    <w:rsid w:val="00C12360"/>
    <w:rsid w:val="00D40CCB"/>
    <w:rsid w:val="00E75D9E"/>
    <w:rsid w:val="00E75FB6"/>
    <w:rsid w:val="00EB59B0"/>
    <w:rsid w:val="00EB60F3"/>
    <w:rsid w:val="00F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EC8666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99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character" w:styleId="Hipervnculo">
    <w:name w:val="Hyperlink"/>
    <w:basedOn w:val="Fuentedeprrafopredeter"/>
    <w:uiPriority w:val="99"/>
    <w:unhideWhenUsed/>
    <w:rsid w:val="005E39E6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37320D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7320D"/>
    <w:rPr>
      <w:rFonts w:ascii="Arial" w:eastAsia="Times New Roman" w:hAnsi="Arial" w:cs="Times New Roman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20626B47839C4F97C1E55730F4FE5B" ma:contentTypeVersion="7" ma:contentTypeDescription="Crear nuevo documento." ma:contentTypeScope="" ma:versionID="57b57441144ae5399ee84354a19533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72F8B39-ABE8-48CE-8667-403523667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E2673-E14A-4693-A79C-03513FED946F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CARMEN GLORIA CEA GAETE (carmenceagaete)</cp:lastModifiedBy>
  <cp:revision>18</cp:revision>
  <cp:lastPrinted>2019-12-10T19:04:00Z</cp:lastPrinted>
  <dcterms:created xsi:type="dcterms:W3CDTF">2020-02-13T17:14:00Z</dcterms:created>
  <dcterms:modified xsi:type="dcterms:W3CDTF">2023-06-28T15:44:00Z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0x010100F620626B47839C4F97C1E55730F4FE5B</vt:lpwstr>
  </property>
</Properties>
</file>