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3FDB9" w14:textId="043609EE" w:rsidR="003A31E9" w:rsidRPr="006A1929" w:rsidRDefault="006A1929" w:rsidP="0078165E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6A1929">
        <w:rPr>
          <w:rFonts w:asciiTheme="majorHAnsi" w:hAnsiTheme="majorHAnsi" w:cstheme="majorHAnsi"/>
          <w:b/>
          <w:sz w:val="22"/>
          <w:szCs w:val="22"/>
          <w:lang w:val="es-CL"/>
        </w:rPr>
        <w:t>CERTIFICACIÓN DE CONTRATACIONES DE LA(S) INSTITUCIÓN (ES) PARTICIPANTE(S)</w:t>
      </w:r>
    </w:p>
    <w:p w14:paraId="6452191D" w14:textId="77777777" w:rsidR="00600243" w:rsidRPr="006A1929" w:rsidRDefault="00600243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5CE882DD" w14:textId="4E850563" w:rsidR="004223FD" w:rsidRPr="006A1929" w:rsidRDefault="002F40D2" w:rsidP="0078165E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>La Universidad de Chile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 xml:space="preserve">, en el marco del </w:t>
      </w:r>
      <w:r w:rsidR="000A0BAD" w:rsidRPr="000A0BAD">
        <w:rPr>
          <w:rFonts w:asciiTheme="majorHAnsi" w:hAnsiTheme="majorHAnsi" w:cstheme="majorHAnsi"/>
          <w:sz w:val="22"/>
          <w:szCs w:val="22"/>
          <w:lang w:val="es-CL"/>
        </w:rPr>
        <w:t>Concurso Anillos de Investigación en Áreas Temáticas Específicas 202</w:t>
      </w:r>
      <w:r w:rsidR="00AC1FD4">
        <w:rPr>
          <w:rFonts w:asciiTheme="majorHAnsi" w:hAnsiTheme="majorHAnsi" w:cstheme="majorHAnsi"/>
          <w:sz w:val="22"/>
          <w:szCs w:val="22"/>
          <w:lang w:val="es-CL"/>
        </w:rPr>
        <w:t>3</w:t>
      </w:r>
      <w:r w:rsidR="00672C94" w:rsidRPr="000A0BAD">
        <w:rPr>
          <w:rFonts w:asciiTheme="majorHAnsi" w:hAnsiTheme="majorHAnsi" w:cstheme="majorHAnsi"/>
          <w:sz w:val="22"/>
          <w:szCs w:val="22"/>
          <w:lang w:val="es-CL"/>
        </w:rPr>
        <w:t>, c</w:t>
      </w:r>
      <w:r w:rsidR="00672C94" w:rsidRPr="006A1929">
        <w:rPr>
          <w:rFonts w:asciiTheme="majorHAnsi" w:hAnsiTheme="majorHAnsi" w:cstheme="majorHAnsi"/>
          <w:sz w:val="22"/>
          <w:szCs w:val="22"/>
          <w:lang w:val="es-CL"/>
        </w:rPr>
        <w:t>ertifica que los(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>las</w:t>
      </w:r>
      <w:r w:rsidR="00672C94" w:rsidRPr="006A1929">
        <w:rPr>
          <w:rFonts w:asciiTheme="majorHAnsi" w:hAnsiTheme="majorHAnsi" w:cstheme="majorHAnsi"/>
          <w:sz w:val="22"/>
          <w:szCs w:val="22"/>
          <w:lang w:val="es-CL"/>
        </w:rPr>
        <w:t>) siguiente</w:t>
      </w:r>
      <w:r w:rsidR="003A31E9" w:rsidRPr="006A1929">
        <w:rPr>
          <w:rFonts w:asciiTheme="majorHAnsi" w:hAnsiTheme="majorHAnsi" w:cstheme="majorHAnsi"/>
          <w:sz w:val="22"/>
          <w:szCs w:val="22"/>
          <w:lang w:val="es-CL"/>
        </w:rPr>
        <w:t xml:space="preserve">s </w:t>
      </w:r>
      <w:r w:rsidR="004223FD" w:rsidRPr="006A1929">
        <w:rPr>
          <w:rFonts w:asciiTheme="majorHAnsi" w:hAnsiTheme="majorHAnsi" w:cstheme="majorHAnsi"/>
          <w:sz w:val="22"/>
          <w:szCs w:val="22"/>
          <w:lang w:val="es-ES_tradnl"/>
        </w:rPr>
        <w:t>investigador</w:t>
      </w:r>
      <w:r w:rsidR="00672C94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es(as) </w:t>
      </w:r>
      <w:r w:rsidR="004223FD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que postulan a este concurso en la categoría de </w:t>
      </w:r>
      <w:r w:rsidR="004223FD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>Investigadores</w:t>
      </w:r>
      <w:r w:rsidR="00AD0603">
        <w:rPr>
          <w:rFonts w:asciiTheme="majorHAnsi" w:hAnsiTheme="majorHAnsi" w:cstheme="majorHAnsi"/>
          <w:sz w:val="22"/>
          <w:szCs w:val="22"/>
          <w:u w:val="single"/>
          <w:lang w:val="es-ES_tradnl"/>
        </w:rPr>
        <w:t>(as)</w:t>
      </w:r>
      <w:r w:rsidR="004223FD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 xml:space="preserve"> </w:t>
      </w:r>
      <w:r w:rsidR="006A1929" w:rsidRPr="000A0BAD">
        <w:rPr>
          <w:rFonts w:asciiTheme="majorHAnsi" w:hAnsiTheme="majorHAnsi" w:cstheme="majorHAnsi"/>
          <w:sz w:val="22"/>
          <w:szCs w:val="22"/>
          <w:u w:val="single"/>
          <w:lang w:val="es-ES_tradnl"/>
        </w:rPr>
        <w:t>Principales</w:t>
      </w:r>
      <w:r w:rsidR="003A31E9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 presentan la </w:t>
      </w:r>
      <w:r w:rsidR="00672C94" w:rsidRPr="006A1929">
        <w:rPr>
          <w:rFonts w:asciiTheme="majorHAnsi" w:hAnsiTheme="majorHAnsi" w:cstheme="majorHAnsi"/>
          <w:sz w:val="22"/>
          <w:szCs w:val="22"/>
          <w:lang w:val="es-ES_tradnl"/>
        </w:rPr>
        <w:t>relación laboral</w:t>
      </w:r>
      <w:r w:rsidR="003A31E9" w:rsidRPr="006A1929">
        <w:rPr>
          <w:rFonts w:asciiTheme="majorHAnsi" w:hAnsiTheme="majorHAnsi" w:cstheme="majorHAnsi"/>
          <w:sz w:val="22"/>
          <w:szCs w:val="22"/>
          <w:lang w:val="es-ES_tradnl"/>
        </w:rPr>
        <w:t xml:space="preserve"> aquí indicada con esta institución:</w:t>
      </w:r>
    </w:p>
    <w:p w14:paraId="5EF14B39" w14:textId="77777777" w:rsidR="004223FD" w:rsidRPr="006A1929" w:rsidRDefault="004223FD" w:rsidP="004223FD">
      <w:pPr>
        <w:ind w:left="851"/>
        <w:jc w:val="both"/>
        <w:outlineLvl w:val="0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3544"/>
        <w:gridCol w:w="1559"/>
        <w:gridCol w:w="1134"/>
      </w:tblGrid>
      <w:tr w:rsidR="00276CDF" w:rsidRPr="006A1929" w14:paraId="04E2611E" w14:textId="77777777" w:rsidTr="006A1929">
        <w:trPr>
          <w:trHeight w:val="4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BF8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Nombre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95F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RUN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A27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Fo</w:t>
            </w:r>
            <w:r w:rsidR="00672C94"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rma de C</w:t>
            </w: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 xml:space="preserve">ontratación (Honorarios, Contrato Trabajo, Por proyecto, </w:t>
            </w:r>
            <w:proofErr w:type="spellStart"/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etc</w:t>
            </w:r>
            <w:proofErr w:type="spellEnd"/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F70" w14:textId="77777777" w:rsidR="00276CDF" w:rsidRPr="006A1929" w:rsidRDefault="00672C94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A49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ES_tradnl" w:eastAsia="es-CL"/>
              </w:rPr>
              <w:t>Horas semanales</w:t>
            </w:r>
          </w:p>
        </w:tc>
      </w:tr>
      <w:tr w:rsidR="00276CDF" w:rsidRPr="006A1929" w14:paraId="33CFC86C" w14:textId="77777777" w:rsidTr="006A1929">
        <w:trPr>
          <w:trHeight w:val="4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344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00D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1B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2C3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F0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535629A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9F64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961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FD9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91E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920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7203AD38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9EA7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271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5116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92C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72E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2C5899B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3190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A4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ED28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8F0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6E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6CDF" w:rsidRPr="006A1929" w14:paraId="26308235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9584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C915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2C8F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C3A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B25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2DFFF37C" w14:textId="77777777" w:rsidR="00146D3B" w:rsidRPr="006A1929" w:rsidRDefault="002F40D2">
      <w:pPr>
        <w:rPr>
          <w:rFonts w:asciiTheme="majorHAnsi" w:hAnsiTheme="majorHAnsi" w:cstheme="majorHAnsi"/>
          <w:sz w:val="22"/>
          <w:szCs w:val="22"/>
        </w:rPr>
      </w:pPr>
    </w:p>
    <w:p w14:paraId="4F2CB9C8" w14:textId="051A8AA3" w:rsidR="003A31E9" w:rsidRDefault="003A31E9">
      <w:pPr>
        <w:rPr>
          <w:rFonts w:asciiTheme="majorHAnsi" w:hAnsiTheme="majorHAnsi" w:cstheme="majorHAnsi"/>
          <w:sz w:val="22"/>
          <w:szCs w:val="22"/>
        </w:rPr>
      </w:pPr>
    </w:p>
    <w:p w14:paraId="664533C7" w14:textId="07E04BB6" w:rsid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42C5469B" w14:textId="253278B5" w:rsid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1C4D8DC6" w14:textId="77777777" w:rsidR="006A1929" w:rsidRPr="006A1929" w:rsidRDefault="006A1929">
      <w:pPr>
        <w:rPr>
          <w:rFonts w:asciiTheme="majorHAnsi" w:hAnsiTheme="majorHAnsi" w:cstheme="majorHAnsi"/>
          <w:sz w:val="22"/>
          <w:szCs w:val="22"/>
        </w:rPr>
      </w:pPr>
    </w:p>
    <w:p w14:paraId="01E0106A" w14:textId="77777777" w:rsidR="003A31E9" w:rsidRPr="006A1929" w:rsidRDefault="003A31E9" w:rsidP="003A31E9">
      <w:pPr>
        <w:spacing w:line="360" w:lineRule="auto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</w:pPr>
      <w:r w:rsidRPr="006A1929"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  <w:t>(FIRMA REPRESENTANTE LEGAL)</w:t>
      </w:r>
      <w:bookmarkStart w:id="0" w:name="_GoBack"/>
      <w:bookmarkEnd w:id="0"/>
    </w:p>
    <w:p w14:paraId="0BE2756C" w14:textId="77777777" w:rsidR="003A31E9" w:rsidRPr="006A1929" w:rsidRDefault="003A31E9" w:rsidP="003A31E9">
      <w:pPr>
        <w:spacing w:line="360" w:lineRule="auto"/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 w:rsidRPr="006A1929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Nombres y Apellidos</w:t>
      </w:r>
    </w:p>
    <w:p w14:paraId="09BF6B95" w14:textId="77777777" w:rsidR="003A31E9" w:rsidRPr="006A1929" w:rsidRDefault="003A31E9" w:rsidP="003A31E9">
      <w:pPr>
        <w:spacing w:line="360" w:lineRule="auto"/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s-ES" w:eastAsia="es-ES"/>
        </w:rPr>
      </w:pPr>
      <w:r w:rsidRPr="006A1929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Cargo en la Institución</w:t>
      </w:r>
    </w:p>
    <w:p w14:paraId="0F8EF835" w14:textId="77777777" w:rsidR="003A31E9" w:rsidRPr="006A1929" w:rsidRDefault="003A31E9" w:rsidP="003A31E9">
      <w:pPr>
        <w:spacing w:line="360" w:lineRule="auto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s-ES" w:eastAsia="es-ES"/>
        </w:rPr>
      </w:pPr>
    </w:p>
    <w:p w14:paraId="7399FCCA" w14:textId="77777777" w:rsidR="006A1929" w:rsidRDefault="006A1929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7AD4BF9A" w14:textId="290AEA71" w:rsidR="00E91F2E" w:rsidRPr="006A1929" w:rsidRDefault="003A31E9">
      <w:pP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</w:pP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Fecha</w:t>
      </w:r>
      <w:r w:rsid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:</w:t>
      </w: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(día/mes/año)       </w:t>
      </w:r>
    </w:p>
    <w:p w14:paraId="4EC772A7" w14:textId="77777777" w:rsidR="00E91F2E" w:rsidRPr="006A1929" w:rsidRDefault="00E91F2E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5486464F" w14:textId="77777777" w:rsidR="00E91F2E" w:rsidRDefault="00E91F2E" w:rsidP="00E91F2E">
      <w:pPr>
        <w:pStyle w:val="Default"/>
      </w:pPr>
    </w:p>
    <w:p w14:paraId="3E443624" w14:textId="77777777" w:rsidR="003A31E9" w:rsidRPr="00E91F2E" w:rsidRDefault="003A31E9" w:rsidP="00E91F2E">
      <w:pPr>
        <w:rPr>
          <w:lang w:val="es-CL"/>
        </w:rPr>
      </w:pPr>
    </w:p>
    <w:sectPr w:rsidR="003A31E9" w:rsidRPr="00E91F2E" w:rsidSect="006A1929">
      <w:headerReference w:type="default" r:id="rId6"/>
      <w:pgSz w:w="12240" w:h="15840" w:code="1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735EF" w14:textId="77777777" w:rsidR="002F40D2" w:rsidRDefault="002F40D2" w:rsidP="002F40D2">
      <w:r>
        <w:separator/>
      </w:r>
    </w:p>
  </w:endnote>
  <w:endnote w:type="continuationSeparator" w:id="0">
    <w:p w14:paraId="3104F2B0" w14:textId="77777777" w:rsidR="002F40D2" w:rsidRDefault="002F40D2" w:rsidP="002F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AB12F" w14:textId="77777777" w:rsidR="002F40D2" w:rsidRDefault="002F40D2" w:rsidP="002F40D2">
      <w:r>
        <w:separator/>
      </w:r>
    </w:p>
  </w:footnote>
  <w:footnote w:type="continuationSeparator" w:id="0">
    <w:p w14:paraId="409D8122" w14:textId="77777777" w:rsidR="002F40D2" w:rsidRDefault="002F40D2" w:rsidP="002F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5E76E" w14:textId="62D0D190" w:rsidR="002F40D2" w:rsidRDefault="002F40D2" w:rsidP="002F40D2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57AF47FA" wp14:editId="16FC4EDE">
          <wp:extent cx="1402080" cy="1160862"/>
          <wp:effectExtent l="0" t="0" r="762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486" cy="1163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D"/>
    <w:rsid w:val="0002683E"/>
    <w:rsid w:val="000A0BAD"/>
    <w:rsid w:val="001347A9"/>
    <w:rsid w:val="001D17CF"/>
    <w:rsid w:val="00276CDF"/>
    <w:rsid w:val="002F40D2"/>
    <w:rsid w:val="003A31E9"/>
    <w:rsid w:val="003F2D90"/>
    <w:rsid w:val="004223FD"/>
    <w:rsid w:val="00600243"/>
    <w:rsid w:val="00672C94"/>
    <w:rsid w:val="006A1929"/>
    <w:rsid w:val="0078165E"/>
    <w:rsid w:val="00AC1FD4"/>
    <w:rsid w:val="00AD0603"/>
    <w:rsid w:val="00C379B4"/>
    <w:rsid w:val="00D124B9"/>
    <w:rsid w:val="00E269D6"/>
    <w:rsid w:val="00E91F2E"/>
    <w:rsid w:val="00F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76B4C9"/>
  <w15:chartTrackingRefBased/>
  <w15:docId w15:val="{D3D7C925-F5D3-4F34-B6D1-297687A0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F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1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F40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0D2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40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D2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CARMEN GLORIA CEA GAETE (carmenceagaete)</cp:lastModifiedBy>
  <cp:revision>17</cp:revision>
  <dcterms:created xsi:type="dcterms:W3CDTF">2018-06-01T15:20:00Z</dcterms:created>
  <dcterms:modified xsi:type="dcterms:W3CDTF">2023-03-27T20:19:00Z</dcterms:modified>
</cp:coreProperties>
</file>