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A8" w:rsidRPr="002A731B" w:rsidRDefault="008B58A8" w:rsidP="008B58A8">
      <w:pPr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6943C9" w:rsidP="006943C9">
      <w:pPr>
        <w:ind w:left="5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A731B">
        <w:rPr>
          <w:rFonts w:ascii="Arial" w:hAnsi="Arial" w:cs="Arial"/>
          <w:b/>
          <w:sz w:val="20"/>
          <w:szCs w:val="20"/>
          <w:u w:val="single"/>
        </w:rPr>
        <w:t>CERTIFICADO</w:t>
      </w:r>
      <w:r w:rsidR="002A73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827">
        <w:rPr>
          <w:rFonts w:ascii="Arial" w:hAnsi="Arial" w:cs="Arial"/>
          <w:b/>
          <w:sz w:val="20"/>
          <w:szCs w:val="20"/>
          <w:u w:val="single"/>
        </w:rPr>
        <w:t>DISPONIBILIDAD</w:t>
      </w:r>
      <w:r w:rsidR="002A731B">
        <w:rPr>
          <w:rFonts w:ascii="Arial" w:hAnsi="Arial" w:cs="Arial"/>
          <w:b/>
          <w:sz w:val="20"/>
          <w:szCs w:val="20"/>
          <w:u w:val="single"/>
        </w:rPr>
        <w:t xml:space="preserve"> HORARIA</w:t>
      </w: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2A731B" w:rsidRPr="002A731B" w:rsidRDefault="002A731B" w:rsidP="002A731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ab/>
      </w:r>
      <w:r w:rsidRPr="002A731B">
        <w:rPr>
          <w:rFonts w:ascii="Arial" w:hAnsi="Arial" w:cs="Arial"/>
          <w:sz w:val="20"/>
          <w:szCs w:val="20"/>
        </w:rPr>
        <w:tab/>
        <w:t xml:space="preserve">Talca, </w:t>
      </w:r>
      <w:r>
        <w:rPr>
          <w:rFonts w:ascii="Arial" w:hAnsi="Arial" w:cs="Arial"/>
          <w:sz w:val="20"/>
          <w:szCs w:val="20"/>
        </w:rPr>
        <w:t>XX</w:t>
      </w:r>
      <w:r w:rsidRPr="002A731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XXXX</w:t>
      </w:r>
      <w:r w:rsidR="001054A7">
        <w:rPr>
          <w:rFonts w:ascii="Arial" w:hAnsi="Arial" w:cs="Arial"/>
          <w:sz w:val="20"/>
          <w:szCs w:val="20"/>
        </w:rPr>
        <w:t xml:space="preserve"> 2020</w:t>
      </w:r>
    </w:p>
    <w:p w:rsidR="002A731B" w:rsidRPr="002A731B" w:rsidRDefault="002A731B" w:rsidP="002A731B">
      <w:pPr>
        <w:ind w:left="540"/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2A731B" w:rsidP="00D61E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2A731B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(nombre)</w:t>
      </w:r>
      <w:r w:rsidR="008B58A8" w:rsidRPr="002A731B">
        <w:rPr>
          <w:rFonts w:ascii="Arial" w:hAnsi="Arial" w:cs="Arial"/>
          <w:sz w:val="20"/>
          <w:szCs w:val="20"/>
        </w:rPr>
        <w:t xml:space="preserve"> Re</w:t>
      </w:r>
      <w:r w:rsidR="00AA71F7" w:rsidRPr="002A731B">
        <w:rPr>
          <w:rFonts w:ascii="Arial" w:hAnsi="Arial" w:cs="Arial"/>
          <w:sz w:val="20"/>
          <w:szCs w:val="20"/>
        </w:rPr>
        <w:t>presentante legal de XX</w:t>
      </w:r>
      <w:r w:rsidR="00981F57" w:rsidRPr="002A731B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(Institución postulante)</w:t>
      </w:r>
      <w:r w:rsidR="008B58A8" w:rsidRPr="002A731B">
        <w:rPr>
          <w:rFonts w:ascii="Arial" w:hAnsi="Arial" w:cs="Arial"/>
          <w:sz w:val="20"/>
          <w:szCs w:val="20"/>
        </w:rPr>
        <w:t>, declara conocer el proyecto “</w:t>
      </w:r>
      <w:r w:rsidR="00981F57" w:rsidRPr="002A731B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XXXXX (nombre de proyecto)</w:t>
      </w:r>
      <w:r w:rsidR="008B58A8" w:rsidRPr="002A731B">
        <w:rPr>
          <w:rFonts w:ascii="Arial" w:hAnsi="Arial" w:cs="Arial"/>
          <w:i/>
          <w:sz w:val="20"/>
          <w:szCs w:val="20"/>
        </w:rPr>
        <w:t>”,</w:t>
      </w:r>
      <w:r w:rsidR="00D61E43" w:rsidRPr="002A731B">
        <w:rPr>
          <w:rFonts w:ascii="Arial" w:hAnsi="Arial" w:cs="Arial"/>
          <w:i/>
          <w:sz w:val="20"/>
          <w:szCs w:val="20"/>
        </w:rPr>
        <w:t xml:space="preserve"> </w:t>
      </w:r>
      <w:r w:rsidR="00AA71F7" w:rsidRPr="002A731B">
        <w:rPr>
          <w:rFonts w:ascii="Arial" w:hAnsi="Arial" w:cs="Arial"/>
          <w:sz w:val="20"/>
          <w:szCs w:val="20"/>
        </w:rPr>
        <w:t xml:space="preserve">postulado a ser </w:t>
      </w:r>
      <w:r w:rsidR="008B58A8" w:rsidRPr="002A731B">
        <w:rPr>
          <w:rFonts w:ascii="Arial" w:hAnsi="Arial" w:cs="Arial"/>
          <w:sz w:val="20"/>
          <w:szCs w:val="20"/>
        </w:rPr>
        <w:t xml:space="preserve">financiado por el Fondo de Innovación </w:t>
      </w:r>
      <w:r w:rsidR="00CD4248" w:rsidRPr="002A731B">
        <w:rPr>
          <w:rFonts w:ascii="Arial" w:hAnsi="Arial" w:cs="Arial"/>
          <w:sz w:val="20"/>
          <w:szCs w:val="20"/>
        </w:rPr>
        <w:t>para la</w:t>
      </w:r>
      <w:r w:rsidR="008B58A8" w:rsidRPr="002A731B">
        <w:rPr>
          <w:rFonts w:ascii="Arial" w:hAnsi="Arial" w:cs="Arial"/>
          <w:sz w:val="20"/>
          <w:szCs w:val="20"/>
        </w:rPr>
        <w:t xml:space="preserve"> Co</w:t>
      </w:r>
      <w:r w:rsidR="001054A7">
        <w:rPr>
          <w:rFonts w:ascii="Arial" w:hAnsi="Arial" w:cs="Arial"/>
          <w:sz w:val="20"/>
          <w:szCs w:val="20"/>
        </w:rPr>
        <w:t>mpetitividad Regional FIC-R 2020</w:t>
      </w:r>
      <w:bookmarkStart w:id="0" w:name="_GoBack"/>
      <w:bookmarkEnd w:id="0"/>
      <w:r w:rsidR="008B58A8" w:rsidRPr="002A731B">
        <w:rPr>
          <w:rFonts w:ascii="Arial" w:hAnsi="Arial" w:cs="Arial"/>
          <w:sz w:val="20"/>
          <w:szCs w:val="20"/>
        </w:rPr>
        <w:t xml:space="preserve">. </w:t>
      </w:r>
    </w:p>
    <w:p w:rsidR="008B58A8" w:rsidRPr="002A731B" w:rsidRDefault="008B58A8" w:rsidP="00D61E43">
      <w:pPr>
        <w:jc w:val="both"/>
        <w:rPr>
          <w:rFonts w:ascii="Arial" w:hAnsi="Arial" w:cs="Arial"/>
          <w:sz w:val="20"/>
          <w:szCs w:val="20"/>
        </w:rPr>
      </w:pPr>
    </w:p>
    <w:p w:rsidR="008B58A8" w:rsidRDefault="008B58A8" w:rsidP="00D61E43">
      <w:pPr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>Autoriza además</w:t>
      </w:r>
      <w:r w:rsidR="00F333D1" w:rsidRPr="002A731B">
        <w:rPr>
          <w:rFonts w:ascii="Arial" w:hAnsi="Arial" w:cs="Arial"/>
          <w:sz w:val="20"/>
          <w:szCs w:val="20"/>
        </w:rPr>
        <w:t>,</w:t>
      </w:r>
      <w:r w:rsidRPr="002A731B">
        <w:rPr>
          <w:rFonts w:ascii="Arial" w:hAnsi="Arial" w:cs="Arial"/>
          <w:sz w:val="20"/>
          <w:szCs w:val="20"/>
        </w:rPr>
        <w:t xml:space="preserve"> a participar y hacer uso de su carga horaria contratada por la Universidad a los siguientes profesionales: </w:t>
      </w:r>
    </w:p>
    <w:p w:rsidR="002A731B" w:rsidRPr="002A731B" w:rsidRDefault="002A731B" w:rsidP="00D61E43">
      <w:pPr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079"/>
        <w:gridCol w:w="2102"/>
        <w:gridCol w:w="2102"/>
      </w:tblGrid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079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Carga horaria</w:t>
            </w:r>
            <w:r w:rsidR="00981F57" w:rsidRPr="002A731B">
              <w:rPr>
                <w:rFonts w:ascii="Arial" w:hAnsi="Arial" w:cs="Arial"/>
                <w:sz w:val="20"/>
                <w:szCs w:val="20"/>
              </w:rPr>
              <w:t xml:space="preserve"> semanal</w:t>
            </w:r>
            <w:r w:rsidRPr="002A731B">
              <w:rPr>
                <w:rFonts w:ascii="Arial" w:hAnsi="Arial" w:cs="Arial"/>
                <w:sz w:val="20"/>
                <w:szCs w:val="20"/>
              </w:rPr>
              <w:t xml:space="preserve"> Total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Tiempo dedicación</w:t>
            </w:r>
            <w:r w:rsidR="00AA71F7" w:rsidRPr="002A731B">
              <w:rPr>
                <w:rFonts w:ascii="Arial" w:hAnsi="Arial" w:cs="Arial"/>
                <w:sz w:val="20"/>
                <w:szCs w:val="20"/>
              </w:rPr>
              <w:t xml:space="preserve"> semanal a</w:t>
            </w:r>
            <w:r w:rsidRPr="002A731B">
              <w:rPr>
                <w:rFonts w:ascii="Arial" w:hAnsi="Arial" w:cs="Arial"/>
                <w:sz w:val="20"/>
                <w:szCs w:val="20"/>
              </w:rPr>
              <w:t xml:space="preserve"> otros proyectos</w:t>
            </w:r>
            <w:r w:rsidR="00AA71F7" w:rsidRPr="002A731B">
              <w:rPr>
                <w:rFonts w:ascii="Arial" w:hAnsi="Arial" w:cs="Arial"/>
                <w:sz w:val="20"/>
                <w:szCs w:val="20"/>
              </w:rPr>
              <w:t xml:space="preserve"> en ejecución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 xml:space="preserve">Dedicación semanal presente proyecto </w:t>
            </w: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8A8" w:rsidRPr="002A731B" w:rsidRDefault="008B58A8" w:rsidP="008B58A8">
      <w:pPr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 xml:space="preserve"> </w:t>
      </w: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 xml:space="preserve"> </w:t>
      </w:r>
    </w:p>
    <w:p w:rsidR="00C4309C" w:rsidRPr="002A731B" w:rsidRDefault="00B07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3.6pt;margin-top:82.1pt;width:175.9pt;height:35.5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D61E43" w:rsidRPr="002A731B" w:rsidRDefault="00D61E43" w:rsidP="00D61E43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A731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sectPr w:rsidR="00C4309C" w:rsidRPr="002A731B" w:rsidSect="003F35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1F" w:rsidRDefault="00B07E1F" w:rsidP="00D61E43">
      <w:r>
        <w:separator/>
      </w:r>
    </w:p>
  </w:endnote>
  <w:endnote w:type="continuationSeparator" w:id="0">
    <w:p w:rsidR="00B07E1F" w:rsidRDefault="00B07E1F" w:rsidP="00D6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1F" w:rsidRDefault="00B07E1F" w:rsidP="00D61E43">
      <w:r>
        <w:separator/>
      </w:r>
    </w:p>
  </w:footnote>
  <w:footnote w:type="continuationSeparator" w:id="0">
    <w:p w:rsidR="00B07E1F" w:rsidRDefault="00B07E1F" w:rsidP="00D6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1B" w:rsidRDefault="002A731B">
    <w:pPr>
      <w:pStyle w:val="Encabezado"/>
    </w:pPr>
    <w:r w:rsidRPr="002A731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3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8A8"/>
    <w:rsid w:val="00007827"/>
    <w:rsid w:val="001054A7"/>
    <w:rsid w:val="00164428"/>
    <w:rsid w:val="001A7F96"/>
    <w:rsid w:val="002A731B"/>
    <w:rsid w:val="002C45C1"/>
    <w:rsid w:val="003B158E"/>
    <w:rsid w:val="003F3509"/>
    <w:rsid w:val="00495898"/>
    <w:rsid w:val="004C5ABB"/>
    <w:rsid w:val="00520AB3"/>
    <w:rsid w:val="00667423"/>
    <w:rsid w:val="006943C9"/>
    <w:rsid w:val="006C2B5A"/>
    <w:rsid w:val="006C5E68"/>
    <w:rsid w:val="007128EE"/>
    <w:rsid w:val="0072461B"/>
    <w:rsid w:val="007B32CD"/>
    <w:rsid w:val="007B6A19"/>
    <w:rsid w:val="007C3A22"/>
    <w:rsid w:val="008B58A8"/>
    <w:rsid w:val="008C15DF"/>
    <w:rsid w:val="008D292E"/>
    <w:rsid w:val="00901611"/>
    <w:rsid w:val="00981F57"/>
    <w:rsid w:val="00AA71F7"/>
    <w:rsid w:val="00AB6A32"/>
    <w:rsid w:val="00AE724E"/>
    <w:rsid w:val="00AF409F"/>
    <w:rsid w:val="00B07E1F"/>
    <w:rsid w:val="00BA6459"/>
    <w:rsid w:val="00C4309C"/>
    <w:rsid w:val="00C52166"/>
    <w:rsid w:val="00CD4248"/>
    <w:rsid w:val="00D61E43"/>
    <w:rsid w:val="00E054C7"/>
    <w:rsid w:val="00F333D1"/>
    <w:rsid w:val="00F5206B"/>
    <w:rsid w:val="00F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2C48EC-8384-4E10-B11B-03977D31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A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58A8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8B5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D61E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1E43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61E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1E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Chacon</dc:creator>
  <cp:lastModifiedBy>Patricio Uribe</cp:lastModifiedBy>
  <cp:revision>6</cp:revision>
  <dcterms:created xsi:type="dcterms:W3CDTF">2019-03-27T20:41:00Z</dcterms:created>
  <dcterms:modified xsi:type="dcterms:W3CDTF">2020-07-07T14:20:00Z</dcterms:modified>
</cp:coreProperties>
</file>