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4" w:rsidRDefault="00565824" w:rsidP="0094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COMPROMISO DE PRODUCTIVIDAD </w:t>
      </w:r>
    </w:p>
    <w:p w:rsidR="009427CA" w:rsidRPr="00C95F31" w:rsidRDefault="00C95F31" w:rsidP="009427CA">
      <w:pPr>
        <w:jc w:val="center"/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</w:t>
      </w:r>
      <w:r w:rsidR="00DD0210">
        <w:rPr>
          <w:b/>
          <w:sz w:val="28"/>
          <w:szCs w:val="28"/>
        </w:rPr>
        <w:t xml:space="preserve">/as postulantes </w:t>
      </w:r>
      <w:r w:rsidR="001F4AC6">
        <w:rPr>
          <w:b/>
          <w:sz w:val="28"/>
          <w:szCs w:val="28"/>
        </w:rPr>
        <w:t>a</w:t>
      </w:r>
      <w:r w:rsidR="00DD0210">
        <w:rPr>
          <w:b/>
          <w:sz w:val="28"/>
          <w:szCs w:val="28"/>
        </w:rPr>
        <w:t xml:space="preserve"> los Concursos I</w:t>
      </w:r>
      <w:r w:rsidR="009427CA" w:rsidRPr="00C95F31">
        <w:rPr>
          <w:b/>
          <w:sz w:val="28"/>
          <w:szCs w:val="28"/>
        </w:rPr>
        <w:t>nternos</w:t>
      </w:r>
      <w:r w:rsidR="00981DE7" w:rsidRPr="00C95F31">
        <w:rPr>
          <w:b/>
          <w:sz w:val="28"/>
          <w:szCs w:val="28"/>
        </w:rPr>
        <w:t xml:space="preserve"> VID</w:t>
      </w:r>
      <w:r w:rsidR="002C4D39">
        <w:rPr>
          <w:b/>
          <w:sz w:val="28"/>
          <w:szCs w:val="28"/>
        </w:rPr>
        <w:t xml:space="preserve"> 202</w:t>
      </w:r>
      <w:r w:rsidR="00242D7A">
        <w:rPr>
          <w:b/>
          <w:sz w:val="28"/>
          <w:szCs w:val="28"/>
        </w:rPr>
        <w:t>5</w:t>
      </w:r>
    </w:p>
    <w:p w:rsidR="00F82A2C" w:rsidRDefault="00F82A2C" w:rsidP="00F82A2C">
      <w:pPr>
        <w:pStyle w:val="Prrafodelista"/>
        <w:rPr>
          <w:b/>
        </w:rPr>
      </w:pP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C175D4">
        <w:tc>
          <w:tcPr>
            <w:tcW w:w="426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1F4AC6" w:rsidP="001F4AC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Facultad/Instituto/Hospital:</w:t>
            </w:r>
          </w:p>
          <w:p w:rsidR="001F4AC6" w:rsidRDefault="001F4AC6" w:rsidP="001F4AC6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1F4AC6" w:rsidTr="00C175D4">
        <w:tc>
          <w:tcPr>
            <w:tcW w:w="4262" w:type="dxa"/>
          </w:tcPr>
          <w:p w:rsidR="001F4AC6" w:rsidRDefault="001F4AC6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Departamento:</w:t>
            </w:r>
          </w:p>
          <w:p w:rsidR="001F4AC6" w:rsidRPr="003B0C71" w:rsidRDefault="001F4AC6" w:rsidP="00A26F1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1F4AC6" w:rsidRDefault="001F4AC6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B7142" w:rsidTr="00C175D4">
        <w:tc>
          <w:tcPr>
            <w:tcW w:w="4262" w:type="dxa"/>
          </w:tcPr>
          <w:p w:rsidR="009B7142" w:rsidRDefault="009B714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Año de ingreso a la Universidad de Chile:</w:t>
            </w:r>
          </w:p>
          <w:p w:rsidR="009B7142" w:rsidRPr="003B0C71" w:rsidRDefault="009B7142" w:rsidP="00A26F1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9B7142" w:rsidRDefault="009B714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Jerarquía</w:t>
            </w:r>
            <w:r>
              <w:rPr>
                <w:b/>
              </w:rPr>
              <w:t xml:space="preserve"> y jornada (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>. de contrato)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Grado Académico</w:t>
            </w:r>
            <w:r>
              <w:rPr>
                <w:b/>
              </w:rPr>
              <w:t xml:space="preserve"> y nombre especialidad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807A22" w:rsidRPr="00BC7967" w:rsidRDefault="00700A9C" w:rsidP="00BC796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Curriculares. </w:t>
      </w:r>
      <w:r w:rsidRPr="00700A9C">
        <w:t xml:space="preserve">El </w:t>
      </w:r>
      <w:r>
        <w:t>postulante</w:t>
      </w:r>
      <w:r w:rsidR="00807A22">
        <w:t xml:space="preserve"> debe adjuntar en esta sección los antecedentes cur</w:t>
      </w:r>
      <w:r w:rsidR="00D62005">
        <w:t>riculares</w:t>
      </w:r>
      <w:r w:rsidR="00584695" w:rsidRPr="00BC7967">
        <w:rPr>
          <w:b/>
        </w:rPr>
        <w:t xml:space="preserve"> </w:t>
      </w:r>
      <w:r w:rsidR="00FB68D2" w:rsidRPr="00BC7967">
        <w:rPr>
          <w:b/>
        </w:rPr>
        <w:t>de los últimos 5 años (20</w:t>
      </w:r>
      <w:r w:rsidR="001F4AC6">
        <w:rPr>
          <w:b/>
        </w:rPr>
        <w:t>2</w:t>
      </w:r>
      <w:r w:rsidR="00242D7A">
        <w:rPr>
          <w:b/>
        </w:rPr>
        <w:t>1</w:t>
      </w:r>
      <w:r w:rsidR="00C175D4" w:rsidRPr="00BC7967">
        <w:rPr>
          <w:b/>
        </w:rPr>
        <w:t>-20</w:t>
      </w:r>
      <w:r w:rsidR="003C5384" w:rsidRPr="00BC7967">
        <w:rPr>
          <w:b/>
        </w:rPr>
        <w:t>2</w:t>
      </w:r>
      <w:r w:rsidR="00242D7A">
        <w:rPr>
          <w:b/>
        </w:rPr>
        <w:t>5</w:t>
      </w:r>
      <w:bookmarkStart w:id="0" w:name="_GoBack"/>
      <w:bookmarkEnd w:id="0"/>
      <w:r w:rsidR="00D62005" w:rsidRPr="00BC7967">
        <w:rPr>
          <w:b/>
        </w:rPr>
        <w:t>)</w:t>
      </w:r>
      <w:r w:rsidR="00D62005">
        <w:t>.</w:t>
      </w:r>
      <w:r w:rsidR="00807A22">
        <w:t xml:space="preserve"> </w:t>
      </w:r>
      <w:r>
        <w:t>La</w:t>
      </w:r>
      <w:r w:rsidR="00807A22">
        <w:t xml:space="preserve"> información debe ser adjuntada de manera separada y orden</w:t>
      </w:r>
      <w:r w:rsidR="00046247">
        <w:t>ada</w:t>
      </w:r>
      <w:r>
        <w:t>,</w:t>
      </w:r>
      <w:r w:rsidR="00046247">
        <w:t xml:space="preserve"> de menor a mayor antigüedad, indicando año, t</w:t>
      </w:r>
      <w:r>
        <w:t>í</w:t>
      </w:r>
      <w:r w:rsidR="00046247">
        <w:t xml:space="preserve">tulo, autores, revista o editorial donde fue </w:t>
      </w:r>
      <w:r w:rsidR="001F4AC6">
        <w:t>publicada y</w:t>
      </w:r>
      <w:r w:rsidR="00046247">
        <w:t xml:space="preserve"> factor de impacto (sí corresponde)</w:t>
      </w:r>
    </w:p>
    <w:p w:rsidR="00807A22" w:rsidRDefault="00807A22" w:rsidP="00807A22">
      <w:pPr>
        <w:pStyle w:val="Prrafodelista"/>
        <w:ind w:left="0"/>
      </w:pPr>
    </w:p>
    <w:p w:rsidR="00807A22" w:rsidRPr="00584695" w:rsidRDefault="00807A22" w:rsidP="00D62005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gramStart"/>
      <w:r w:rsidRPr="00807A22">
        <w:rPr>
          <w:u w:val="single"/>
        </w:rPr>
        <w:t>ISI</w:t>
      </w:r>
      <w:r w:rsidR="00A26F12" w:rsidRPr="00A26F12">
        <w:t xml:space="preserve"> </w:t>
      </w:r>
      <w:r w:rsidR="00D62005" w:rsidRPr="00A26F12">
        <w:t xml:space="preserve"> </w:t>
      </w:r>
      <w:r w:rsidR="003A7C69" w:rsidRPr="00D62005">
        <w:rPr>
          <w:b/>
          <w:i/>
        </w:rPr>
        <w:t>(</w:t>
      </w:r>
      <w:proofErr w:type="gramEnd"/>
      <w:r w:rsidR="00584695">
        <w:rPr>
          <w:b/>
          <w:i/>
        </w:rPr>
        <w:t xml:space="preserve">año de publicación, revista, autores </w:t>
      </w:r>
      <w:r w:rsidR="00D62005">
        <w:rPr>
          <w:b/>
          <w:i/>
        </w:rPr>
        <w:t xml:space="preserve">Importante: </w:t>
      </w:r>
      <w:r w:rsidR="003A7C69" w:rsidRPr="00D62005">
        <w:rPr>
          <w:b/>
          <w:i/>
        </w:rPr>
        <w:t>Señalar factor de impacto de cada una</w:t>
      </w:r>
      <w:r w:rsidR="003F5D5B">
        <w:rPr>
          <w:b/>
          <w:i/>
        </w:rPr>
        <w:t xml:space="preserve"> y si es autor principal o no</w:t>
      </w:r>
      <w:r w:rsidR="003A7C69" w:rsidRPr="00D62005">
        <w:rPr>
          <w:b/>
          <w:i/>
        </w:rPr>
        <w:t>)</w:t>
      </w:r>
    </w:p>
    <w:p w:rsidR="00584695" w:rsidRPr="00D62005" w:rsidRDefault="00584695" w:rsidP="00584695">
      <w:pPr>
        <w:pStyle w:val="Prrafodelista"/>
        <w:rPr>
          <w:u w:val="single"/>
        </w:rPr>
      </w:pPr>
    </w:p>
    <w:p w:rsidR="00A26F12" w:rsidRDefault="00A26F12" w:rsidP="00807A22">
      <w:pPr>
        <w:pStyle w:val="Prrafodelista"/>
        <w:ind w:left="0"/>
      </w:pPr>
    </w:p>
    <w:p w:rsidR="00BB0E4E" w:rsidRDefault="00BB0E4E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spellStart"/>
      <w:r w:rsidRPr="00807A22">
        <w:rPr>
          <w:u w:val="single"/>
        </w:rPr>
        <w:t>Scielo</w:t>
      </w:r>
      <w:proofErr w:type="spellEnd"/>
      <w:r w:rsidR="00395EE7">
        <w:rPr>
          <w:u w:val="single"/>
        </w:rPr>
        <w:t>/</w:t>
      </w:r>
      <w:proofErr w:type="spellStart"/>
      <w:r w:rsidR="00395EE7">
        <w:rPr>
          <w:u w:val="single"/>
        </w:rPr>
        <w:t>Scopus</w:t>
      </w:r>
      <w:proofErr w:type="spellEnd"/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38610D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de libros y/o capítulos</w:t>
      </w:r>
    </w:p>
    <w:p w:rsidR="00BB0E4E" w:rsidRDefault="00BB0E4E" w:rsidP="00BB0E4E">
      <w:pPr>
        <w:pStyle w:val="Prrafodelista"/>
        <w:rPr>
          <w:u w:val="single"/>
        </w:rPr>
      </w:pPr>
    </w:p>
    <w:p w:rsidR="0038610D" w:rsidRPr="0038610D" w:rsidRDefault="0038610D" w:rsidP="0038610D">
      <w:pPr>
        <w:pStyle w:val="Prrafodelista"/>
        <w:rPr>
          <w:u w:val="single"/>
        </w:rPr>
      </w:pPr>
    </w:p>
    <w:p w:rsidR="00807A22" w:rsidRPr="00BB0E4E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Producción de o</w:t>
      </w:r>
      <w:r w:rsidR="0038610D">
        <w:rPr>
          <w:u w:val="single"/>
        </w:rPr>
        <w:t>bras de creación artística</w:t>
      </w:r>
      <w:r w:rsidR="00360BF0">
        <w:t xml:space="preserve"> </w:t>
      </w:r>
    </w:p>
    <w:p w:rsidR="00BB0E4E" w:rsidRDefault="00BB0E4E" w:rsidP="00BB0E4E">
      <w:pPr>
        <w:pStyle w:val="Prrafodelista"/>
        <w:rPr>
          <w:u w:val="single"/>
        </w:rPr>
      </w:pPr>
    </w:p>
    <w:p w:rsidR="00DE4A23" w:rsidRPr="00DE4A23" w:rsidRDefault="00DE4A23" w:rsidP="00DE4A23">
      <w:pPr>
        <w:pStyle w:val="Prrafodelista"/>
        <w:rPr>
          <w:u w:val="single"/>
        </w:rPr>
      </w:pPr>
    </w:p>
    <w:p w:rsidR="00DE4A23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Circulación de obra de creación artística</w:t>
      </w:r>
    </w:p>
    <w:p w:rsidR="00BB0E4E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Proyectos</w:t>
      </w:r>
      <w:r w:rsidR="00700A9C">
        <w:rPr>
          <w:u w:val="single"/>
        </w:rPr>
        <w:t xml:space="preserve"> </w:t>
      </w:r>
      <w:r w:rsidR="00700A9C" w:rsidRPr="00700A9C">
        <w:rPr>
          <w:i/>
          <w:u w:val="single"/>
        </w:rPr>
        <w:t>(</w:t>
      </w:r>
      <w:r w:rsidR="00700A9C" w:rsidRPr="00700A9C">
        <w:rPr>
          <w:b/>
          <w:i/>
        </w:rPr>
        <w:t>título del proyecto, Fondo, años de vigencia, rol que cumple o cumplió</w:t>
      </w:r>
      <w:r w:rsidR="00700A9C">
        <w:rPr>
          <w:b/>
          <w:i/>
        </w:rPr>
        <w:t xml:space="preserve"> en el proyecto)</w:t>
      </w:r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433BC8" w:rsidP="00433BC8">
      <w:pPr>
        <w:pStyle w:val="Prrafodelista"/>
        <w:numPr>
          <w:ilvl w:val="0"/>
          <w:numId w:val="2"/>
        </w:numPr>
        <w:rPr>
          <w:b/>
          <w:i/>
        </w:rPr>
      </w:pPr>
      <w:r>
        <w:rPr>
          <w:u w:val="single"/>
        </w:rPr>
        <w:t>Patente</w:t>
      </w:r>
      <w:r w:rsidR="003F5D5B">
        <w:rPr>
          <w:u w:val="single"/>
        </w:rPr>
        <w:t xml:space="preserve">s </w:t>
      </w:r>
      <w:r w:rsidR="003F5D5B" w:rsidRPr="003F5D5B">
        <w:rPr>
          <w:b/>
          <w:i/>
        </w:rPr>
        <w:t>(n° de solicitud de patente</w:t>
      </w:r>
      <w:r w:rsidR="003F5D5B">
        <w:rPr>
          <w:b/>
          <w:i/>
        </w:rPr>
        <w:t>, título, año)</w:t>
      </w:r>
    </w:p>
    <w:p w:rsidR="00BC7967" w:rsidRDefault="00BC7967" w:rsidP="00BC7967">
      <w:pPr>
        <w:pStyle w:val="Prrafodelista"/>
        <w:rPr>
          <w:b/>
          <w:i/>
        </w:rPr>
      </w:pPr>
    </w:p>
    <w:p w:rsidR="00BC7967" w:rsidRPr="00AE5E6C" w:rsidRDefault="00BC7967" w:rsidP="00433BC8">
      <w:pPr>
        <w:pStyle w:val="Prrafodelista"/>
        <w:numPr>
          <w:ilvl w:val="0"/>
          <w:numId w:val="2"/>
        </w:numPr>
        <w:rPr>
          <w:b/>
          <w:i/>
        </w:rPr>
      </w:pPr>
      <w:r w:rsidRPr="00AE5E6C">
        <w:rPr>
          <w:rFonts w:ascii="Calibri" w:eastAsia="Calibri" w:hAnsi="Calibri" w:cs="Calibri"/>
          <w:u w:val="single"/>
        </w:rPr>
        <w:t>Actividades vinculadas a la extensión</w:t>
      </w:r>
      <w:r w:rsidRPr="00AE5E6C">
        <w:rPr>
          <w:rFonts w:ascii="Calibri" w:eastAsia="Calibri" w:hAnsi="Calibri" w:cs="Calibri"/>
        </w:rPr>
        <w:t>, es decir, la creación o liderazgo en actividades de difusión del conocimiento; proyectos de vinculación con el medio; programas, cursos o proyectos de extensión; participación en sociedades científicas de su área temática profesional.</w:t>
      </w:r>
    </w:p>
    <w:p w:rsidR="00BC7967" w:rsidRPr="00AE5E6C" w:rsidRDefault="00BC7967" w:rsidP="00BC7967">
      <w:pPr>
        <w:pStyle w:val="Prrafodelista"/>
        <w:rPr>
          <w:b/>
          <w:i/>
        </w:rPr>
      </w:pPr>
    </w:p>
    <w:p w:rsidR="00BC7967" w:rsidRPr="00AE5E6C" w:rsidRDefault="00BC7967" w:rsidP="00433BC8">
      <w:pPr>
        <w:pStyle w:val="Prrafodelista"/>
        <w:numPr>
          <w:ilvl w:val="0"/>
          <w:numId w:val="2"/>
        </w:numPr>
        <w:rPr>
          <w:b/>
          <w:i/>
        </w:rPr>
      </w:pPr>
      <w:r w:rsidRPr="00AE5E6C">
        <w:rPr>
          <w:rFonts w:ascii="Calibri" w:eastAsia="Calibri" w:hAnsi="Calibri" w:cs="Calibri"/>
          <w:u w:val="single"/>
        </w:rPr>
        <w:t>La Gestión</w:t>
      </w:r>
      <w:r w:rsidRPr="00AE5E6C">
        <w:rPr>
          <w:rFonts w:ascii="Calibri" w:eastAsia="Calibri" w:hAnsi="Calibri" w:cs="Calibri"/>
        </w:rPr>
        <w:t xml:space="preserve">, esto </w:t>
      </w:r>
      <w:r w:rsidR="00AE5E6C" w:rsidRPr="00AE5E6C">
        <w:rPr>
          <w:rFonts w:ascii="Calibri" w:eastAsia="Calibri" w:hAnsi="Calibri" w:cs="Calibri"/>
        </w:rPr>
        <w:t>es, participación</w:t>
      </w:r>
      <w:r w:rsidRPr="00AE5E6C">
        <w:rPr>
          <w:rFonts w:ascii="Calibri" w:eastAsia="Calibri" w:hAnsi="Calibri" w:cs="Calibri"/>
        </w:rPr>
        <w:t xml:space="preserve"> en comisiones de gestión de la docencia, Jefatura o coordinación de carreras y programas de pregrado, Consejero de Departamento o Facultad, y la Docencia vinculada a la Dirección de unidades de investigación, memorias o tesis de postgrado, tutorías y ayudantías de estudiantes</w:t>
      </w:r>
      <w:r w:rsidR="00AE5E6C">
        <w:rPr>
          <w:rFonts w:ascii="Calibri" w:eastAsia="Calibri" w:hAnsi="Calibri" w:cs="Calibri"/>
        </w:rPr>
        <w:t>.</w:t>
      </w:r>
    </w:p>
    <w:p w:rsidR="00700A9C" w:rsidRPr="00807A22" w:rsidRDefault="00700A9C" w:rsidP="00700A9C">
      <w:pPr>
        <w:pStyle w:val="Prrafodelista"/>
        <w:rPr>
          <w:u w:val="single"/>
        </w:rPr>
      </w:pPr>
    </w:p>
    <w:p w:rsidR="009D04C0" w:rsidRPr="00700A9C" w:rsidRDefault="009D04C0" w:rsidP="00700A9C">
      <w:pPr>
        <w:pStyle w:val="Prrafodelista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</w:t>
      </w:r>
      <w:proofErr w:type="spellStart"/>
      <w:r w:rsidR="00C16532" w:rsidRPr="00172B69">
        <w:rPr>
          <w:i/>
        </w:rPr>
        <w:t>ISI</w:t>
      </w:r>
      <w:proofErr w:type="spellEnd"/>
      <w:r w:rsidR="00C16532" w:rsidRPr="00172B69">
        <w:rPr>
          <w:i/>
        </w:rPr>
        <w:t xml:space="preserve"> o</w:t>
      </w:r>
      <w:r w:rsidR="00395EE7">
        <w:rPr>
          <w:i/>
        </w:rPr>
        <w:t xml:space="preserve"> </w:t>
      </w:r>
      <w:proofErr w:type="spellStart"/>
      <w:r w:rsidR="00395EE7">
        <w:rPr>
          <w:i/>
        </w:rPr>
        <w:t>Scielo</w:t>
      </w:r>
      <w:proofErr w:type="spellEnd"/>
      <w:r w:rsidR="00395EE7">
        <w:rPr>
          <w:i/>
        </w:rPr>
        <w:t xml:space="preserve"> año 2020</w:t>
      </w:r>
      <w:r w:rsidRPr="00172B69">
        <w:rPr>
          <w:i/>
        </w:rPr>
        <w:t xml:space="preserve"> con factor de impacto X”.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Pr="00EC2F28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A26F12">
            <w:r>
              <w:t>(</w:t>
            </w:r>
            <w:proofErr w:type="spellStart"/>
            <w:r w:rsidR="00A26F12">
              <w:t>Ej</w:t>
            </w:r>
            <w:proofErr w:type="spellEnd"/>
            <w:r w:rsidR="00A26F12">
              <w:t xml:space="preserve">: 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Scopus</w:t>
            </w:r>
            <w:proofErr w:type="spellEnd"/>
            <w:r>
              <w:t xml:space="preserve">, </w:t>
            </w:r>
            <w:proofErr w:type="spellStart"/>
            <w:r>
              <w:t>Scielo</w:t>
            </w:r>
            <w:proofErr w:type="spellEnd"/>
            <w:r>
              <w:t xml:space="preserve">, </w:t>
            </w:r>
            <w:proofErr w:type="spellStart"/>
            <w:r>
              <w:t>Latindex</w:t>
            </w:r>
            <w:proofErr w:type="spellEnd"/>
            <w:r>
              <w:t>, otra)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CC3A37" w:rsidRDefault="00CC3A37"/>
    <w:tbl>
      <w:tblPr>
        <w:tblStyle w:val="Tablaconcuadrcula"/>
        <w:tblW w:w="8522" w:type="dxa"/>
        <w:tblLook w:val="0000" w:firstRow="0" w:lastRow="0" w:firstColumn="0" w:lastColumn="0" w:noHBand="0" w:noVBand="0"/>
      </w:tblPr>
      <w:tblGrid>
        <w:gridCol w:w="38"/>
        <w:gridCol w:w="3189"/>
        <w:gridCol w:w="1843"/>
        <w:gridCol w:w="141"/>
        <w:gridCol w:w="1418"/>
        <w:gridCol w:w="1843"/>
        <w:gridCol w:w="50"/>
      </w:tblGrid>
      <w:tr w:rsidR="00045488" w:rsidTr="00172962">
        <w:tc>
          <w:tcPr>
            <w:tcW w:w="3227" w:type="dxa"/>
            <w:gridSpan w:val="2"/>
            <w:shd w:val="clear" w:color="auto" w:fill="FFFFFF" w:themeFill="background1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  <w:r w:rsidR="00172B69">
              <w:t>de lo que espera obtener</w:t>
            </w:r>
          </w:p>
        </w:tc>
        <w:tc>
          <w:tcPr>
            <w:tcW w:w="1843" w:type="dxa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el prestigio de la editorial           (+, ++, +++)</w:t>
            </w: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172962">
        <w:tc>
          <w:tcPr>
            <w:tcW w:w="3227" w:type="dxa"/>
            <w:gridSpan w:val="2"/>
            <w:vMerge w:val="restart"/>
            <w:shd w:val="clear" w:color="auto" w:fill="FFFFFF" w:themeFill="background1"/>
          </w:tcPr>
          <w:p w:rsidR="00045488" w:rsidRDefault="00045488" w:rsidP="005736B5"/>
        </w:tc>
        <w:tc>
          <w:tcPr>
            <w:tcW w:w="1843" w:type="dxa"/>
            <w:shd w:val="clear" w:color="auto" w:fill="FFFFFF" w:themeFill="background1"/>
          </w:tcPr>
          <w:p w:rsidR="00045488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  <w:p w:rsidR="00A26F12" w:rsidRPr="009427CA" w:rsidRDefault="00A26F12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  <w:trHeight w:val="1292"/>
        </w:trPr>
        <w:tc>
          <w:tcPr>
            <w:tcW w:w="5173" w:type="dxa"/>
            <w:gridSpan w:val="3"/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  <w:r w:rsidR="00A26F12">
              <w:rPr>
                <w:b/>
                <w:sz w:val="20"/>
                <w:szCs w:val="20"/>
                <w:u w:val="single"/>
              </w:rPr>
              <w:t xml:space="preserve">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FONDOS CONCURSABLES EXTERNOS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BC3912" w:rsidRDefault="00EC2F28" w:rsidP="00952127">
            <w:pPr>
              <w:rPr>
                <w:sz w:val="20"/>
                <w:szCs w:val="20"/>
              </w:rPr>
            </w:pPr>
            <w:r w:rsidRPr="00BC3912">
              <w:rPr>
                <w:sz w:val="20"/>
                <w:szCs w:val="20"/>
              </w:rPr>
              <w:t>(detal</w:t>
            </w:r>
            <w:r w:rsidR="00172B69">
              <w:rPr>
                <w:sz w:val="20"/>
                <w:szCs w:val="20"/>
              </w:rPr>
              <w:t xml:space="preserve">les; incluir si su rol será de </w:t>
            </w:r>
            <w:r w:rsidRPr="00BC3912">
              <w:rPr>
                <w:sz w:val="20"/>
                <w:szCs w:val="20"/>
              </w:rPr>
              <w:t xml:space="preserve"> director, subdirector</w:t>
            </w:r>
            <w:r w:rsidR="0038610D">
              <w:rPr>
                <w:sz w:val="20"/>
                <w:szCs w:val="20"/>
              </w:rPr>
              <w:t>, responsable principal</w:t>
            </w:r>
            <w:r w:rsidRPr="00BC3912">
              <w:rPr>
                <w:sz w:val="20"/>
                <w:szCs w:val="20"/>
              </w:rPr>
              <w:t xml:space="preserve"> o investigador asociado del proyecto)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>Definir Tipo de proyecto de acuerdo a las siguientes categorías: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a) FONDECYT;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b) FONIS,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c) Fondos de Cultura</w:t>
            </w:r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d)FONDEF;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e) CORFO;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EC2F28" w:rsidRPr="00DE4A23">
              <w:rPr>
                <w:sz w:val="16"/>
                <w:szCs w:val="16"/>
              </w:rPr>
              <w:t>f)ANILLO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EC2F28" w:rsidRPr="00DE4A23">
              <w:rPr>
                <w:sz w:val="16"/>
                <w:szCs w:val="16"/>
              </w:rPr>
              <w:t>g)</w:t>
            </w:r>
            <w:r w:rsidR="00AF5D67" w:rsidRPr="00DE4A23">
              <w:rPr>
                <w:sz w:val="16"/>
                <w:szCs w:val="16"/>
              </w:rPr>
              <w:t>Instituto</w:t>
            </w:r>
            <w:proofErr w:type="gramEnd"/>
            <w:r w:rsidR="00AF5D67"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MILENIO;</w:t>
            </w:r>
          </w:p>
          <w:p w:rsidR="00AF5D67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F5D67" w:rsidRPr="00DE4A23">
              <w:rPr>
                <w:sz w:val="16"/>
                <w:szCs w:val="16"/>
              </w:rPr>
              <w:t>h) Núcleo MILENIO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i</w:t>
            </w:r>
            <w:r w:rsidR="00EC2F28" w:rsidRPr="00DE4A23">
              <w:rPr>
                <w:sz w:val="16"/>
                <w:szCs w:val="16"/>
              </w:rPr>
              <w:t xml:space="preserve">) FONDAP;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AE4A08" w:rsidRPr="00DE4A23">
              <w:rPr>
                <w:sz w:val="16"/>
                <w:szCs w:val="16"/>
              </w:rPr>
              <w:t>j</w:t>
            </w:r>
            <w:r w:rsidR="00EC2F28" w:rsidRPr="00DE4A23">
              <w:rPr>
                <w:sz w:val="16"/>
                <w:szCs w:val="16"/>
              </w:rPr>
              <w:t>)OTROS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 FONDOS CONICYT;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AE4A08" w:rsidRPr="00DE4A23">
              <w:rPr>
                <w:sz w:val="16"/>
                <w:szCs w:val="16"/>
              </w:rPr>
              <w:t>k</w:t>
            </w:r>
            <w:r w:rsidR="00EC2F28" w:rsidRPr="00DE4A23">
              <w:rPr>
                <w:sz w:val="16"/>
                <w:szCs w:val="16"/>
              </w:rPr>
              <w:t>)Patentes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 u otras formas de PI;</w:t>
            </w:r>
          </w:p>
          <w:p w:rsidR="00EC2F28" w:rsidRDefault="0038610D" w:rsidP="00DE4A23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l</w:t>
            </w:r>
            <w:r w:rsidR="00EC2F28" w:rsidRPr="00DE4A23">
              <w:rPr>
                <w:sz w:val="16"/>
                <w:szCs w:val="16"/>
              </w:rPr>
              <w:t xml:space="preserve">)  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>tr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 xml:space="preserve">s </w:t>
            </w:r>
            <w:r w:rsidR="00DE4A23" w:rsidRPr="00DE4A23">
              <w:rPr>
                <w:sz w:val="16"/>
                <w:szCs w:val="16"/>
              </w:rPr>
              <w:t>(Internacional)</w:t>
            </w:r>
          </w:p>
          <w:p w:rsidR="00DE4A23" w:rsidRPr="00DE4A23" w:rsidRDefault="00DE4A23" w:rsidP="00DE4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m) Otros (Nacional)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rPr>
          <w:trHeight w:val="2254"/>
        </w:trPr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INTERNOS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(detalles</w:t>
            </w:r>
            <w:r w:rsidR="00172B69">
              <w:rPr>
                <w:sz w:val="18"/>
                <w:szCs w:val="18"/>
              </w:rPr>
              <w:t>; incluir si su rol será de</w:t>
            </w:r>
            <w:r w:rsidRPr="009427CA">
              <w:rPr>
                <w:sz w:val="18"/>
                <w:szCs w:val="18"/>
              </w:rPr>
              <w:t xml:space="preserve"> director, subdirector o investigador asociado del proyecto)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Definir Tipo de proyecto de acuerdo a las siguientes categorías: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a) U-Apoya Proyectos de Enlace con FONDECYT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b)U</w:t>
            </w:r>
            <w:proofErr w:type="gramEnd"/>
            <w:r w:rsidRPr="009427CA">
              <w:rPr>
                <w:sz w:val="18"/>
                <w:szCs w:val="18"/>
              </w:rPr>
              <w:t>-Inicia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c)U-Moderniza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d)U-Apoya Creación Artística</w:t>
            </w:r>
          </w:p>
          <w:p w:rsidR="00EC2F28" w:rsidRPr="009427CA" w:rsidRDefault="003F5D5B" w:rsidP="00952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  <w:r w:rsidR="00EC2F28" w:rsidRPr="009427CA">
              <w:rPr>
                <w:sz w:val="18"/>
                <w:szCs w:val="18"/>
              </w:rPr>
              <w:t xml:space="preserve"> Ayuda de Viaje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f)</w:t>
            </w:r>
            <w:r w:rsidR="003F5D5B">
              <w:rPr>
                <w:sz w:val="18"/>
                <w:szCs w:val="18"/>
              </w:rPr>
              <w:t xml:space="preserve"> PROA</w:t>
            </w:r>
            <w:r w:rsidRPr="009427CA">
              <w:rPr>
                <w:sz w:val="18"/>
                <w:szCs w:val="18"/>
              </w:rPr>
              <w:t xml:space="preserve"> Cs. Sociales, Humanidades, Artes y Educación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g)Concurso</w:t>
            </w:r>
            <w:proofErr w:type="gramEnd"/>
            <w:r w:rsidRPr="009427CA">
              <w:rPr>
                <w:sz w:val="18"/>
                <w:szCs w:val="18"/>
              </w:rPr>
              <w:t xml:space="preserve"> Interno de la Unidad académica 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h)Otros</w:t>
            </w:r>
            <w:proofErr w:type="gramEnd"/>
            <w:r w:rsidRPr="009427CA">
              <w:rPr>
                <w:sz w:val="18"/>
                <w:szCs w:val="18"/>
              </w:rPr>
              <w:t xml:space="preserve"> concursos internos </w:t>
            </w:r>
          </w:p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a.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b.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360BF0" w:rsidRDefault="00360BF0"/>
    <w:tbl>
      <w:tblPr>
        <w:tblStyle w:val="Tablaconcuadrcula"/>
        <w:tblW w:w="4978" w:type="pct"/>
        <w:tblInd w:w="38" w:type="dxa"/>
        <w:tblLook w:val="04A0" w:firstRow="1" w:lastRow="0" w:firstColumn="1" w:lastColumn="0" w:noHBand="0" w:noVBand="1"/>
      </w:tblPr>
      <w:tblGrid>
        <w:gridCol w:w="4487"/>
        <w:gridCol w:w="551"/>
        <w:gridCol w:w="1061"/>
        <w:gridCol w:w="2116"/>
        <w:gridCol w:w="242"/>
      </w:tblGrid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shd w:val="clear" w:color="auto" w:fill="FFFFFF" w:themeFill="background1"/>
          </w:tcPr>
          <w:p w:rsidR="00DE4A23" w:rsidRPr="009F36F4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DE4A23" w:rsidRPr="009F36F4" w:rsidRDefault="00DE4A23" w:rsidP="005736B5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DE4A23" w:rsidRDefault="00DE4A23" w:rsidP="00045488">
            <w:r w:rsidRPr="009F36F4">
              <w:rPr>
                <w:sz w:val="20"/>
                <w:szCs w:val="20"/>
              </w:rPr>
              <w:t xml:space="preserve">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045488" w:rsidTr="00AE5E6C">
        <w:tc>
          <w:tcPr>
            <w:tcW w:w="2653" w:type="pct"/>
            <w:shd w:val="clear" w:color="auto" w:fill="FFFFFF" w:themeFill="background1"/>
          </w:tcPr>
          <w:p w:rsidR="00045488" w:rsidRDefault="00360BF0" w:rsidP="00DE4A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6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realizar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</w:p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bottom w:val="single" w:sz="4" w:space="0" w:color="auto"/>
            </w:tcBorders>
          </w:tcPr>
          <w:p w:rsidR="00A92F9C" w:rsidRDefault="00045488" w:rsidP="00A92F9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</w:t>
            </w:r>
            <w:r w:rsidR="00A92F9C">
              <w:t xml:space="preserve">          </w:t>
            </w: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</w:tbl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9F36F4" w:rsidRDefault="00360BF0" w:rsidP="0095212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nuevos cursos, </w:t>
            </w:r>
            <w:proofErr w:type="spellStart"/>
            <w:r w:rsidRPr="009427CA">
              <w:rPr>
                <w:sz w:val="18"/>
                <w:szCs w:val="18"/>
              </w:rPr>
              <w:t>etc</w:t>
            </w:r>
            <w:proofErr w:type="spellEnd"/>
            <w:r w:rsidRPr="009427CA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C95F31" w:rsidRDefault="00360BF0" w:rsidP="00952127">
            <w:r w:rsidRPr="00C95F31">
              <w:rPr>
                <w:b/>
                <w:u w:val="single"/>
              </w:rPr>
              <w:t>8</w:t>
            </w:r>
            <w:r w:rsidR="009427CA" w:rsidRPr="00C95F31">
              <w:rPr>
                <w:b/>
                <w:u w:val="single"/>
              </w:rPr>
              <w:t>) OTROS RESULTADOS</w:t>
            </w:r>
            <w:r w:rsidR="00172B69" w:rsidRPr="00C95F31">
              <w:rPr>
                <w:b/>
                <w:u w:val="single"/>
              </w:rPr>
              <w:t xml:space="preserve"> que espera obtener</w:t>
            </w:r>
          </w:p>
          <w:p w:rsidR="009427CA" w:rsidRPr="00C95F31" w:rsidRDefault="009427CA" w:rsidP="00952127">
            <w:r w:rsidRPr="00C95F31">
              <w:t xml:space="preserve">Descripción </w:t>
            </w:r>
          </w:p>
        </w:tc>
        <w:tc>
          <w:tcPr>
            <w:tcW w:w="4961" w:type="dxa"/>
            <w:shd w:val="clear" w:color="auto" w:fill="FFFFFF" w:themeFill="background1"/>
          </w:tcPr>
          <w:p w:rsidR="009427CA" w:rsidRPr="00C95F31" w:rsidRDefault="009427CA" w:rsidP="00952127">
            <w:pPr>
              <w:rPr>
                <w:sz w:val="18"/>
                <w:szCs w:val="18"/>
              </w:rPr>
            </w:pPr>
            <w:r w:rsidRPr="00C95F31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lastRenderedPageBreak/>
              <w:t>Otros</w:t>
            </w:r>
          </w:p>
        </w:tc>
      </w:tr>
    </w:tbl>
    <w:p w:rsidR="00807A22" w:rsidRPr="00B70C28" w:rsidRDefault="00807A22" w:rsidP="00C77242">
      <w:pPr>
        <w:tabs>
          <w:tab w:val="left" w:pos="2295"/>
        </w:tabs>
        <w:rPr>
          <w:b/>
        </w:rPr>
      </w:pPr>
    </w:p>
    <w:sectPr w:rsidR="00807A22" w:rsidRPr="00B70C28" w:rsidSect="00CC3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E8" w:rsidRDefault="009776E8" w:rsidP="00142C89">
      <w:pPr>
        <w:spacing w:after="0" w:line="240" w:lineRule="auto"/>
      </w:pPr>
      <w:r>
        <w:separator/>
      </w:r>
    </w:p>
  </w:endnote>
  <w:end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3522"/>
      <w:docPartObj>
        <w:docPartGallery w:val="Page Numbers (Bottom of Page)"/>
        <w:docPartUnique/>
      </w:docPartObj>
    </w:sdtPr>
    <w:sdtEndPr/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D7A" w:rsidRPr="00242D7A">
          <w:rPr>
            <w:noProof/>
            <w:lang w:val="es-ES"/>
          </w:rPr>
          <w:t>5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E8" w:rsidRDefault="009776E8" w:rsidP="00142C89">
      <w:pPr>
        <w:spacing w:after="0" w:line="240" w:lineRule="auto"/>
      </w:pPr>
      <w:r>
        <w:separator/>
      </w:r>
    </w:p>
  </w:footnote>
  <w:foot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89" w:rsidRDefault="00142C89">
    <w:pPr>
      <w:pStyle w:val="Encabezado"/>
    </w:pPr>
  </w:p>
  <w:p w:rsidR="00142C89" w:rsidRDefault="005658AC">
    <w:pPr>
      <w:pStyle w:val="Encabezado"/>
    </w:pPr>
    <w:r>
      <w:rPr>
        <w:noProof/>
      </w:rPr>
      <w:drawing>
        <wp:inline distT="0" distB="0" distL="0" distR="0">
          <wp:extent cx="1902985" cy="785004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666" cy="78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35FEBE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F502F"/>
    <w:rsid w:val="00112C3E"/>
    <w:rsid w:val="001133CC"/>
    <w:rsid w:val="00142C89"/>
    <w:rsid w:val="00170876"/>
    <w:rsid w:val="001718AC"/>
    <w:rsid w:val="00172962"/>
    <w:rsid w:val="00172B69"/>
    <w:rsid w:val="001B57F1"/>
    <w:rsid w:val="001E5269"/>
    <w:rsid w:val="001E7B3C"/>
    <w:rsid w:val="001F4AC6"/>
    <w:rsid w:val="001F60ED"/>
    <w:rsid w:val="002175AB"/>
    <w:rsid w:val="00242D7A"/>
    <w:rsid w:val="002C4D39"/>
    <w:rsid w:val="002E52F9"/>
    <w:rsid w:val="00360BF0"/>
    <w:rsid w:val="0038610D"/>
    <w:rsid w:val="00395EE7"/>
    <w:rsid w:val="003A7C69"/>
    <w:rsid w:val="003B0C71"/>
    <w:rsid w:val="003C5384"/>
    <w:rsid w:val="003D3646"/>
    <w:rsid w:val="003F5D5B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61D31"/>
    <w:rsid w:val="00700A9C"/>
    <w:rsid w:val="0072449E"/>
    <w:rsid w:val="00795D90"/>
    <w:rsid w:val="00795F90"/>
    <w:rsid w:val="007E23BB"/>
    <w:rsid w:val="007F1F3C"/>
    <w:rsid w:val="00807A22"/>
    <w:rsid w:val="00857933"/>
    <w:rsid w:val="008C0290"/>
    <w:rsid w:val="00902C9D"/>
    <w:rsid w:val="009427CA"/>
    <w:rsid w:val="0097695D"/>
    <w:rsid w:val="009776E8"/>
    <w:rsid w:val="00981DE7"/>
    <w:rsid w:val="009B7142"/>
    <w:rsid w:val="009B7991"/>
    <w:rsid w:val="009D04C0"/>
    <w:rsid w:val="009D313A"/>
    <w:rsid w:val="00A26F12"/>
    <w:rsid w:val="00A92F9C"/>
    <w:rsid w:val="00A95BEB"/>
    <w:rsid w:val="00AB7316"/>
    <w:rsid w:val="00AE4A08"/>
    <w:rsid w:val="00AE5E6C"/>
    <w:rsid w:val="00AF5D67"/>
    <w:rsid w:val="00B62A32"/>
    <w:rsid w:val="00B63BE3"/>
    <w:rsid w:val="00B70C28"/>
    <w:rsid w:val="00BB0E4E"/>
    <w:rsid w:val="00BC7967"/>
    <w:rsid w:val="00BE0DE8"/>
    <w:rsid w:val="00BE1719"/>
    <w:rsid w:val="00C16532"/>
    <w:rsid w:val="00C175D4"/>
    <w:rsid w:val="00C72D98"/>
    <w:rsid w:val="00C77242"/>
    <w:rsid w:val="00C8697C"/>
    <w:rsid w:val="00C95F31"/>
    <w:rsid w:val="00CC3A37"/>
    <w:rsid w:val="00D62005"/>
    <w:rsid w:val="00DD0210"/>
    <w:rsid w:val="00DE4A23"/>
    <w:rsid w:val="00E21B26"/>
    <w:rsid w:val="00EC2F28"/>
    <w:rsid w:val="00EF6EE1"/>
    <w:rsid w:val="00F479FE"/>
    <w:rsid w:val="00F82A2C"/>
    <w:rsid w:val="00FB68D2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A4A740"/>
  <w15:docId w15:val="{6EEFBE43-2E0E-442F-94F3-0227B29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Elizabeth Carolina Aguilera Sepúlveda (eaguilera)</cp:lastModifiedBy>
  <cp:revision>5</cp:revision>
  <dcterms:created xsi:type="dcterms:W3CDTF">2023-03-27T20:04:00Z</dcterms:created>
  <dcterms:modified xsi:type="dcterms:W3CDTF">2025-06-02T16:49:00Z</dcterms:modified>
</cp:coreProperties>
</file>