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6" w14:textId="77777777" w:rsidR="00340F98" w:rsidRDefault="00B956A4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7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06398D28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r w:rsidRPr="00F65E41">
        <w:rPr>
          <w:color w:val="000000"/>
          <w:lang w:val="es-CL"/>
        </w:rPr>
        <w:t>Santiago,…….de……........de 202</w:t>
      </w:r>
      <w:r w:rsidR="00AA0BA3">
        <w:rPr>
          <w:color w:val="000000"/>
          <w:lang w:val="es-CL"/>
        </w:rPr>
        <w:t>5</w:t>
      </w:r>
    </w:p>
    <w:p w14:paraId="65949C6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65949C76" w14:textId="1197A855" w:rsidR="00340F98" w:rsidRPr="00126BAB" w:rsidRDefault="00126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65949C77" w14:textId="77777777" w:rsidR="00340F98" w:rsidRPr="00126BAB" w:rsidRDefault="00340F98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rPr>
          <w:color w:val="000000"/>
          <w:lang w:val="es-CL"/>
        </w:rPr>
      </w:pPr>
    </w:p>
    <w:p w14:paraId="65949C78" w14:textId="16DB546E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lang w:val="es-CL"/>
        </w:rPr>
      </w:pPr>
      <w:r w:rsidRPr="00F65E41">
        <w:rPr>
          <w:color w:val="000000"/>
          <w:lang w:val="es-CL"/>
        </w:rPr>
        <w:t xml:space="preserve">El presente documento se considera parte integrante de la postulación, </w:t>
      </w:r>
      <w:r w:rsidR="00AA0425" w:rsidRPr="00F65E41">
        <w:rPr>
          <w:color w:val="000000"/>
          <w:lang w:val="es-CL"/>
        </w:rPr>
        <w:t>juntamente con</w:t>
      </w:r>
      <w:r w:rsidRPr="00F65E41">
        <w:rPr>
          <w:color w:val="000000"/>
          <w:lang w:val="es-CL"/>
        </w:rPr>
        <w:t xml:space="preserve"> el resto de los antecedentes exigidos en las Bases.</w:t>
      </w:r>
    </w:p>
    <w:p w14:paraId="65949C79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r>
        <w:rPr>
          <w:color w:val="000000"/>
        </w:rPr>
        <w:t>Nombre: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98"/>
    <w:rsid w:val="00126BAB"/>
    <w:rsid w:val="00340F98"/>
    <w:rsid w:val="00441D76"/>
    <w:rsid w:val="00493481"/>
    <w:rsid w:val="00607A69"/>
    <w:rsid w:val="00671A0D"/>
    <w:rsid w:val="00820DD0"/>
    <w:rsid w:val="00AA0425"/>
    <w:rsid w:val="00AA0BA3"/>
    <w:rsid w:val="00B956A4"/>
    <w:rsid w:val="00CB7100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13</cp:revision>
  <dcterms:created xsi:type="dcterms:W3CDTF">2023-03-28T12:34:00Z</dcterms:created>
  <dcterms:modified xsi:type="dcterms:W3CDTF">2025-08-01T13:39:00Z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