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8869839" w:rsidR="00D24718" w:rsidRDefault="00D24718"/>
    <w:p w14:paraId="0A37501D" w14:textId="77777777" w:rsidR="001C2187" w:rsidRDefault="001C2187"/>
    <w:p w14:paraId="5DAB6C7B" w14:textId="77777777" w:rsidR="00FB7600" w:rsidRDefault="00FB7600"/>
    <w:p w14:paraId="02EB378F" w14:textId="77777777" w:rsidR="00FB7600" w:rsidRDefault="00C913A5" w:rsidP="00C913A5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5F6CF893" wp14:editId="6FA31CF2">
            <wp:extent cx="1600200" cy="14511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ID digit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783" cy="146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C913A5" w:rsidRDefault="00C913A5" w:rsidP="00C913A5">
      <w:pPr>
        <w:jc w:val="center"/>
        <w:rPr>
          <w:rFonts w:ascii="Calibri" w:hAnsi="Calibri" w:cs="Calibri"/>
          <w:sz w:val="22"/>
        </w:rPr>
      </w:pPr>
    </w:p>
    <w:p w14:paraId="5A39BBE3" w14:textId="77777777" w:rsidR="00C913A5" w:rsidRDefault="00C913A5" w:rsidP="00C913A5">
      <w:pPr>
        <w:jc w:val="center"/>
        <w:rPr>
          <w:rFonts w:ascii="Calibri" w:hAnsi="Calibri" w:cs="Calibri"/>
          <w:sz w:val="22"/>
        </w:rPr>
      </w:pPr>
    </w:p>
    <w:p w14:paraId="0A4F88B6" w14:textId="58FB9046" w:rsidR="00060F7F" w:rsidRPr="00D34448" w:rsidRDefault="00060F7F" w:rsidP="00C913A5">
      <w:pPr>
        <w:jc w:val="center"/>
        <w:rPr>
          <w:rFonts w:ascii="gobCL" w:hAnsi="gobCL" w:cs="Calibri"/>
          <w:b/>
          <w:sz w:val="24"/>
        </w:rPr>
      </w:pPr>
      <w:r w:rsidRPr="00D34448">
        <w:rPr>
          <w:rFonts w:ascii="gobCL" w:hAnsi="gobCL" w:cs="Calibri"/>
          <w:b/>
          <w:sz w:val="24"/>
        </w:rPr>
        <w:t>Formulario de Postulación</w:t>
      </w:r>
      <w:r w:rsidR="00D06AEC">
        <w:rPr>
          <w:rFonts w:ascii="gobCL" w:hAnsi="gobCL" w:cs="Calibri"/>
          <w:b/>
          <w:sz w:val="24"/>
        </w:rPr>
        <w:t xml:space="preserve"> Oficial</w:t>
      </w:r>
    </w:p>
    <w:p w14:paraId="41C8F396" w14:textId="77777777" w:rsidR="00060F7F" w:rsidRDefault="00060F7F" w:rsidP="00C913A5">
      <w:pPr>
        <w:jc w:val="center"/>
        <w:rPr>
          <w:rFonts w:ascii="gobCL" w:hAnsi="gobCL" w:cs="Calibri"/>
          <w:b/>
          <w:sz w:val="22"/>
        </w:rPr>
      </w:pPr>
    </w:p>
    <w:p w14:paraId="62D123B7" w14:textId="3E96D64D" w:rsidR="00C913A5" w:rsidRPr="00D34448" w:rsidRDefault="00FD4FC0" w:rsidP="6A4EA048">
      <w:pPr>
        <w:jc w:val="center"/>
        <w:rPr>
          <w:rFonts w:ascii="gobCL" w:hAnsi="gobCL" w:cs="Calibri"/>
          <w:b/>
          <w:bCs/>
          <w:sz w:val="32"/>
          <w:szCs w:val="32"/>
        </w:rPr>
      </w:pPr>
      <w:r w:rsidRPr="24DDEAC6">
        <w:rPr>
          <w:rFonts w:ascii="gobCL" w:hAnsi="gobCL" w:cs="Calibri"/>
          <w:b/>
          <w:bCs/>
          <w:sz w:val="32"/>
          <w:szCs w:val="32"/>
        </w:rPr>
        <w:t>D</w:t>
      </w:r>
      <w:r w:rsidR="003A79DF">
        <w:rPr>
          <w:rFonts w:ascii="gobCL" w:hAnsi="gobCL" w:cs="Calibri"/>
          <w:b/>
          <w:bCs/>
          <w:sz w:val="32"/>
          <w:szCs w:val="32"/>
        </w:rPr>
        <w:t>é</w:t>
      </w:r>
      <w:r w:rsidRPr="24DDEAC6">
        <w:rPr>
          <w:rFonts w:ascii="gobCL" w:hAnsi="gobCL" w:cs="Calibri"/>
          <w:b/>
          <w:bCs/>
          <w:sz w:val="32"/>
          <w:szCs w:val="32"/>
        </w:rPr>
        <w:t>cimo</w:t>
      </w:r>
      <w:r w:rsidR="003A79DF">
        <w:rPr>
          <w:rFonts w:ascii="gobCL" w:hAnsi="gobCL" w:cs="Calibri"/>
          <w:b/>
          <w:bCs/>
          <w:sz w:val="32"/>
          <w:szCs w:val="32"/>
        </w:rPr>
        <w:t xml:space="preserve"> </w:t>
      </w:r>
      <w:r w:rsidR="00BE3EE3">
        <w:rPr>
          <w:rFonts w:ascii="gobCL" w:hAnsi="gobCL" w:cs="Calibri"/>
          <w:b/>
          <w:bCs/>
          <w:sz w:val="32"/>
          <w:szCs w:val="32"/>
        </w:rPr>
        <w:t>Quinto</w:t>
      </w:r>
      <w:r w:rsidR="00C913A5" w:rsidRPr="24DDEAC6">
        <w:rPr>
          <w:rFonts w:ascii="gobCL" w:hAnsi="gobCL" w:cs="Calibri"/>
          <w:b/>
          <w:bCs/>
          <w:sz w:val="32"/>
          <w:szCs w:val="32"/>
        </w:rPr>
        <w:t xml:space="preserve"> Concurso de Valorización </w:t>
      </w:r>
      <w:r>
        <w:br/>
      </w:r>
      <w:r w:rsidR="00C913A5" w:rsidRPr="24DDEAC6">
        <w:rPr>
          <w:rFonts w:ascii="gobCL" w:hAnsi="gobCL" w:cs="Calibri"/>
          <w:b/>
          <w:bCs/>
          <w:sz w:val="32"/>
          <w:szCs w:val="32"/>
        </w:rPr>
        <w:t>de la Investigación en la Universidad</w:t>
      </w:r>
      <w:r w:rsidR="00060F7F" w:rsidRPr="24DDEAC6">
        <w:rPr>
          <w:rFonts w:ascii="gobCL" w:hAnsi="gobCL" w:cs="Calibri"/>
          <w:b/>
          <w:bCs/>
          <w:sz w:val="32"/>
          <w:szCs w:val="32"/>
        </w:rPr>
        <w:t xml:space="preserve"> VI</w:t>
      </w:r>
      <w:r w:rsidR="00D06AEC">
        <w:rPr>
          <w:rFonts w:ascii="gobCL" w:hAnsi="gobCL" w:cs="Calibri"/>
          <w:b/>
          <w:bCs/>
          <w:sz w:val="32"/>
          <w:szCs w:val="32"/>
        </w:rPr>
        <w:t>U</w:t>
      </w:r>
    </w:p>
    <w:p w14:paraId="5C15B797" w14:textId="3DC107BE" w:rsidR="00C913A5" w:rsidRPr="00D34448" w:rsidRDefault="00C96807" w:rsidP="6A4EA048">
      <w:pPr>
        <w:jc w:val="center"/>
        <w:rPr>
          <w:rFonts w:ascii="gobCL" w:hAnsi="gobCL" w:cs="Calibri"/>
          <w:sz w:val="28"/>
          <w:szCs w:val="28"/>
        </w:rPr>
      </w:pPr>
      <w:r w:rsidRPr="24DDEAC6">
        <w:rPr>
          <w:rFonts w:ascii="gobCL" w:hAnsi="gobCL" w:cs="Calibri"/>
          <w:sz w:val="28"/>
          <w:szCs w:val="28"/>
        </w:rPr>
        <w:t>Convocatoria 202</w:t>
      </w:r>
      <w:r w:rsidR="00BE3EE3">
        <w:rPr>
          <w:rFonts w:ascii="gobCL" w:hAnsi="gobCL" w:cs="Calibri"/>
          <w:sz w:val="28"/>
          <w:szCs w:val="28"/>
        </w:rPr>
        <w:t>5</w:t>
      </w:r>
    </w:p>
    <w:p w14:paraId="72A3D3EC" w14:textId="77777777" w:rsidR="00C913A5" w:rsidRDefault="00C913A5" w:rsidP="00C913A5">
      <w:pPr>
        <w:jc w:val="center"/>
        <w:rPr>
          <w:rFonts w:ascii="gobCL" w:hAnsi="gobCL" w:cs="Calibri"/>
          <w:sz w:val="22"/>
        </w:rPr>
      </w:pPr>
    </w:p>
    <w:p w14:paraId="0D0B940D" w14:textId="77777777" w:rsidR="00060F7F" w:rsidRDefault="00060F7F" w:rsidP="00C913A5">
      <w:pPr>
        <w:jc w:val="center"/>
        <w:rPr>
          <w:rFonts w:ascii="gobCL" w:hAnsi="gobCL" w:cs="Calibri"/>
          <w:sz w:val="22"/>
        </w:rPr>
      </w:pPr>
    </w:p>
    <w:p w14:paraId="0E27B00A" w14:textId="77777777" w:rsidR="00060F7F" w:rsidRDefault="00060F7F" w:rsidP="00C913A5">
      <w:pPr>
        <w:jc w:val="center"/>
        <w:rPr>
          <w:rFonts w:ascii="gobCL" w:hAnsi="gobCL" w:cs="Calibri"/>
          <w:sz w:val="22"/>
        </w:rPr>
      </w:pPr>
    </w:p>
    <w:p w14:paraId="60061E4C" w14:textId="77777777" w:rsidR="00D34448" w:rsidRDefault="00D34448" w:rsidP="00C913A5">
      <w:pPr>
        <w:jc w:val="center"/>
        <w:rPr>
          <w:rFonts w:ascii="gobCL" w:hAnsi="gobCL" w:cs="Calibri"/>
          <w:sz w:val="22"/>
        </w:rPr>
      </w:pPr>
    </w:p>
    <w:p w14:paraId="44EAFD9C" w14:textId="77777777" w:rsidR="00D34448" w:rsidRDefault="00D34448" w:rsidP="00C913A5">
      <w:pPr>
        <w:jc w:val="center"/>
        <w:rPr>
          <w:rFonts w:ascii="gobCL" w:hAnsi="gobCL" w:cs="Calibri"/>
          <w:sz w:val="22"/>
        </w:rPr>
      </w:pPr>
    </w:p>
    <w:p w14:paraId="4B94D5A5" w14:textId="77777777" w:rsidR="00612669" w:rsidRPr="002174BA" w:rsidRDefault="00612669" w:rsidP="00C913A5">
      <w:pPr>
        <w:jc w:val="center"/>
        <w:rPr>
          <w:rFonts w:ascii="gobCL" w:hAnsi="gobCL" w:cs="Calibri"/>
          <w:sz w:val="22"/>
        </w:rPr>
      </w:pPr>
    </w:p>
    <w:p w14:paraId="32500D69" w14:textId="77777777" w:rsidR="00C913A5" w:rsidRPr="00D34448" w:rsidRDefault="00C913A5" w:rsidP="00C913A5">
      <w:pPr>
        <w:jc w:val="center"/>
        <w:rPr>
          <w:rFonts w:ascii="gobCL" w:hAnsi="gobCL" w:cs="Calibri"/>
          <w:b/>
          <w:sz w:val="24"/>
        </w:rPr>
      </w:pPr>
      <w:r w:rsidRPr="00D34448">
        <w:rPr>
          <w:rFonts w:ascii="gobCL" w:hAnsi="gobCL" w:cs="Calibri"/>
          <w:b/>
          <w:sz w:val="24"/>
        </w:rPr>
        <w:t>Agencia Nacional de Investigación y Desarrollo</w:t>
      </w:r>
    </w:p>
    <w:p w14:paraId="7825A564" w14:textId="77777777" w:rsidR="00C913A5" w:rsidRPr="00D34448" w:rsidRDefault="00C913A5" w:rsidP="00C913A5">
      <w:pPr>
        <w:jc w:val="center"/>
        <w:rPr>
          <w:rFonts w:ascii="gobCL" w:hAnsi="gobCL" w:cs="Calibri"/>
          <w:sz w:val="22"/>
        </w:rPr>
      </w:pPr>
      <w:r w:rsidRPr="00D34448">
        <w:rPr>
          <w:rFonts w:ascii="gobCL" w:hAnsi="gobCL" w:cs="Calibri"/>
          <w:sz w:val="22"/>
        </w:rPr>
        <w:t>Subdirección de Investigación Aplicada</w:t>
      </w:r>
    </w:p>
    <w:p w14:paraId="3DEEC669" w14:textId="77777777" w:rsidR="00C913A5" w:rsidRPr="002174BA" w:rsidRDefault="00C913A5" w:rsidP="00C913A5">
      <w:pPr>
        <w:rPr>
          <w:rFonts w:ascii="gobCL" w:hAnsi="gobCL" w:cs="Calibri"/>
          <w:sz w:val="22"/>
        </w:rPr>
      </w:pPr>
    </w:p>
    <w:p w14:paraId="3656B9AB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45FB0818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049F31CB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53128261" w14:textId="77777777" w:rsidR="00C913A5" w:rsidRPr="002174BA" w:rsidRDefault="00C913A5" w:rsidP="00C913A5">
      <w:pPr>
        <w:rPr>
          <w:rFonts w:ascii="gobCL" w:hAnsi="gobCL" w:cs="Calibri"/>
          <w:sz w:val="22"/>
        </w:rPr>
      </w:pPr>
    </w:p>
    <w:p w14:paraId="62486C05" w14:textId="77777777" w:rsidR="00C913A5" w:rsidRDefault="00C913A5" w:rsidP="00C913A5">
      <w:pPr>
        <w:rPr>
          <w:rFonts w:ascii="Calibri" w:hAnsi="Calibri" w:cs="Calibri"/>
          <w:sz w:val="22"/>
        </w:rPr>
      </w:pPr>
    </w:p>
    <w:p w14:paraId="4101652C" w14:textId="77777777" w:rsidR="00FB7600" w:rsidRDefault="00FB7600"/>
    <w:p w14:paraId="4B99056E" w14:textId="77777777" w:rsidR="00FB7600" w:rsidRDefault="00FB7600"/>
    <w:p w14:paraId="1299C43A" w14:textId="77777777" w:rsidR="00FB7600" w:rsidRDefault="00FB7600"/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992"/>
        <w:gridCol w:w="1276"/>
        <w:gridCol w:w="851"/>
        <w:gridCol w:w="1701"/>
      </w:tblGrid>
      <w:tr w:rsidR="000B0A59" w:rsidRPr="000B0A59" w14:paraId="63B48860" w14:textId="77777777" w:rsidTr="00640B4E">
        <w:trPr>
          <w:trHeight w:hRule="exact" w:val="593"/>
          <w:jc w:val="center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4472C4" w:themeFill="accent1"/>
          </w:tcPr>
          <w:p w14:paraId="478B8369" w14:textId="23268E6A" w:rsidR="00C222D8" w:rsidRPr="00640B4E" w:rsidRDefault="00851090" w:rsidP="00851090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</w:pPr>
            <w:r w:rsidRPr="00640B4E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lastRenderedPageBreak/>
              <w:t>SECCIÓN 1</w:t>
            </w:r>
            <w:r w:rsidR="00584BF3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)</w:t>
            </w:r>
            <w:r w:rsidRPr="00640B4E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 </w:t>
            </w:r>
            <w:r w:rsidR="00082211" w:rsidRPr="00640B4E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Antecedentes Generales</w:t>
            </w:r>
          </w:p>
          <w:p w14:paraId="3826F554" w14:textId="77777777" w:rsidR="000B0A59" w:rsidRPr="008166C9" w:rsidRDefault="00C222D8" w:rsidP="00851090">
            <w:pPr>
              <w:spacing w:after="0"/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</w:pPr>
            <w:r w:rsidRPr="008166C9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Nombre del </w:t>
            </w:r>
            <w:r w:rsidR="00082211" w:rsidRPr="008166C9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Proyecto, Identificación del </w:t>
            </w:r>
            <w:r w:rsidR="00D34448" w:rsidRPr="008166C9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Postulante </w:t>
            </w:r>
            <w:r w:rsidR="00465347" w:rsidRPr="008166C9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>y la</w:t>
            </w:r>
            <w:r w:rsidR="00556971" w:rsidRPr="008166C9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 Institución Beneficiaria</w:t>
            </w:r>
          </w:p>
        </w:tc>
      </w:tr>
      <w:tr w:rsidR="00D25204" w:rsidRPr="008F5499" w14:paraId="31D12627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119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E45DBAF" w14:textId="4D8C077B" w:rsidR="00D25204" w:rsidRPr="00640B4E" w:rsidRDefault="00D25204" w:rsidP="00D25204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color w:val="000000"/>
                <w:sz w:val="16"/>
                <w:szCs w:val="16"/>
                <w:lang w:val="es-CL" w:eastAsia="es-ES"/>
              </w:rPr>
            </w:pPr>
            <w:r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Los postulantes deberán ser alumnos </w:t>
            </w:r>
            <w:r w:rsidR="005D034A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(o ex alumnos) </w:t>
            </w:r>
            <w:r w:rsidR="009F1794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regular de pregrado de una instituciones de </w:t>
            </w:r>
            <w:r w:rsidR="007D773D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educación superior acreditada, en que su memoria, proyecto o trabajo de titulación esté en proceso</w:t>
            </w:r>
            <w:r w:rsidR="007D7932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de término y que se comprometan a terminarlo y dejarlo entregado para su revisión final en un </w:t>
            </w:r>
            <w:r w:rsidR="007A1505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plazo</w:t>
            </w:r>
            <w:r w:rsidR="007D7932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no superior a 6 meses a contar de la fecha de cierre de la </w:t>
            </w:r>
            <w:r w:rsidR="007A1505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convocatoria, o en que </w:t>
            </w:r>
            <w:r w:rsidR="00B95423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esa memoria,</w:t>
            </w:r>
            <w:r w:rsidR="007A1505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proyectó , o trabajo de titulación haya sido entregado y aprobado dentro de los últimos </w:t>
            </w:r>
            <w:r w:rsidR="00212168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24</w:t>
            </w:r>
            <w:r w:rsidR="007A1505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meses contados hacia atrás desde la </w:t>
            </w:r>
            <w:r w:rsidR="00B95423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fecha</w:t>
            </w:r>
            <w:r w:rsidR="007A1505"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de cierre de la convocatoria del concurso </w:t>
            </w:r>
            <w:r w:rsidRPr="00640B4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.</w:t>
            </w:r>
            <w:r w:rsidRPr="00640B4E">
              <w:rPr>
                <w:rFonts w:ascii="gobCL" w:eastAsia="Times New Roman" w:hAnsi="gobCL" w:cs="Arial"/>
                <w:b/>
                <w:sz w:val="16"/>
                <w:szCs w:val="16"/>
                <w:lang w:val="es-CL" w:eastAsia="es-ES"/>
              </w:rPr>
              <w:t xml:space="preserve"> Si la tesis es de posgrado, el Programa deberá estar acreditado. </w:t>
            </w:r>
            <w:r w:rsidRPr="00640B4E">
              <w:rPr>
                <w:rFonts w:ascii="gobCL" w:eastAsia="Times New Roman" w:hAnsi="gobCL" w:cs="Arial"/>
                <w:sz w:val="16"/>
                <w:szCs w:val="16"/>
                <w:u w:val="single"/>
                <w:lang w:val="es-CL" w:eastAsia="es-ES"/>
              </w:rPr>
              <w:t>El proceso de término de la tesis o memoria deberá estar señalado en el certificado firmado por la Institución Beneficiaria (Anexo N°1).</w:t>
            </w:r>
          </w:p>
        </w:tc>
      </w:tr>
      <w:tr w:rsidR="00B14FD7" w:rsidRPr="008F5499" w14:paraId="0FD719AB" w14:textId="77777777" w:rsidTr="00B14FD7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74"/>
          <w:jc w:val="center"/>
        </w:trPr>
        <w:tc>
          <w:tcPr>
            <w:tcW w:w="9498" w:type="dxa"/>
            <w:gridSpan w:val="6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3755221C" w14:textId="4FD6F074" w:rsidR="00B14FD7" w:rsidRPr="00B14FD7" w:rsidRDefault="00B14FD7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16"/>
                <w:szCs w:val="16"/>
                <w:lang w:val="es-CL"/>
              </w:rPr>
            </w:pPr>
            <w:r w:rsidRPr="008166C9">
              <w:rPr>
                <w:rFonts w:ascii="gobCL" w:eastAsia="Times New Roman" w:hAnsi="gobCL" w:cs="Arial"/>
                <w:b/>
                <w:color w:val="2F5496" w:themeColor="accent1" w:themeShade="BF"/>
                <w:sz w:val="16"/>
                <w:szCs w:val="16"/>
                <w:lang w:val="es-CL"/>
              </w:rPr>
              <w:t xml:space="preserve">Título del Proyecto: </w:t>
            </w:r>
            <w:r w:rsidRPr="008166C9">
              <w:rPr>
                <w:rFonts w:ascii="gobCL" w:eastAsia="Times New Roman" w:hAnsi="gobCL" w:cs="Arial"/>
                <w:i/>
                <w:color w:val="2F5496" w:themeColor="accent1" w:themeShade="BF"/>
                <w:sz w:val="16"/>
                <w:szCs w:val="16"/>
                <w:lang w:val="es-CL"/>
              </w:rPr>
              <w:t>Escriba el nombre del proyecto aquí…</w:t>
            </w:r>
          </w:p>
        </w:tc>
      </w:tr>
      <w:tr w:rsidR="00D25204" w:rsidRPr="008F5499" w14:paraId="58C4DF0F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75"/>
          <w:jc w:val="center"/>
        </w:trPr>
        <w:tc>
          <w:tcPr>
            <w:tcW w:w="9498" w:type="dxa"/>
            <w:gridSpan w:val="6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4C85AA3" w14:textId="5540FE60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</w:pPr>
            <w:r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 xml:space="preserve">Información de contacto del </w:t>
            </w:r>
            <w:r w:rsidR="00CC7E2F"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 xml:space="preserve">(de la) </w:t>
            </w:r>
            <w:r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>Director</w:t>
            </w:r>
            <w:r w:rsidR="00CC7E2F"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>(a)</w:t>
            </w:r>
            <w:r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 xml:space="preserve"> del Proyecto </w:t>
            </w:r>
          </w:p>
        </w:tc>
      </w:tr>
      <w:tr w:rsidR="00D25204" w:rsidRPr="008F5499" w14:paraId="233C4523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64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278362B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Nombre y apellidos Director(a) del Proyecto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DDBEF00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651BCBAB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511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95EA153" w14:textId="53364B98" w:rsidR="00D25204" w:rsidRPr="00261893" w:rsidRDefault="007A332A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Institución </w:t>
            </w:r>
            <w:r w:rsidR="00024711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de </w:t>
            </w:r>
            <w:r w:rsidR="00C94916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Educación </w:t>
            </w:r>
            <w:r w:rsidR="281772D2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Superior (Acreditado</w:t>
            </w:r>
            <w:r w:rsidR="00A63403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 CNA)</w:t>
            </w:r>
            <w:r w:rsidR="00EF34E9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 a la que pertenece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461D779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  <w:p w14:paraId="3CF2D8B6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37C61FC6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64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4C0E0883" w14:textId="29D418B9" w:rsidR="00D25204" w:rsidRPr="00261893" w:rsidRDefault="00EF34E9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I</w:t>
            </w:r>
            <w:r w:rsidR="00D25204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nstitución donde realizó o está realizando la tesis, memoria o proyecto de </w:t>
            </w:r>
            <w:r w:rsidR="00FF6B93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titulación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FB78278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71FED2CE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74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B2D435E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Dirección 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FC39945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0DC75132" w14:textId="77777777" w:rsidTr="002420E0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45EDD53C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Región</w:t>
            </w:r>
          </w:p>
        </w:tc>
        <w:tc>
          <w:tcPr>
            <w:tcW w:w="141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562CB0E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992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A846580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  <w:t>Ciudad</w:t>
            </w:r>
          </w:p>
        </w:tc>
        <w:tc>
          <w:tcPr>
            <w:tcW w:w="127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4CE0A41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85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40BC09AE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Comuna</w:t>
            </w:r>
          </w:p>
        </w:tc>
        <w:tc>
          <w:tcPr>
            <w:tcW w:w="170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2EBF3C5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7F918941" w14:textId="77777777" w:rsidTr="002420E0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730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0D6F4F1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Teléfono de contacto (fijo)</w:t>
            </w:r>
          </w:p>
        </w:tc>
        <w:tc>
          <w:tcPr>
            <w:tcW w:w="141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D98A12B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pacing w:val="-5"/>
                <w:sz w:val="15"/>
                <w:szCs w:val="15"/>
                <w:lang w:val="en-A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AF7183B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  <w:r w:rsidRPr="00261893">
              <w:rPr>
                <w:rFonts w:ascii="gobCL" w:eastAsia="Times New Roman" w:hAnsi="gobCL" w:cs="Arial"/>
                <w:spacing w:val="-5"/>
                <w:sz w:val="15"/>
                <w:szCs w:val="15"/>
                <w:lang w:val="es-CL"/>
              </w:rPr>
              <w:t>Teléfono</w:t>
            </w:r>
            <w:r w:rsidRPr="00261893">
              <w:rPr>
                <w:rFonts w:ascii="gobCL" w:eastAsia="Times New Roman" w:hAnsi="gobCL" w:cs="Arial"/>
                <w:spacing w:val="-5"/>
                <w:sz w:val="15"/>
                <w:szCs w:val="15"/>
                <w:lang w:val="en-AU"/>
              </w:rPr>
              <w:t xml:space="preserve"> </w:t>
            </w:r>
            <w:r w:rsidRPr="00261893">
              <w:rPr>
                <w:rFonts w:ascii="gobCL" w:eastAsia="Times New Roman" w:hAnsi="gobCL" w:cs="Arial"/>
                <w:spacing w:val="-5"/>
                <w:sz w:val="15"/>
                <w:szCs w:val="15"/>
                <w:lang w:val="es-CL"/>
              </w:rPr>
              <w:t>Celular</w:t>
            </w:r>
          </w:p>
        </w:tc>
        <w:tc>
          <w:tcPr>
            <w:tcW w:w="2552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2AA7464B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  <w:r w:rsidRPr="00261893"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  <w:t xml:space="preserve">[+56]  </w:t>
            </w:r>
          </w:p>
        </w:tc>
      </w:tr>
      <w:tr w:rsidR="00D25204" w:rsidRPr="008F5499" w14:paraId="599509BC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A4BB05A" w14:textId="7F6B7A29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Correo(s) Electrónico(s)</w:t>
            </w:r>
            <w:r w:rsidR="00640B4E"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 vigente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2946DB82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31419C46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591"/>
          <w:jc w:val="center"/>
        </w:trPr>
        <w:tc>
          <w:tcPr>
            <w:tcW w:w="9498" w:type="dxa"/>
            <w:gridSpan w:val="6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154B2AC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</w:pPr>
            <w:r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 xml:space="preserve">Información del Representante Institucional de la </w:t>
            </w:r>
            <w:r w:rsidR="00612669"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>Institución Beneficiaria</w:t>
            </w:r>
            <w:r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 xml:space="preserve">: </w:t>
            </w:r>
          </w:p>
          <w:p w14:paraId="7D2DB4B4" w14:textId="77777777" w:rsidR="00D25204" w:rsidRPr="00612669" w:rsidRDefault="00D25204" w:rsidP="0061266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 xml:space="preserve">Contacto del representante de la </w:t>
            </w:r>
            <w:r w:rsidR="00612669"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beneficiaria</w:t>
            </w:r>
            <w:r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 xml:space="preserve"> a</w:t>
            </w:r>
            <w:r w:rsidR="00612669"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 xml:space="preserve"> la que pertenece el estudiante</w:t>
            </w:r>
            <w:r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 xml:space="preserve"> de pregrado o programa de posgrado</w:t>
            </w:r>
            <w:r w:rsidR="00612669"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.</w:t>
            </w:r>
          </w:p>
        </w:tc>
      </w:tr>
      <w:tr w:rsidR="00D25204" w:rsidRPr="008F5499" w14:paraId="6C3B0FB5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BB3DAD5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n-AU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Nombre Completo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997CC1D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</w:p>
        </w:tc>
      </w:tr>
      <w:tr w:rsidR="00D25204" w:rsidRPr="008F5499" w14:paraId="127A0935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9E9D151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Cargo en la Institución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110FFD37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</w:p>
        </w:tc>
      </w:tr>
      <w:tr w:rsidR="00D25204" w:rsidRPr="008F5499" w14:paraId="3AD095E4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402C83A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Dirección 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B699379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46DDEB01" w14:textId="77777777" w:rsidTr="002420E0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53D5F5F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Correo Electrónico</w:t>
            </w:r>
          </w:p>
        </w:tc>
        <w:tc>
          <w:tcPr>
            <w:tcW w:w="141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FE9F23F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992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4B923C2E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  <w:t>Ciudad</w:t>
            </w:r>
          </w:p>
        </w:tc>
        <w:tc>
          <w:tcPr>
            <w:tcW w:w="127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1F72F646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85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31BF4E36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Comuna</w:t>
            </w:r>
          </w:p>
        </w:tc>
        <w:tc>
          <w:tcPr>
            <w:tcW w:w="170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08CE6F91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7181FE60" w14:textId="77777777" w:rsidTr="002420E0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690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75637FF9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Teléfono de contacto (fijo)</w:t>
            </w:r>
          </w:p>
        </w:tc>
        <w:tc>
          <w:tcPr>
            <w:tcW w:w="141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1CDCEAD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0A3C4D08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Región</w:t>
            </w:r>
          </w:p>
        </w:tc>
        <w:tc>
          <w:tcPr>
            <w:tcW w:w="2552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BB9E253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19A4253A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1332"/>
          <w:jc w:val="center"/>
        </w:trPr>
        <w:tc>
          <w:tcPr>
            <w:tcW w:w="9498" w:type="dxa"/>
            <w:gridSpan w:val="6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F1ACE7B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</w:pPr>
            <w:r w:rsidRPr="00261893">
              <w:rPr>
                <w:rFonts w:ascii="gobCL" w:eastAsia="Times New Roman" w:hAnsi="gobCL" w:cs="Arial"/>
                <w:b/>
                <w:sz w:val="16"/>
                <w:szCs w:val="16"/>
                <w:lang w:val="es-CL"/>
              </w:rPr>
              <w:t xml:space="preserve">Información del Representante de la Institución Beneficiaria del Proyecto (COMPLETAR SOLO SI ES NECESARIO): </w:t>
            </w:r>
          </w:p>
          <w:p w14:paraId="35217148" w14:textId="77777777" w:rsid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 xml:space="preserve">Completar este recuadro solo en el caso que la institución beneficiaria sea distinta a la </w:t>
            </w:r>
            <w:r w:rsidR="31373246"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Institución de Educación Superior</w:t>
            </w:r>
            <w:r w:rsidRPr="00261893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 xml:space="preserve"> a la que pertenece el alumno en su carrera de pregrado o en el programa de posgrado. (Ejemplos: Otra universidad en la que el alumno esté realizando su tesis o memoria, o bien de un instituto o centro de investigación nacional donde el estudiante esté o haya realizado su tesis o memoria). </w:t>
            </w:r>
          </w:p>
          <w:p w14:paraId="03B7E50E" w14:textId="73F91181" w:rsidR="00D25204" w:rsidRPr="00640B4E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8166C9">
              <w:rPr>
                <w:rFonts w:ascii="gobCL" w:eastAsia="Times New Roman" w:hAnsi="gobCL" w:cs="Arial"/>
                <w:b/>
                <w:bCs/>
                <w:color w:val="2F5496" w:themeColor="accent1" w:themeShade="BF"/>
                <w:sz w:val="16"/>
                <w:szCs w:val="16"/>
                <w:lang w:val="es-CL"/>
              </w:rPr>
              <w:t>En el caso de ser la misma NO COMPLETAR ESTA PARTE DEL RECUADRO.</w:t>
            </w:r>
          </w:p>
        </w:tc>
      </w:tr>
      <w:tr w:rsidR="00D25204" w:rsidRPr="008F5499" w14:paraId="006348C9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D2EF3FC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n-AU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Nombre Completo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23DE523C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</w:p>
        </w:tc>
      </w:tr>
      <w:tr w:rsidR="00774432" w:rsidRPr="008F5499" w14:paraId="287EC404" w14:textId="77777777" w:rsidTr="002420E0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11DE9498" w14:textId="068D02F8" w:rsidR="00774432" w:rsidRPr="00261893" w:rsidRDefault="002420E0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Nombre de la Institución</w:t>
            </w:r>
          </w:p>
        </w:tc>
        <w:tc>
          <w:tcPr>
            <w:tcW w:w="240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70B79A04" w14:textId="77777777" w:rsidR="00774432" w:rsidRPr="00261893" w:rsidRDefault="00774432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2D55AACB" w14:textId="2B781A5A" w:rsidR="00774432" w:rsidRPr="00261893" w:rsidRDefault="00774432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  <w:r w:rsidRPr="00261893"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  <w:t>Cargo en la institución</w:t>
            </w:r>
          </w:p>
        </w:tc>
        <w:tc>
          <w:tcPr>
            <w:tcW w:w="170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52E56223" w14:textId="4D4363BA" w:rsidR="00774432" w:rsidRPr="00261893" w:rsidRDefault="00774432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n-AU"/>
              </w:rPr>
            </w:pPr>
          </w:p>
        </w:tc>
      </w:tr>
      <w:tr w:rsidR="00D25204" w:rsidRPr="008F5499" w14:paraId="54854CBB" w14:textId="77777777" w:rsidTr="00640B4E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729B042E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 xml:space="preserve">Dirección </w:t>
            </w:r>
          </w:p>
        </w:tc>
        <w:tc>
          <w:tcPr>
            <w:tcW w:w="6237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07547A01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600C0DD9" w14:textId="77777777" w:rsidTr="002420E0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397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2D4155CD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Correo Electrónico</w:t>
            </w:r>
          </w:p>
        </w:tc>
        <w:tc>
          <w:tcPr>
            <w:tcW w:w="141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5043CB0F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992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6D2D632B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  <w:t>Ciudad</w:t>
            </w:r>
          </w:p>
        </w:tc>
        <w:tc>
          <w:tcPr>
            <w:tcW w:w="127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07459315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85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1C9C7930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Comuna</w:t>
            </w:r>
          </w:p>
        </w:tc>
        <w:tc>
          <w:tcPr>
            <w:tcW w:w="170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6537F28F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  <w:tr w:rsidR="00D25204" w:rsidRPr="008F5499" w14:paraId="7686EE8A" w14:textId="77777777" w:rsidTr="002420E0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hRule="exact" w:val="424"/>
          <w:jc w:val="center"/>
        </w:trPr>
        <w:tc>
          <w:tcPr>
            <w:tcW w:w="3261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59E4FFDF" w14:textId="77777777" w:rsidR="00D25204" w:rsidRPr="00261893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Teléfono de contacto (fijo)</w:t>
            </w:r>
          </w:p>
        </w:tc>
        <w:tc>
          <w:tcPr>
            <w:tcW w:w="141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14:paraId="6DFB9E20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62D722AA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  <w:r w:rsidRPr="00261893">
              <w:rPr>
                <w:rFonts w:ascii="gobCL" w:eastAsia="Times New Roman" w:hAnsi="gobCL" w:cs="Arial"/>
                <w:sz w:val="15"/>
                <w:szCs w:val="15"/>
                <w:lang w:val="es-CL"/>
              </w:rPr>
              <w:t>Región</w:t>
            </w:r>
          </w:p>
        </w:tc>
        <w:tc>
          <w:tcPr>
            <w:tcW w:w="2552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14:paraId="70DF9E56" w14:textId="77777777" w:rsidR="00D25204" w:rsidRPr="00261893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5"/>
                <w:szCs w:val="15"/>
                <w:lang w:val="es-CL"/>
              </w:rPr>
            </w:pPr>
          </w:p>
        </w:tc>
      </w:tr>
    </w:tbl>
    <w:p w14:paraId="19219836" w14:textId="4F65CDC6" w:rsidR="00640B4E" w:rsidRDefault="00640B4E" w:rsidP="00381A99">
      <w:pPr>
        <w:jc w:val="center"/>
        <w:rPr>
          <w:rFonts w:ascii="gobCL" w:hAnsi="gobCL"/>
          <w:b/>
          <w:sz w:val="22"/>
        </w:rPr>
      </w:pPr>
    </w:p>
    <w:p w14:paraId="0F94061D" w14:textId="77777777" w:rsidR="00640B4E" w:rsidRDefault="00640B4E">
      <w:pPr>
        <w:spacing w:after="200" w:line="276" w:lineRule="auto"/>
        <w:rPr>
          <w:rFonts w:ascii="gobCL" w:hAnsi="gobCL"/>
          <w:b/>
          <w:sz w:val="22"/>
        </w:rPr>
      </w:pPr>
      <w:r>
        <w:rPr>
          <w:rFonts w:ascii="gobCL" w:hAnsi="gobCL"/>
          <w:b/>
          <w:sz w:val="22"/>
        </w:rPr>
        <w:br w:type="page"/>
      </w:r>
    </w:p>
    <w:p w14:paraId="0BAB5934" w14:textId="77777777" w:rsidR="00640B4E" w:rsidRDefault="00640B4E" w:rsidP="00640B4E">
      <w:pPr>
        <w:rPr>
          <w:rFonts w:ascii="gobCL" w:hAnsi="gobCL"/>
          <w:b/>
          <w:sz w:val="22"/>
        </w:rPr>
      </w:pPr>
    </w:p>
    <w:tbl>
      <w:tblPr>
        <w:tblW w:w="9527" w:type="dxa"/>
        <w:jc w:val="center"/>
        <w:tblBorders>
          <w:top w:val="single" w:sz="4" w:space="0" w:color="789997"/>
          <w:left w:val="single" w:sz="4" w:space="0" w:color="789997"/>
          <w:bottom w:val="single" w:sz="4" w:space="0" w:color="789997"/>
          <w:right w:val="single" w:sz="4" w:space="0" w:color="789997"/>
          <w:insideH w:val="single" w:sz="4" w:space="0" w:color="789997"/>
          <w:insideV w:val="single" w:sz="4" w:space="0" w:color="789997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376"/>
        <w:gridCol w:w="2019"/>
        <w:gridCol w:w="2835"/>
      </w:tblGrid>
      <w:tr w:rsidR="00640B4E" w:rsidRPr="00851090" w14:paraId="7E92A2CF" w14:textId="77777777" w:rsidTr="00820E25">
        <w:trPr>
          <w:trHeight w:hRule="exact" w:val="888"/>
          <w:jc w:val="center"/>
        </w:trPr>
        <w:tc>
          <w:tcPr>
            <w:tcW w:w="952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4472C4" w:themeFill="accent1"/>
          </w:tcPr>
          <w:p w14:paraId="7734BA1D" w14:textId="43CE7273" w:rsidR="00640B4E" w:rsidRPr="00B40947" w:rsidRDefault="00640B4E" w:rsidP="00820E25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</w:pPr>
            <w:r w:rsidRP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SECCIÓN 2</w:t>
            </w:r>
            <w:r w:rsidR="00584BF3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) </w:t>
            </w:r>
            <w:r w:rsidRP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Información sobre el </w:t>
            </w:r>
            <w:r w:rsidR="00310871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p</w:t>
            </w:r>
            <w:r w:rsidRP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royecto de </w:t>
            </w:r>
            <w:r w:rsidR="00310871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t</w:t>
            </w:r>
            <w:r w:rsidRP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ítulo</w:t>
            </w:r>
            <w:r w:rsid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, </w:t>
            </w:r>
            <w:r w:rsidR="00310871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m</w:t>
            </w:r>
            <w:r w:rsid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emoria y/o </w:t>
            </w:r>
            <w:r w:rsidR="00310871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t</w:t>
            </w:r>
            <w:r w:rsid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esis</w:t>
            </w:r>
            <w:r w:rsidRP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 y </w:t>
            </w:r>
            <w:r w:rsid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el r</w:t>
            </w:r>
            <w:r w:rsidRP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 xml:space="preserve">esultado de </w:t>
            </w:r>
            <w:r w:rsid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i</w:t>
            </w:r>
            <w:r w:rsidRPr="00B40947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nvestigación</w:t>
            </w:r>
            <w:r w:rsidR="0059723D">
              <w:rPr>
                <w:rFonts w:ascii="gobCL" w:eastAsia="Times New Roman" w:hAnsi="gobCL" w:cs="Arial"/>
                <w:b/>
                <w:color w:val="FFFFFF"/>
                <w:sz w:val="20"/>
                <w:szCs w:val="20"/>
                <w:lang w:val="es-CL"/>
              </w:rPr>
              <w:t>.</w:t>
            </w:r>
          </w:p>
          <w:p w14:paraId="50CDB481" w14:textId="5E9C1AFF" w:rsidR="00640B4E" w:rsidRPr="00851090" w:rsidRDefault="00310871" w:rsidP="00B40947">
            <w:pPr>
              <w:spacing w:after="0"/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</w:pPr>
            <w:r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 </w:t>
            </w:r>
            <w:r w:rsidR="00640B4E" w:rsidRPr="00B40947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>Refiérase a</w:t>
            </w:r>
            <w:r w:rsidR="0059723D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l proyecto de título, memoria </w:t>
            </w:r>
            <w:r w:rsidR="00C401F5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>o</w:t>
            </w:r>
            <w:r w:rsidR="00640B4E" w:rsidRPr="00B40947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 tesis</w:t>
            </w:r>
            <w:r w:rsidR="00C401F5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 (</w:t>
            </w:r>
            <w:r w:rsidR="00640B4E" w:rsidRPr="00B40947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>u otro equivalente</w:t>
            </w:r>
            <w:r w:rsidR="00C401F5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>)</w:t>
            </w:r>
            <w:r w:rsidR="00B40947" w:rsidRPr="00B40947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 que dará origen al nuevo proyecto de emprendimiento de base científica tecnológica. </w:t>
            </w:r>
            <w:r w:rsidR="00640B4E" w:rsidRPr="00B40947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>Indique el estado de desarrollo del resultado de investigación obtenido</w:t>
            </w:r>
            <w:r w:rsidR="00C401F5">
              <w:rPr>
                <w:rFonts w:ascii="gobCL" w:eastAsia="Times New Roman" w:hAnsi="gobCL" w:cs="Arial"/>
                <w:color w:val="FFFFFF"/>
                <w:sz w:val="16"/>
                <w:szCs w:val="16"/>
                <w:lang w:val="es-CL"/>
              </w:rPr>
              <w:t xml:space="preserve"> hasta el momento.</w:t>
            </w:r>
          </w:p>
        </w:tc>
      </w:tr>
      <w:tr w:rsidR="00640B4E" w:rsidRPr="00D25204" w14:paraId="7EDFC9E0" w14:textId="77777777" w:rsidTr="00C401F5">
        <w:tblPrEx>
          <w:tblCellMar>
            <w:left w:w="85" w:type="dxa"/>
            <w:right w:w="85" w:type="dxa"/>
          </w:tblCellMar>
        </w:tblPrEx>
        <w:trPr>
          <w:trHeight w:hRule="exact" w:val="552"/>
          <w:jc w:val="center"/>
        </w:trPr>
        <w:tc>
          <w:tcPr>
            <w:tcW w:w="229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5A7CD942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b/>
                <w:color w:val="4472C4" w:themeColor="accent1"/>
                <w:sz w:val="16"/>
                <w:szCs w:val="16"/>
                <w:lang w:val="es-CL"/>
              </w:rPr>
              <w:t>Nombre del proyecto de título:</w:t>
            </w:r>
          </w:p>
          <w:p w14:paraId="02A78EC6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TESIS / MEMORIA / OTRO</w:t>
            </w:r>
          </w:p>
        </w:tc>
        <w:tc>
          <w:tcPr>
            <w:tcW w:w="7230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711CF494" w14:textId="7A8B4D08" w:rsidR="00640B4E" w:rsidRPr="00C401F5" w:rsidRDefault="00640B4E" w:rsidP="00820E25">
            <w:pPr>
              <w:spacing w:after="0" w:line="240" w:lineRule="auto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i/>
                <w:color w:val="4472C4" w:themeColor="accent1"/>
                <w:sz w:val="16"/>
                <w:szCs w:val="16"/>
                <w:lang w:val="es-CL"/>
              </w:rPr>
              <w:t>Escriba el nombre del proyecto aquí…</w:t>
            </w:r>
          </w:p>
        </w:tc>
      </w:tr>
      <w:tr w:rsidR="00640B4E" w:rsidRPr="00343D1C" w14:paraId="36401BDA" w14:textId="77777777" w:rsidTr="00261893">
        <w:tblPrEx>
          <w:tblCellMar>
            <w:left w:w="85" w:type="dxa"/>
            <w:right w:w="85" w:type="dxa"/>
          </w:tblCellMar>
        </w:tblPrEx>
        <w:trPr>
          <w:trHeight w:hRule="exact" w:val="1085"/>
          <w:jc w:val="center"/>
        </w:trPr>
        <w:tc>
          <w:tcPr>
            <w:tcW w:w="229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A508DBC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Nombre de la Institución de Educación Superior en la que se realizó la memoria, trabajo de título o tesis</w:t>
            </w:r>
          </w:p>
        </w:tc>
        <w:tc>
          <w:tcPr>
            <w:tcW w:w="7230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F5A4CC6" w14:textId="77777777" w:rsidR="00640B4E" w:rsidRPr="00C401F5" w:rsidRDefault="00640B4E" w:rsidP="00820E25">
            <w:pPr>
              <w:spacing w:after="0" w:line="240" w:lineRule="auto"/>
              <w:rPr>
                <w:rFonts w:ascii="gobCL" w:eastAsia="Times New Roman" w:hAnsi="gobCL" w:cs="Arial"/>
                <w:color w:val="000000" w:themeColor="text1"/>
                <w:sz w:val="16"/>
                <w:szCs w:val="16"/>
                <w:lang w:val="es-CL"/>
              </w:rPr>
            </w:pPr>
          </w:p>
        </w:tc>
      </w:tr>
      <w:tr w:rsidR="00640B4E" w:rsidRPr="00D25204" w14:paraId="67BF2BC2" w14:textId="77777777" w:rsidTr="00820E25">
        <w:tblPrEx>
          <w:tblCellMar>
            <w:left w:w="85" w:type="dxa"/>
            <w:right w:w="85" w:type="dxa"/>
          </w:tblCellMar>
        </w:tblPrEx>
        <w:trPr>
          <w:trHeight w:hRule="exact" w:val="930"/>
          <w:jc w:val="center"/>
        </w:trPr>
        <w:tc>
          <w:tcPr>
            <w:tcW w:w="229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54793E74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Nombre del Programa</w:t>
            </w:r>
          </w:p>
          <w:p w14:paraId="4A5DD430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Posgrado / Carrera Pregrado</w:t>
            </w:r>
          </w:p>
        </w:tc>
        <w:tc>
          <w:tcPr>
            <w:tcW w:w="4395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0CA20C6F" w14:textId="77777777" w:rsidR="00640B4E" w:rsidRPr="00C401F5" w:rsidRDefault="00640B4E" w:rsidP="00820E25">
            <w:pPr>
              <w:spacing w:after="0" w:line="240" w:lineRule="auto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</w:p>
        </w:tc>
        <w:tc>
          <w:tcPr>
            <w:tcW w:w="283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tbl>
            <w:tblPr>
              <w:tblW w:w="0" w:type="auto"/>
              <w:tblBorders>
                <w:top w:val="single" w:sz="4" w:space="0" w:color="009999"/>
                <w:left w:val="single" w:sz="4" w:space="0" w:color="009999"/>
                <w:bottom w:val="single" w:sz="4" w:space="0" w:color="009999"/>
                <w:right w:val="single" w:sz="4" w:space="0" w:color="009999"/>
                <w:insideH w:val="single" w:sz="4" w:space="0" w:color="009999"/>
                <w:insideV w:val="single" w:sz="4" w:space="0" w:color="0099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195"/>
            </w:tblGrid>
            <w:tr w:rsidR="00640B4E" w:rsidRPr="00C401F5" w14:paraId="1F781849" w14:textId="77777777" w:rsidTr="00820E25">
              <w:trPr>
                <w:trHeight w:val="238"/>
              </w:trPr>
              <w:tc>
                <w:tcPr>
                  <w:tcW w:w="268" w:type="dxa"/>
                  <w:shd w:val="clear" w:color="auto" w:fill="auto"/>
                </w:tcPr>
                <w:p w14:paraId="3FC3AD61" w14:textId="77777777" w:rsidR="00640B4E" w:rsidRPr="00C401F5" w:rsidRDefault="00640B4E" w:rsidP="00820E25">
                  <w:pPr>
                    <w:spacing w:after="0" w:line="276" w:lineRule="auto"/>
                    <w:jc w:val="center"/>
                    <w:rPr>
                      <w:rFonts w:ascii="gobCL" w:eastAsia="Arial Unicode MS" w:hAnsi="gobCL" w:cs="Arial"/>
                      <w:b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219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50DF3EC6" w14:textId="77777777" w:rsidR="00640B4E" w:rsidRPr="00C401F5" w:rsidRDefault="00640B4E" w:rsidP="00820E25">
                  <w:pPr>
                    <w:spacing w:after="0" w:line="276" w:lineRule="auto"/>
                    <w:rPr>
                      <w:rFonts w:ascii="gobCL" w:eastAsia="Arial Unicode MS" w:hAnsi="gobCL" w:cs="Arial"/>
                      <w:sz w:val="16"/>
                      <w:szCs w:val="16"/>
                      <w:lang w:val="es-CL"/>
                    </w:rPr>
                  </w:pPr>
                  <w:r w:rsidRPr="00C401F5">
                    <w:rPr>
                      <w:rFonts w:ascii="gobCL" w:eastAsia="Arial Unicode MS" w:hAnsi="gobCL" w:cs="Arial"/>
                      <w:sz w:val="16"/>
                      <w:szCs w:val="16"/>
                      <w:lang w:val="es-CL"/>
                    </w:rPr>
                    <w:t>Pregrado</w:t>
                  </w:r>
                </w:p>
              </w:tc>
            </w:tr>
            <w:tr w:rsidR="00640B4E" w:rsidRPr="00C401F5" w14:paraId="52DEB04F" w14:textId="77777777" w:rsidTr="00820E25">
              <w:trPr>
                <w:trHeight w:val="238"/>
              </w:trPr>
              <w:tc>
                <w:tcPr>
                  <w:tcW w:w="268" w:type="dxa"/>
                  <w:shd w:val="clear" w:color="auto" w:fill="auto"/>
                </w:tcPr>
                <w:p w14:paraId="5D4860A4" w14:textId="77777777" w:rsidR="00640B4E" w:rsidRPr="00C401F5" w:rsidRDefault="00640B4E" w:rsidP="00820E25">
                  <w:pPr>
                    <w:spacing w:after="0" w:line="276" w:lineRule="auto"/>
                    <w:jc w:val="center"/>
                    <w:rPr>
                      <w:rFonts w:ascii="gobCL" w:eastAsia="Arial Unicode MS" w:hAnsi="gobCL" w:cs="Arial"/>
                      <w:b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219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3CB04F4A" w14:textId="77777777" w:rsidR="00640B4E" w:rsidRPr="00C401F5" w:rsidRDefault="00640B4E" w:rsidP="00820E25">
                  <w:pPr>
                    <w:spacing w:after="0" w:line="276" w:lineRule="auto"/>
                    <w:rPr>
                      <w:rFonts w:ascii="gobCL" w:eastAsia="Arial Unicode MS" w:hAnsi="gobCL" w:cs="Arial"/>
                      <w:sz w:val="16"/>
                      <w:szCs w:val="16"/>
                      <w:lang w:val="es-CL"/>
                    </w:rPr>
                  </w:pPr>
                  <w:r w:rsidRPr="00C401F5">
                    <w:rPr>
                      <w:rFonts w:ascii="gobCL" w:eastAsia="Arial Unicode MS" w:hAnsi="gobCL" w:cs="Arial"/>
                      <w:sz w:val="16"/>
                      <w:szCs w:val="16"/>
                      <w:lang w:val="es-CL"/>
                    </w:rPr>
                    <w:t>Postgrado</w:t>
                  </w:r>
                </w:p>
              </w:tc>
            </w:tr>
          </w:tbl>
          <w:p w14:paraId="441EAC27" w14:textId="77777777" w:rsidR="00640B4E" w:rsidRPr="00C401F5" w:rsidRDefault="00640B4E" w:rsidP="00820E25">
            <w:pPr>
              <w:spacing w:after="0" w:line="276" w:lineRule="auto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</w:p>
        </w:tc>
      </w:tr>
      <w:tr w:rsidR="00640B4E" w:rsidRPr="00900221" w14:paraId="1A832DAA" w14:textId="77777777" w:rsidTr="00C9567A">
        <w:tblPrEx>
          <w:tblCellMar>
            <w:left w:w="85" w:type="dxa"/>
            <w:right w:w="85" w:type="dxa"/>
          </w:tblCellMar>
        </w:tblPrEx>
        <w:trPr>
          <w:trHeight w:hRule="exact" w:val="1086"/>
          <w:jc w:val="center"/>
        </w:trPr>
        <w:tc>
          <w:tcPr>
            <w:tcW w:w="229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2BFE9848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Fecha de inicio: TESIS/MEMORIA/OTRO</w:t>
            </w:r>
          </w:p>
        </w:tc>
        <w:tc>
          <w:tcPr>
            <w:tcW w:w="237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124BDB9" w14:textId="77777777" w:rsidR="00640B4E" w:rsidRPr="00261893" w:rsidRDefault="00640B4E" w:rsidP="00820E25">
            <w:pPr>
              <w:spacing w:after="0" w:line="240" w:lineRule="atLeast"/>
              <w:jc w:val="center"/>
              <w:rPr>
                <w:rFonts w:ascii="gobCL" w:eastAsia="Times New Roman" w:hAnsi="gobCL" w:cs="Arial"/>
                <w:position w:val="1"/>
                <w:sz w:val="12"/>
                <w:szCs w:val="12"/>
                <w:lang w:val="es-CL"/>
              </w:rPr>
            </w:pPr>
            <w:r w:rsidRPr="00261893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s-CL"/>
              </w:rPr>
              <w:t>DD</w:t>
            </w:r>
            <w:r w:rsidRPr="00261893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n-AU"/>
              </w:rPr>
              <w:t>/MM/AA</w:t>
            </w:r>
          </w:p>
        </w:tc>
        <w:tc>
          <w:tcPr>
            <w:tcW w:w="2019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598F4B8E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position w:val="1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Fecha (estimada) de término: TESIS/MEMORIA/OTRO</w:t>
            </w:r>
          </w:p>
        </w:tc>
        <w:tc>
          <w:tcPr>
            <w:tcW w:w="283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14:paraId="69526F42" w14:textId="77777777" w:rsidR="00640B4E" w:rsidRPr="00261893" w:rsidRDefault="00640B4E" w:rsidP="00820E25">
            <w:pPr>
              <w:spacing w:after="0" w:line="240" w:lineRule="atLeast"/>
              <w:jc w:val="center"/>
              <w:rPr>
                <w:rFonts w:ascii="gobCL" w:eastAsia="Times New Roman" w:hAnsi="gobCL" w:cs="Arial"/>
                <w:position w:val="1"/>
                <w:sz w:val="12"/>
                <w:szCs w:val="12"/>
                <w:lang w:val="es-CL"/>
              </w:rPr>
            </w:pPr>
            <w:r w:rsidRPr="00261893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s-CL"/>
              </w:rPr>
              <w:t>DD</w:t>
            </w:r>
            <w:r w:rsidRPr="00261893">
              <w:rPr>
                <w:rFonts w:ascii="gobCL" w:eastAsia="Times New Roman" w:hAnsi="gobCL" w:cs="Arial"/>
                <w:color w:val="000000"/>
                <w:spacing w:val="180"/>
                <w:sz w:val="12"/>
                <w:szCs w:val="12"/>
                <w:lang w:val="en-AU"/>
              </w:rPr>
              <w:t>/MM/AA</w:t>
            </w:r>
          </w:p>
        </w:tc>
      </w:tr>
      <w:tr w:rsidR="00640B4E" w:rsidRPr="00D25204" w14:paraId="5DE775BF" w14:textId="77777777" w:rsidTr="00820E25">
        <w:tblPrEx>
          <w:tblCellMar>
            <w:left w:w="85" w:type="dxa"/>
            <w:right w:w="85" w:type="dxa"/>
          </w:tblCellMar>
        </w:tblPrEx>
        <w:trPr>
          <w:trHeight w:hRule="exact" w:val="646"/>
          <w:jc w:val="center"/>
        </w:trPr>
        <w:tc>
          <w:tcPr>
            <w:tcW w:w="229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357BA1CF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Nombre de la Facultad / Departamento / Escuela</w:t>
            </w:r>
          </w:p>
        </w:tc>
        <w:tc>
          <w:tcPr>
            <w:tcW w:w="7230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14:paraId="62FB4DE0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color w:val="FFCCCC"/>
                <w:spacing w:val="180"/>
                <w:sz w:val="16"/>
                <w:szCs w:val="16"/>
                <w:lang w:val="es-CL"/>
              </w:rPr>
            </w:pPr>
            <w:r w:rsidRPr="00C401F5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Ejemplo: </w:t>
            </w:r>
            <w:r w:rsidRPr="00C401F5">
              <w:rPr>
                <w:rFonts w:ascii="gobCL" w:eastAsia="Arial Unicode MS" w:hAnsi="gobCL" w:cs="Arial"/>
                <w:i/>
                <w:color w:val="FFCCCC"/>
                <w:sz w:val="16"/>
                <w:szCs w:val="16"/>
                <w:lang w:val="es-CL"/>
              </w:rPr>
              <w:t>Facultad de Ciencias, Departamento de Física</w:t>
            </w:r>
          </w:p>
        </w:tc>
      </w:tr>
      <w:tr w:rsidR="00640B4E" w:rsidRPr="00D25204" w14:paraId="3E6325C3" w14:textId="77777777" w:rsidTr="00820E25">
        <w:tblPrEx>
          <w:tblCellMar>
            <w:left w:w="85" w:type="dxa"/>
            <w:right w:w="85" w:type="dxa"/>
          </w:tblCellMar>
        </w:tblPrEx>
        <w:trPr>
          <w:trHeight w:hRule="exact" w:val="588"/>
          <w:jc w:val="center"/>
        </w:trPr>
        <w:tc>
          <w:tcPr>
            <w:tcW w:w="229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139D0565" w14:textId="77777777" w:rsidR="00640B4E" w:rsidRPr="00C401F5" w:rsidRDefault="00640B4E" w:rsidP="00820E25">
            <w:pPr>
              <w:spacing w:after="0" w:line="240" w:lineRule="atLeast"/>
              <w:rPr>
                <w:rFonts w:ascii="gobCL" w:eastAsia="Times New Roman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Times New Roman" w:hAnsi="gobCL" w:cs="Arial"/>
                <w:sz w:val="16"/>
                <w:szCs w:val="16"/>
                <w:lang w:val="es-CL"/>
              </w:rPr>
              <w:t>Nombre Profesor(a) Guía y/o Investigador Asociado</w:t>
            </w:r>
          </w:p>
        </w:tc>
        <w:tc>
          <w:tcPr>
            <w:tcW w:w="7230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09E4A17A" w14:textId="77777777" w:rsidR="00640B4E" w:rsidRPr="00C401F5" w:rsidRDefault="00640B4E" w:rsidP="00820E25">
            <w:pPr>
              <w:spacing w:after="0" w:line="240" w:lineRule="auto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Arial Unicode MS" w:hAnsi="gobCL" w:cs="Arial"/>
                <w:sz w:val="16"/>
                <w:szCs w:val="16"/>
                <w:lang w:val="es-CL"/>
              </w:rPr>
              <w:t>Sr(a).</w:t>
            </w:r>
          </w:p>
          <w:p w14:paraId="23137820" w14:textId="77777777" w:rsidR="00640B4E" w:rsidRPr="00C401F5" w:rsidRDefault="00640B4E" w:rsidP="00820E25">
            <w:pPr>
              <w:spacing w:after="0" w:line="240" w:lineRule="auto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</w:p>
          <w:p w14:paraId="3CF41CF2" w14:textId="77777777" w:rsidR="00640B4E" w:rsidRPr="00C401F5" w:rsidRDefault="00640B4E" w:rsidP="00820E25">
            <w:pPr>
              <w:spacing w:after="0" w:line="240" w:lineRule="auto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</w:p>
          <w:p w14:paraId="7C074807" w14:textId="77777777" w:rsidR="00640B4E" w:rsidRPr="00C401F5" w:rsidRDefault="00640B4E" w:rsidP="00820E25">
            <w:pPr>
              <w:spacing w:after="0" w:line="240" w:lineRule="auto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</w:p>
        </w:tc>
      </w:tr>
      <w:tr w:rsidR="00640B4E" w:rsidRPr="00D25204" w14:paraId="733E188C" w14:textId="77777777" w:rsidTr="00C9567A">
        <w:tblPrEx>
          <w:tblCellMar>
            <w:left w:w="85" w:type="dxa"/>
            <w:right w:w="85" w:type="dxa"/>
          </w:tblCellMar>
        </w:tblPrEx>
        <w:trPr>
          <w:trHeight w:hRule="exact" w:val="951"/>
          <w:jc w:val="center"/>
        </w:trPr>
        <w:tc>
          <w:tcPr>
            <w:tcW w:w="2297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7CAC6EFF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  <w:r w:rsidRPr="00C401F5">
              <w:rPr>
                <w:rFonts w:ascii="gobCL" w:eastAsia="Arial Unicode MS" w:hAnsi="gobCL" w:cs="Arial"/>
                <w:sz w:val="16"/>
                <w:szCs w:val="16"/>
                <w:lang w:val="es-CL"/>
              </w:rPr>
              <w:t>Nombre del Programa / Concurso de Investigación (Ver Bases)</w:t>
            </w:r>
          </w:p>
          <w:p w14:paraId="7E2B1F93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</w:p>
        </w:tc>
        <w:tc>
          <w:tcPr>
            <w:tcW w:w="2376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</w:tcPr>
          <w:p w14:paraId="57673CD1" w14:textId="4C289E5B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  <w:r w:rsidRPr="00C401F5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Ejemplo: </w:t>
            </w:r>
            <w:r w:rsidR="00B66E55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PROYECTO INTERNO, </w:t>
            </w:r>
            <w:r w:rsidR="00C9567A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CON FINANCIAMIENTO </w:t>
            </w:r>
            <w:r w:rsidR="00A6388B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>ANID</w:t>
            </w:r>
            <w:r w:rsidRPr="00C401F5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, </w:t>
            </w:r>
            <w:r w:rsidR="00C9567A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FIA, REGIONAL, </w:t>
            </w:r>
            <w:r w:rsidRPr="00C401F5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CORFO, </w:t>
            </w:r>
            <w:r w:rsidR="00C9567A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>OTROS</w:t>
            </w:r>
            <w:r w:rsidRPr="00C401F5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 xml:space="preserve">. </w:t>
            </w:r>
          </w:p>
        </w:tc>
        <w:tc>
          <w:tcPr>
            <w:tcW w:w="2019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</w:tcPr>
          <w:p w14:paraId="2E9505DA" w14:textId="77777777" w:rsidR="00640B4E" w:rsidRPr="00C401F5" w:rsidRDefault="00640B4E" w:rsidP="00820E25">
            <w:pPr>
              <w:spacing w:after="0" w:line="240" w:lineRule="auto"/>
              <w:rPr>
                <w:rFonts w:ascii="gobCL" w:eastAsia="Arial Unicode MS" w:hAnsi="gobCL" w:cs="Times New Roman"/>
                <w:sz w:val="16"/>
                <w:szCs w:val="16"/>
                <w:lang w:val="es-CL" w:eastAsia="es-ES"/>
              </w:rPr>
            </w:pPr>
            <w:r w:rsidRPr="00C401F5">
              <w:rPr>
                <w:rFonts w:ascii="gobCL" w:eastAsia="Arial Unicode MS" w:hAnsi="gobCL" w:cs="Arial"/>
                <w:sz w:val="16"/>
                <w:szCs w:val="16"/>
                <w:lang w:val="es-CL"/>
              </w:rPr>
              <w:t>Año de Término del Proyecto de Investigación del(la) Profesor(a) Guía</w:t>
            </w:r>
          </w:p>
        </w:tc>
        <w:tc>
          <w:tcPr>
            <w:tcW w:w="283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</w:tcPr>
          <w:p w14:paraId="260E5390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  <w:r w:rsidRPr="00C401F5"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  <w:t>Ejemplo, El proyecto terminó el Año 2020</w:t>
            </w:r>
          </w:p>
          <w:p w14:paraId="0EA88D36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sz w:val="16"/>
                <w:szCs w:val="16"/>
                <w:lang w:val="es-CL"/>
              </w:rPr>
            </w:pPr>
          </w:p>
        </w:tc>
      </w:tr>
      <w:tr w:rsidR="00640B4E" w:rsidRPr="00D25204" w14:paraId="786763EA" w14:textId="77777777" w:rsidTr="00820E25">
        <w:tblPrEx>
          <w:tblCellMar>
            <w:left w:w="85" w:type="dxa"/>
            <w:right w:w="85" w:type="dxa"/>
          </w:tblCellMar>
        </w:tblPrEx>
        <w:trPr>
          <w:trHeight w:hRule="exact" w:val="983"/>
          <w:jc w:val="center"/>
        </w:trPr>
        <w:tc>
          <w:tcPr>
            <w:tcW w:w="952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30409B16" w14:textId="67433222" w:rsidR="00640B4E" w:rsidRPr="008166C9" w:rsidRDefault="00F36E14" w:rsidP="00820E25">
            <w:pPr>
              <w:spacing w:after="0" w:line="240" w:lineRule="atLeast"/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</w:pPr>
            <w:r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>Escriba el c</w:t>
            </w:r>
            <w:r w:rsidR="00640B4E"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>ódigo</w:t>
            </w:r>
            <w:r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>, en el caso que corresponda, además del</w:t>
            </w:r>
            <w:r w:rsidR="00640B4E"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 xml:space="preserve"> título del proyecto de investigación financiado con fondos públicos o a través de proyectos de investigación internos de la universidad</w:t>
            </w:r>
            <w:r w:rsidR="0034755F"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 xml:space="preserve">, centro de formación técnica </w:t>
            </w:r>
            <w:r w:rsidR="00640B4E"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 xml:space="preserve">y/o </w:t>
            </w:r>
            <w:r w:rsidR="0034755F"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 xml:space="preserve">instituto profesional, o bien otra </w:t>
            </w:r>
            <w:r w:rsidR="00640B4E"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>institución de educación superior que dirigió o que participó como investigador principal o asociado según se señala en las Bases del Concurso</w:t>
            </w:r>
            <w:r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>.</w:t>
            </w:r>
          </w:p>
          <w:p w14:paraId="398A67F2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0DC2774C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C00000"/>
                <w:sz w:val="16"/>
                <w:szCs w:val="16"/>
                <w:lang w:val="es-CL"/>
              </w:rPr>
            </w:pPr>
          </w:p>
        </w:tc>
      </w:tr>
      <w:tr w:rsidR="00640B4E" w:rsidRPr="00660140" w14:paraId="586EB020" w14:textId="77777777" w:rsidTr="00DC4D1D">
        <w:tblPrEx>
          <w:tblCellMar>
            <w:left w:w="85" w:type="dxa"/>
            <w:right w:w="85" w:type="dxa"/>
          </w:tblCellMar>
        </w:tblPrEx>
        <w:trPr>
          <w:trHeight w:hRule="exact" w:val="1222"/>
          <w:jc w:val="center"/>
        </w:trPr>
        <w:tc>
          <w:tcPr>
            <w:tcW w:w="952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43DDBE90" w14:textId="70D88A0C" w:rsidR="00EB20E6" w:rsidRPr="0096373F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b/>
                <w:color w:val="000000" w:themeColor="text1"/>
                <w:sz w:val="20"/>
                <w:szCs w:val="20"/>
                <w:lang w:val="es-CL"/>
              </w:rPr>
            </w:pPr>
            <w:r w:rsidRPr="0096373F">
              <w:rPr>
                <w:rFonts w:ascii="gobCL" w:eastAsia="Arial Unicode MS" w:hAnsi="gobCL" w:cs="Arial"/>
                <w:b/>
                <w:color w:val="000000" w:themeColor="text1"/>
                <w:sz w:val="20"/>
                <w:szCs w:val="20"/>
                <w:lang w:val="es-CL"/>
              </w:rPr>
              <w:t xml:space="preserve">Descripción del resultado de investigación </w:t>
            </w:r>
            <w:r w:rsidR="00BB141A" w:rsidRPr="0096373F">
              <w:rPr>
                <w:rFonts w:ascii="gobCL" w:eastAsia="Arial Unicode MS" w:hAnsi="gobCL" w:cs="Arial"/>
                <w:b/>
                <w:color w:val="000000" w:themeColor="text1"/>
                <w:sz w:val="20"/>
                <w:szCs w:val="20"/>
                <w:lang w:val="es-CL"/>
              </w:rPr>
              <w:t xml:space="preserve">obtenido </w:t>
            </w:r>
            <w:r w:rsidR="0096373F" w:rsidRPr="0096373F">
              <w:rPr>
                <w:rFonts w:ascii="gobCL" w:eastAsia="Arial Unicode MS" w:hAnsi="gobCL" w:cs="Arial"/>
                <w:b/>
                <w:color w:val="000000" w:themeColor="text1"/>
                <w:sz w:val="20"/>
                <w:szCs w:val="20"/>
                <w:lang w:val="es-CL"/>
              </w:rPr>
              <w:t>en la memoria, proyecto de título o tesis.</w:t>
            </w:r>
          </w:p>
          <w:p w14:paraId="317108E3" w14:textId="28368457" w:rsidR="00640B4E" w:rsidRPr="00EB20E6" w:rsidRDefault="00EB20E6" w:rsidP="00EB20E6">
            <w:pPr>
              <w:spacing w:after="0" w:line="240" w:lineRule="atLeast"/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</w:pPr>
            <w:r w:rsidRPr="00EB20E6"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  <w:t>Describa el resultado de investigación</w:t>
            </w:r>
            <w:r w:rsidR="00651208"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  <w:t xml:space="preserve"> </w:t>
            </w:r>
            <w:r w:rsidR="00640B4E" w:rsidRPr="00EB20E6"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  <w:t>obtenido o validado en la tesis, memoria de título o equivalente, en el programa de posgrado o carrera de pregrado (Explique en breves palabras en nivel TRL de entrada y</w:t>
            </w:r>
            <w:r w:rsidRPr="00EB20E6"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  <w:t xml:space="preserve"> TRL estimado de</w:t>
            </w:r>
            <w:r w:rsidR="00640B4E" w:rsidRPr="00EB20E6"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  <w:t xml:space="preserve"> salida del resultado</w:t>
            </w:r>
            <w:r w:rsidRPr="00EB20E6"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  <w:t xml:space="preserve"> tecnológico según está descrito en las bases.</w:t>
            </w:r>
            <w:r w:rsidR="00DC4D1D">
              <w:rPr>
                <w:rFonts w:ascii="gobCL" w:eastAsia="Arial Unicode MS" w:hAnsi="gobCL" w:cs="Arial"/>
                <w:bCs/>
                <w:color w:val="000000" w:themeColor="text1"/>
                <w:sz w:val="15"/>
                <w:szCs w:val="15"/>
                <w:lang w:val="es-CL"/>
              </w:rPr>
              <w:t xml:space="preserve"> Para más detalles revise el anexo de niveles de madurez de la tecnología.</w:t>
            </w:r>
          </w:p>
        </w:tc>
      </w:tr>
      <w:tr w:rsidR="00640B4E" w:rsidRPr="00D25204" w14:paraId="174B4AFA" w14:textId="77777777" w:rsidTr="00820E25">
        <w:tblPrEx>
          <w:tblCellMar>
            <w:left w:w="85" w:type="dxa"/>
            <w:right w:w="85" w:type="dxa"/>
          </w:tblCellMar>
        </w:tblPrEx>
        <w:trPr>
          <w:trHeight w:hRule="exact" w:val="4323"/>
          <w:jc w:val="center"/>
        </w:trPr>
        <w:tc>
          <w:tcPr>
            <w:tcW w:w="952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14:paraId="2967964A" w14:textId="71790A8E" w:rsidR="00640B4E" w:rsidRPr="008166C9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</w:pPr>
            <w:r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 xml:space="preserve">Describa de manera concisa el nivel de validación del resultado obtenido hasta el momento. (Ej.: solo diseñado, ha sido validado a escala de laboratorio experimental, cuenta con pruebas de concepto, ha sido evaluado a pequeña escala, ha realizado pruebas a escala piloto, otra). </w:t>
            </w:r>
            <w:r w:rsidR="0075752A"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>Recuerde</w:t>
            </w:r>
            <w:r w:rsidRPr="008166C9">
              <w:rPr>
                <w:rFonts w:ascii="gobCL" w:eastAsia="Arial Unicode MS" w:hAnsi="gobCL" w:cs="Arial"/>
                <w:color w:val="2F5496" w:themeColor="accent1" w:themeShade="BF"/>
                <w:sz w:val="16"/>
                <w:szCs w:val="16"/>
                <w:lang w:val="es-CL"/>
              </w:rPr>
              <w:t xml:space="preserve"> que los resultados de sus trabajos, memorias o tesis deben apuntar a investigación que sea aplicada y que estén en un nivel de madurez tecnológica al menos en TRL2 (ver anexo de Bases). No sobrepase este espacio.</w:t>
            </w:r>
          </w:p>
          <w:p w14:paraId="65514F1A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7B549127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765176E8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2E4B984B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14:paraId="251E5262" w14:textId="77777777" w:rsidR="00640B4E" w:rsidRPr="00C401F5" w:rsidRDefault="00640B4E" w:rsidP="00820E2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</w:tc>
      </w:tr>
    </w:tbl>
    <w:p w14:paraId="52CF5675" w14:textId="77777777" w:rsidR="00640B4E" w:rsidRDefault="00640B4E" w:rsidP="00640B4E">
      <w:pPr>
        <w:rPr>
          <w:rFonts w:ascii="gobCL" w:hAnsi="gobCL"/>
          <w:b/>
          <w:sz w:val="22"/>
        </w:rPr>
      </w:pPr>
    </w:p>
    <w:tbl>
      <w:tblPr>
        <w:tblStyle w:val="Tablaconcuadrcula"/>
        <w:tblW w:w="9498" w:type="dxa"/>
        <w:tblInd w:w="-28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9498"/>
      </w:tblGrid>
      <w:tr w:rsidR="006B1B4E" w:rsidRPr="00DE632B" w14:paraId="5EF09A7F" w14:textId="77777777" w:rsidTr="50168391">
        <w:tc>
          <w:tcPr>
            <w:tcW w:w="9498" w:type="dxa"/>
            <w:shd w:val="clear" w:color="auto" w:fill="4472C4" w:themeFill="accent1"/>
          </w:tcPr>
          <w:p w14:paraId="5FE7A518" w14:textId="032F334A" w:rsidR="008C41B3" w:rsidRDefault="00DE632B" w:rsidP="006067A7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 w:rsidRPr="00DE632B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lastRenderedPageBreak/>
              <w:t>Sección 3</w:t>
            </w:r>
            <w:r w:rsidR="00584BF3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) </w:t>
            </w:r>
            <w:r w:rsidR="001F3694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Resumen ejecutivo y v</w:t>
            </w:r>
            <w:r w:rsidR="00DE705D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ideo de presentación del proyecto </w:t>
            </w:r>
          </w:p>
          <w:p w14:paraId="5A573748" w14:textId="736B4701" w:rsidR="006B1B4E" w:rsidRPr="00DE632B" w:rsidRDefault="00DE705D" w:rsidP="006067A7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(Copie en link</w:t>
            </w:r>
            <w:r w:rsidR="008A3528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</w:t>
            </w:r>
            <w:r w:rsidR="008C41B3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del video,</w:t>
            </w:r>
            <w:r w:rsidR="008A3528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verifique</w:t>
            </w:r>
            <w:r w:rsidR="008C41B3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su duración</w:t>
            </w:r>
            <w:r w:rsidR="001F3694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y </w:t>
            </w:r>
            <w:r w:rsidR="00194106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que </w:t>
            </w:r>
            <w:r w:rsidR="001F3694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es de acceso</w:t>
            </w:r>
            <w:r w:rsidR="008C41B3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</w:t>
            </w:r>
            <w:r w:rsidR="00194106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a todo </w:t>
            </w:r>
            <w:r w:rsidR="008C41B3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público</w:t>
            </w:r>
            <w:r w:rsidR="008A3528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)</w:t>
            </w:r>
          </w:p>
        </w:tc>
      </w:tr>
      <w:tr w:rsidR="00C3118A" w:rsidRPr="00DE632B" w14:paraId="50050F68" w14:textId="77777777" w:rsidTr="50168391">
        <w:tc>
          <w:tcPr>
            <w:tcW w:w="9498" w:type="dxa"/>
            <w:shd w:val="clear" w:color="auto" w:fill="E7E6E6" w:themeFill="background2"/>
          </w:tcPr>
          <w:p w14:paraId="3289F46F" w14:textId="2CED9660" w:rsidR="001F3694" w:rsidRPr="001F3694" w:rsidRDefault="001F3694" w:rsidP="001F3694">
            <w:pPr>
              <w:rPr>
                <w:rFonts w:ascii="gobCL" w:eastAsia="Times New Roman" w:hAnsi="gobCL" w:cs="Times New Roman"/>
                <w:sz w:val="16"/>
                <w:lang w:val="es-CL" w:eastAsia="es-ES"/>
              </w:rPr>
            </w:pPr>
            <w:r w:rsidRPr="003532F9"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lang w:val="es-CL" w:eastAsia="es-ES"/>
              </w:rPr>
              <w:t>Resumen Ejecutivo:</w:t>
            </w:r>
            <w:r>
              <w:rPr>
                <w:rFonts w:ascii="gobCL" w:eastAsia="Times New Roman" w:hAnsi="gobCL" w:cs="Times New Roman"/>
                <w:sz w:val="16"/>
                <w:lang w:val="es-CL" w:eastAsia="es-ES"/>
              </w:rPr>
              <w:t xml:space="preserve"> </w:t>
            </w:r>
            <w:r w:rsidRPr="001F3694">
              <w:rPr>
                <w:rFonts w:ascii="gobCL" w:eastAsia="Times New Roman" w:hAnsi="gobCL" w:cs="Times New Roman"/>
                <w:sz w:val="16"/>
                <w:lang w:val="es-CL" w:eastAsia="es-ES"/>
              </w:rPr>
              <w:t>Este resumen deberá sintetizar y contener la información más importante del proyecto a postular.</w:t>
            </w:r>
            <w:r>
              <w:rPr>
                <w:rFonts w:ascii="gobCL" w:eastAsia="Times New Roman" w:hAnsi="gobCL" w:cs="Times New Roman"/>
                <w:sz w:val="16"/>
                <w:lang w:val="es-CL" w:eastAsia="es-ES"/>
              </w:rPr>
              <w:t xml:space="preserve"> No sobrepase los 3.500 caracteres en total que permite la plataforma de postulación para esta sección. </w:t>
            </w:r>
            <w:r w:rsidRPr="001F3694">
              <w:rPr>
                <w:rFonts w:ascii="gobCL" w:eastAsia="Times New Roman" w:hAnsi="gobCL" w:cs="Times New Roman"/>
                <w:color w:val="0000FF"/>
                <w:sz w:val="16"/>
                <w:lang w:val="es-CL" w:eastAsia="es-ES"/>
              </w:rPr>
              <w:t>Recuerde que e</w:t>
            </w:r>
            <w:r w:rsidRPr="001F3694">
              <w:rPr>
                <w:rFonts w:ascii="gobCL" w:eastAsia="Times New Roman" w:hAnsi="gobCL" w:cs="Arial"/>
                <w:color w:val="0000FF"/>
                <w:sz w:val="16"/>
                <w:szCs w:val="16"/>
                <w:lang w:val="es-CL" w:eastAsia="es-ES"/>
              </w:rPr>
              <w:t>sta misma información la deberá copiar y pegar en la plataforma de postulación de ANID.</w:t>
            </w:r>
          </w:p>
          <w:p w14:paraId="2565AC39" w14:textId="4E65ECF4" w:rsidR="00C3118A" w:rsidRPr="00914ED2" w:rsidRDefault="008A3528" w:rsidP="50168391">
            <w:pPr>
              <w:spacing w:after="0" w:line="240" w:lineRule="auto"/>
              <w:jc w:val="both"/>
              <w:rPr>
                <w:rFonts w:ascii="gobCL" w:eastAsia="Times New Roman" w:hAnsi="gobCL" w:cs="Arial"/>
                <w:b/>
                <w:bCs/>
                <w:color w:val="0000FF"/>
                <w:sz w:val="22"/>
                <w:lang w:val="es-CL" w:eastAsia="es-ES"/>
              </w:rPr>
            </w:pPr>
            <w:r w:rsidRPr="00914ED2">
              <w:rPr>
                <w:rFonts w:ascii="gobCL" w:eastAsia="Times New Roman" w:hAnsi="gobCL" w:cs="Arial"/>
                <w:b/>
                <w:bCs/>
                <w:color w:val="0000FF"/>
                <w:sz w:val="22"/>
                <w:lang w:val="es-CL" w:eastAsia="es-ES"/>
              </w:rPr>
              <w:t>Copiar link del video aquí: _</w:t>
            </w:r>
          </w:p>
          <w:p w14:paraId="741B2270" w14:textId="040641C4" w:rsidR="001F3694" w:rsidRPr="00DB212D" w:rsidRDefault="00342A44" w:rsidP="50168391">
            <w:pPr>
              <w:spacing w:after="0" w:line="240" w:lineRule="auto"/>
              <w:jc w:val="both"/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</w:pPr>
            <w:r w:rsidRPr="00342A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El video es </w:t>
            </w:r>
            <w:r w:rsidR="009A5CAC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obligatorio y corresponde </w:t>
            </w:r>
            <w:r w:rsidRPr="00342A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un medio </w:t>
            </w:r>
            <w:r w:rsidR="009A5CAC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oficial de postulación </w:t>
            </w:r>
            <w:r w:rsidRPr="00342A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que deberá facilitar la comprensión </w:t>
            </w:r>
            <w:r w:rsidR="00C647D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del proyecto</w:t>
            </w:r>
            <w:r w:rsidR="0045434C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. Deberá tener</w:t>
            </w:r>
            <w:r w:rsidRPr="00342A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</w:t>
            </w:r>
            <w:r w:rsidR="0045434C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una</w:t>
            </w:r>
            <w:r w:rsidRPr="00342A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duración máxima de 120 segundos</w:t>
            </w:r>
            <w:r w:rsidR="00C647DE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. Debe</w:t>
            </w:r>
            <w:r w:rsidRPr="00342A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seguir la pauta </w:t>
            </w:r>
            <w:r w:rsidR="0045434C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establecida en el punto V.1 letra b) de las bases.</w:t>
            </w:r>
            <w:r w:rsidR="00D76677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Sugerencias de </w:t>
            </w:r>
            <w:r w:rsidR="00001F42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sitios de alojamientos de videos</w:t>
            </w:r>
            <w:r w:rsidR="00D76677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 libres de claves y con acceso público</w:t>
            </w:r>
            <w:r w:rsidR="00D22CB0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: </w:t>
            </w:r>
            <w:r w:rsidR="007B32E7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Vimeo, </w:t>
            </w:r>
            <w:r w:rsidR="00E919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YouTube</w:t>
            </w:r>
            <w:r w:rsidR="00D22CB0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, </w:t>
            </w:r>
            <w:r w:rsidR="0044447D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Wisti</w:t>
            </w:r>
            <w:r w:rsidR="003E2038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a</w:t>
            </w:r>
            <w:r w:rsidR="00D22CB0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, </w:t>
            </w:r>
            <w:r w:rsidR="00E91944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Vidyard.</w:t>
            </w:r>
          </w:p>
        </w:tc>
      </w:tr>
    </w:tbl>
    <w:p w14:paraId="7194DBDC" w14:textId="77777777" w:rsidR="006067A7" w:rsidRPr="0045434C" w:rsidRDefault="006067A7" w:rsidP="006067A7">
      <w:pPr>
        <w:spacing w:after="0"/>
        <w:rPr>
          <w:rFonts w:ascii="gobCL" w:eastAsia="Times New Roman" w:hAnsi="gobCL" w:cs="Arial"/>
          <w:b/>
          <w:color w:val="FFFFFF"/>
          <w:sz w:val="22"/>
          <w:szCs w:val="21"/>
        </w:rPr>
      </w:pPr>
    </w:p>
    <w:tbl>
      <w:tblPr>
        <w:tblStyle w:val="Tablaconcuadrcula"/>
        <w:tblW w:w="9498" w:type="dxa"/>
        <w:tblInd w:w="-28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9498"/>
      </w:tblGrid>
      <w:tr w:rsidR="00DE705D" w:rsidRPr="00DE632B" w14:paraId="00B1E077" w14:textId="77777777" w:rsidTr="00820E25">
        <w:tc>
          <w:tcPr>
            <w:tcW w:w="9498" w:type="dxa"/>
            <w:shd w:val="clear" w:color="auto" w:fill="4472C4" w:themeFill="accent1"/>
          </w:tcPr>
          <w:p w14:paraId="73A0F3B2" w14:textId="44CF581A" w:rsidR="00DE705D" w:rsidRPr="00DE632B" w:rsidRDefault="00DE705D" w:rsidP="00820E25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 w:rsidRPr="00DE632B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Sección </w:t>
            </w:r>
            <w:r w:rsidR="008A3528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4</w:t>
            </w:r>
            <w:r w:rsidR="00584BF3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) </w:t>
            </w:r>
            <w:r w:rsidRPr="00DE632B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Describa el potencial de</w:t>
            </w:r>
            <w:r w:rsidR="00D26795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</w:t>
            </w:r>
            <w:r w:rsidR="00D61783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emprendimiento</w:t>
            </w:r>
            <w:r w:rsidR="00D26795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</w:t>
            </w:r>
            <w:r w:rsidR="00965C6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innovador</w:t>
            </w:r>
            <w:r w:rsidRPr="00DE632B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del </w:t>
            </w:r>
            <w:r w:rsidR="001E398A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proyecto</w:t>
            </w:r>
            <w:r w:rsidR="00F87DD4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.</w:t>
            </w:r>
          </w:p>
        </w:tc>
      </w:tr>
      <w:tr w:rsidR="00DE705D" w:rsidRPr="00DB212D" w14:paraId="79FCCA7F" w14:textId="77777777" w:rsidTr="00820E25">
        <w:tc>
          <w:tcPr>
            <w:tcW w:w="9498" w:type="dxa"/>
            <w:shd w:val="clear" w:color="auto" w:fill="E7E6E6" w:themeFill="background2"/>
          </w:tcPr>
          <w:p w14:paraId="42FCDED1" w14:textId="77777777" w:rsidR="00DE705D" w:rsidRPr="00DB212D" w:rsidRDefault="00DE705D" w:rsidP="00820E25">
            <w:pPr>
              <w:spacing w:after="0" w:line="240" w:lineRule="auto"/>
              <w:jc w:val="both"/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</w:pPr>
            <w:r w:rsidRPr="00DB212D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 xml:space="preserve">Las propuestas deben tener como </w:t>
            </w:r>
            <w:r w:rsidRPr="00AA7865">
              <w:rPr>
                <w:rFonts w:ascii="gobCL" w:eastAsia="Times New Roman" w:hAnsi="gobCL" w:cs="Arial"/>
                <w:color w:val="0000FF"/>
                <w:sz w:val="16"/>
                <w:szCs w:val="16"/>
                <w:lang w:val="es-CL" w:eastAsia="es-ES"/>
              </w:rPr>
              <w:t>foco principal el desarrollo del emprendimiento y la presentación de una propuesta de valor cuyo fundamento sea de bases científica-tecnológica</w:t>
            </w:r>
            <w:r w:rsidRPr="00DB212D">
              <w:rPr>
                <w:rFonts w:ascii="gobCL" w:eastAsia="Times New Roman" w:hAnsi="gobCL" w:cs="Arial"/>
                <w:sz w:val="16"/>
                <w:szCs w:val="16"/>
                <w:lang w:val="es-CL" w:eastAsia="es-ES"/>
              </w:rPr>
              <w:t>. El principal requisito en este sentido es que dicha base científica-tecnológica provenga total o parcialmente de los resultados obtenidos por los estudiantes en sus investigaciones, trabajos, memorias de título, proyecto de título o, así como en las tesis de pregrado cuando corresponda.</w:t>
            </w:r>
          </w:p>
        </w:tc>
      </w:tr>
    </w:tbl>
    <w:p w14:paraId="6387E3C4" w14:textId="77777777" w:rsidR="00DE705D" w:rsidRPr="00DE632B" w:rsidRDefault="00DE705D" w:rsidP="006067A7">
      <w:pPr>
        <w:spacing w:after="0"/>
        <w:rPr>
          <w:rFonts w:ascii="gobCL" w:eastAsia="Times New Roman" w:hAnsi="gobCL" w:cs="Arial"/>
          <w:b/>
          <w:color w:val="FFFFFF"/>
          <w:sz w:val="22"/>
          <w:szCs w:val="21"/>
          <w:lang w:val="es-CL"/>
        </w:rPr>
      </w:pPr>
    </w:p>
    <w:p w14:paraId="7172C9C6" w14:textId="6716EB30" w:rsidR="00B57015" w:rsidRPr="00D73808" w:rsidRDefault="00013D58" w:rsidP="00D73808">
      <w:pPr>
        <w:pStyle w:val="Prrafodelista"/>
        <w:numPr>
          <w:ilvl w:val="0"/>
          <w:numId w:val="39"/>
        </w:numPr>
        <w:spacing w:after="160" w:line="259" w:lineRule="auto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  <w:r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Describa </w:t>
      </w:r>
      <w:r w:rsidR="003737AF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el problema </w:t>
      </w:r>
      <w:r w:rsidR="005820C8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y sus causas</w:t>
      </w:r>
      <w:r w:rsidR="008E000F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desde un punto de vista científico-tecnológica </w:t>
      </w:r>
      <w:r w:rsidR="00DA04E5">
        <w:rPr>
          <w:rFonts w:ascii="gobCL" w:eastAsia="Calibri" w:hAnsi="gobCL" w:cs="Times New Roman"/>
          <w:b/>
          <w:bCs/>
          <w:sz w:val="18"/>
          <w:szCs w:val="18"/>
          <w:lang w:val="es-CL"/>
        </w:rPr>
        <w:t>principalmente</w:t>
      </w:r>
      <w:r w:rsidR="00CA4DB7">
        <w:rPr>
          <w:rFonts w:ascii="gobCL" w:eastAsia="Calibri" w:hAnsi="gobCL" w:cs="Times New Roman"/>
          <w:b/>
          <w:bCs/>
          <w:sz w:val="18"/>
          <w:szCs w:val="18"/>
          <w:lang w:val="es-CL"/>
        </w:rPr>
        <w:t>.</w:t>
      </w:r>
      <w:r w:rsidR="008E000F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B57015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(</w:t>
      </w:r>
      <w:r w:rsidR="00934B6D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Espacio obligatorio: </w:t>
      </w:r>
      <w:r w:rsidR="00B57015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1 página)</w:t>
      </w:r>
      <w:r w:rsidR="005820C8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8E000F" w:rsidRPr="00747AA4">
        <w:rPr>
          <w:rFonts w:ascii="gobCL" w:eastAsia="Times New Roman" w:hAnsi="gobCL" w:cs="Times New Roman"/>
          <w:sz w:val="18"/>
          <w:szCs w:val="18"/>
          <w:lang w:val="es-CL" w:eastAsia="es-ES"/>
        </w:rPr>
        <w:t>Tenga en cuenta en est</w:t>
      </w:r>
      <w:r w:rsidR="00747AA4">
        <w:rPr>
          <w:rFonts w:ascii="gobCL" w:eastAsia="Times New Roman" w:hAnsi="gobCL" w:cs="Times New Roman"/>
          <w:sz w:val="18"/>
          <w:szCs w:val="18"/>
          <w:lang w:val="es-CL" w:eastAsia="es-ES"/>
        </w:rPr>
        <w:t>a descripción</w:t>
      </w:r>
      <w:r w:rsidR="00C30A4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los siguientes elementos</w:t>
      </w:r>
      <w:r w:rsidR="009E477D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de contexto</w:t>
      </w:r>
      <w:r w:rsidR="00C30A4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: Su localización </w:t>
      </w:r>
      <w:r w:rsidR="0023143E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o ubicación, a quienes </w:t>
      </w:r>
      <w:r w:rsidR="00052E02">
        <w:rPr>
          <w:rFonts w:ascii="gobCL" w:eastAsia="Times New Roman" w:hAnsi="gobCL" w:cs="Times New Roman"/>
          <w:sz w:val="18"/>
          <w:szCs w:val="18"/>
          <w:lang w:val="es-CL" w:eastAsia="es-ES"/>
        </w:rPr>
        <w:t>impacta</w:t>
      </w:r>
      <w:r w:rsidR="0023143E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9E477D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o podría </w:t>
      </w:r>
      <w:r w:rsidR="00052E02">
        <w:rPr>
          <w:rFonts w:ascii="gobCL" w:eastAsia="Times New Roman" w:hAnsi="gobCL" w:cs="Times New Roman"/>
          <w:sz w:val="18"/>
          <w:szCs w:val="18"/>
          <w:lang w:val="es-CL" w:eastAsia="es-ES"/>
        </w:rPr>
        <w:t>impactar</w:t>
      </w:r>
      <w:r w:rsidR="009E477D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en términos de </w:t>
      </w:r>
      <w:r w:rsidR="00052E02">
        <w:rPr>
          <w:rFonts w:ascii="gobCL" w:eastAsia="Times New Roman" w:hAnsi="gobCL" w:cs="Times New Roman"/>
          <w:sz w:val="18"/>
          <w:szCs w:val="18"/>
          <w:lang w:val="es-CL" w:eastAsia="es-ES"/>
        </w:rPr>
        <w:t>la población afectada</w:t>
      </w:r>
      <w:r w:rsidR="00A234F2">
        <w:rPr>
          <w:rFonts w:ascii="gobCL" w:eastAsia="Times New Roman" w:hAnsi="gobCL" w:cs="Times New Roman"/>
          <w:sz w:val="18"/>
          <w:szCs w:val="18"/>
          <w:lang w:val="es-CL" w:eastAsia="es-ES"/>
        </w:rPr>
        <w:t>.</w:t>
      </w:r>
      <w:r w:rsidR="00D974DB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AC1F1A">
        <w:rPr>
          <w:rFonts w:ascii="gobCL" w:eastAsia="Times New Roman" w:hAnsi="gobCL" w:cs="Times New Roman"/>
          <w:sz w:val="18"/>
          <w:szCs w:val="18"/>
          <w:lang w:val="es-CL" w:eastAsia="es-ES"/>
        </w:rPr>
        <w:t>Incorpore estadísticas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, indicadores o antecedentes </w:t>
      </w:r>
      <w:r w:rsidR="009C0577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de fuentes confiables 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>que demuestren</w:t>
      </w:r>
      <w:r w:rsidR="00D73808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y respalden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934B6D">
        <w:rPr>
          <w:rFonts w:ascii="gobCL" w:eastAsia="Times New Roman" w:hAnsi="gobCL" w:cs="Times New Roman"/>
          <w:sz w:val="18"/>
          <w:szCs w:val="18"/>
          <w:lang w:val="es-CL" w:eastAsia="es-ES"/>
        </w:rPr>
        <w:t>la vigencia</w:t>
      </w:r>
      <w:r w:rsidR="00AC1F1A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>y</w:t>
      </w:r>
      <w:r w:rsidR="00AC1F1A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magnitud </w:t>
      </w:r>
      <w:r w:rsidR="00D22B86">
        <w:rPr>
          <w:rFonts w:ascii="gobCL" w:eastAsia="Times New Roman" w:hAnsi="gobCL" w:cs="Times New Roman"/>
          <w:sz w:val="18"/>
          <w:szCs w:val="18"/>
          <w:lang w:val="es-CL" w:eastAsia="es-ES"/>
        </w:rPr>
        <w:t>de este problema.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D22B86">
        <w:rPr>
          <w:rFonts w:ascii="gobCL" w:eastAsia="Times New Roman" w:hAnsi="gobCL" w:cs="Times New Roman"/>
          <w:sz w:val="18"/>
          <w:szCs w:val="18"/>
          <w:lang w:val="es-CL" w:eastAsia="es-ES"/>
        </w:rPr>
        <w:t>J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>ustifi</w:t>
      </w:r>
      <w:r w:rsidR="00D22B86">
        <w:rPr>
          <w:rFonts w:ascii="gobCL" w:eastAsia="Times New Roman" w:hAnsi="gobCL" w:cs="Times New Roman"/>
          <w:sz w:val="18"/>
          <w:szCs w:val="18"/>
          <w:lang w:val="es-CL" w:eastAsia="es-ES"/>
        </w:rPr>
        <w:t>que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las </w:t>
      </w:r>
      <w:r w:rsidR="00926CE5">
        <w:rPr>
          <w:rFonts w:ascii="gobCL" w:eastAsia="Times New Roman" w:hAnsi="gobCL" w:cs="Times New Roman"/>
          <w:sz w:val="18"/>
          <w:szCs w:val="18"/>
          <w:lang w:val="es-CL" w:eastAsia="es-ES"/>
        </w:rPr>
        <w:t>causas y/o condiciones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qué 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favorecen que </w:t>
      </w:r>
      <w:r w:rsidR="0002025C">
        <w:rPr>
          <w:rFonts w:ascii="gobCL" w:eastAsia="Times New Roman" w:hAnsi="gobCL" w:cs="Times New Roman"/>
          <w:sz w:val="18"/>
          <w:szCs w:val="18"/>
          <w:lang w:val="es-CL" w:eastAsia="es-ES"/>
        </w:rPr>
        <w:t>este</w:t>
      </w:r>
      <w:r w:rsidR="00130603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02025C">
        <w:rPr>
          <w:rFonts w:ascii="gobCL" w:eastAsia="Times New Roman" w:hAnsi="gobCL" w:cs="Times New Roman"/>
          <w:sz w:val="18"/>
          <w:szCs w:val="18"/>
          <w:lang w:val="es-CL" w:eastAsia="es-ES"/>
        </w:rPr>
        <w:t>problema exista o perdure en el tiempo</w:t>
      </w:r>
      <w:r w:rsidR="004363A9">
        <w:rPr>
          <w:rFonts w:ascii="gobCL" w:eastAsia="Times New Roman" w:hAnsi="gobCL" w:cs="Times New Roman"/>
          <w:sz w:val="18"/>
          <w:szCs w:val="18"/>
          <w:lang w:val="es-CL" w:eastAsia="es-ES"/>
        </w:rPr>
        <w:t>.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4363A9">
        <w:rPr>
          <w:rFonts w:ascii="gobCL" w:eastAsia="Times New Roman" w:hAnsi="gobCL" w:cs="Times New Roman"/>
          <w:sz w:val="18"/>
          <w:szCs w:val="18"/>
          <w:lang w:val="es-CL" w:eastAsia="es-ES"/>
        </w:rPr>
        <w:t>P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>or último</w:t>
      </w:r>
      <w:r w:rsidR="004363A9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, </w:t>
      </w:r>
      <w:r w:rsidR="0004331F">
        <w:rPr>
          <w:rFonts w:ascii="gobCL" w:eastAsia="Times New Roman" w:hAnsi="gobCL" w:cs="Times New Roman"/>
          <w:sz w:val="18"/>
          <w:szCs w:val="18"/>
          <w:lang w:val="es-CL" w:eastAsia="es-ES"/>
        </w:rPr>
        <w:t>Justifique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D73808">
        <w:rPr>
          <w:rFonts w:ascii="gobCL" w:eastAsia="Times New Roman" w:hAnsi="gobCL" w:cs="Times New Roman"/>
          <w:sz w:val="18"/>
          <w:szCs w:val="18"/>
          <w:lang w:val="es-CL" w:eastAsia="es-ES"/>
        </w:rPr>
        <w:t>porque</w:t>
      </w:r>
      <w:r w:rsidR="004F0270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</w:t>
      </w:r>
      <w:r w:rsidR="00D974DB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estas </w:t>
      </w:r>
      <w:r w:rsidR="0004331F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causas </w:t>
      </w:r>
      <w:r w:rsidR="00D974DB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se podrían abordar a partir del conocimiento científico – tecnológico </w:t>
      </w:r>
      <w:r w:rsidR="00B7339E">
        <w:rPr>
          <w:rFonts w:ascii="gobCL" w:eastAsia="Times New Roman" w:hAnsi="gobCL" w:cs="Times New Roman"/>
          <w:sz w:val="18"/>
          <w:szCs w:val="18"/>
          <w:lang w:val="es-CL" w:eastAsia="es-ES"/>
        </w:rPr>
        <w:t>desarrollado en la memoria o tesis y que está</w:t>
      </w:r>
      <w:r w:rsidR="00D73808">
        <w:rPr>
          <w:rFonts w:ascii="gobCL" w:eastAsia="Times New Roman" w:hAnsi="gobCL" w:cs="Times New Roman"/>
          <w:sz w:val="18"/>
          <w:szCs w:val="18"/>
          <w:lang w:val="es-CL" w:eastAsia="es-ES"/>
        </w:rPr>
        <w:t xml:space="preserve"> incluido en la propuesta</w:t>
      </w:r>
      <w:r w:rsidR="00934B6D">
        <w:rPr>
          <w:rFonts w:ascii="gobCL" w:eastAsia="Times New Roman" w:hAnsi="gobCL" w:cs="Times New Roman"/>
          <w:sz w:val="18"/>
          <w:szCs w:val="18"/>
          <w:lang w:val="es-CL" w:eastAsia="es-ES"/>
        </w:rPr>
        <w:t>.</w:t>
      </w:r>
    </w:p>
    <w:p w14:paraId="24617F52" w14:textId="77777777" w:rsidR="00D73808" w:rsidRDefault="00D73808" w:rsidP="00D73808">
      <w:pPr>
        <w:pStyle w:val="Prrafodelista"/>
        <w:spacing w:after="160" w:line="259" w:lineRule="auto"/>
        <w:ind w:firstLine="0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</w:p>
    <w:p w14:paraId="02D34ADC" w14:textId="7219630F" w:rsidR="00B0348B" w:rsidRPr="00773940" w:rsidRDefault="00B57015" w:rsidP="00D73808">
      <w:pPr>
        <w:pStyle w:val="Prrafodelista"/>
        <w:numPr>
          <w:ilvl w:val="0"/>
          <w:numId w:val="39"/>
        </w:numPr>
        <w:spacing w:after="160" w:line="259" w:lineRule="auto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  <w:r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>Describa</w:t>
      </w:r>
      <w:r w:rsidR="00BF0B0E"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la solución </w:t>
      </w:r>
      <w:r w:rsidR="00B650D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que usted propondrá </w:t>
      </w:r>
      <w:r w:rsidR="00C34522">
        <w:rPr>
          <w:rFonts w:ascii="gobCL" w:eastAsia="Calibri" w:hAnsi="gobCL" w:cs="Times New Roman"/>
          <w:b/>
          <w:bCs/>
          <w:sz w:val="18"/>
          <w:szCs w:val="18"/>
          <w:lang w:val="es-CL"/>
        </w:rPr>
        <w:t>y que contribuirá a resolver total o</w:t>
      </w:r>
      <w:r w:rsidR="00B650D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C34522">
        <w:rPr>
          <w:rFonts w:ascii="gobCL" w:eastAsia="Calibri" w:hAnsi="gobCL" w:cs="Times New Roman"/>
          <w:b/>
          <w:bCs/>
          <w:sz w:val="18"/>
          <w:szCs w:val="18"/>
          <w:lang w:val="es-CL"/>
        </w:rPr>
        <w:t>parcialmente</w:t>
      </w:r>
      <w:r w:rsidR="00B650D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C34522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este </w:t>
      </w:r>
      <w:r w:rsidR="00B650DC">
        <w:rPr>
          <w:rFonts w:ascii="gobCL" w:eastAsia="Calibri" w:hAnsi="gobCL" w:cs="Times New Roman"/>
          <w:b/>
          <w:bCs/>
          <w:sz w:val="18"/>
          <w:szCs w:val="18"/>
          <w:lang w:val="es-CL"/>
        </w:rPr>
        <w:t>problema</w:t>
      </w:r>
      <w:r w:rsidR="006A0229">
        <w:rPr>
          <w:rFonts w:ascii="gobCL" w:eastAsia="Calibri" w:hAnsi="gobCL" w:cs="Times New Roman"/>
          <w:b/>
          <w:bCs/>
          <w:sz w:val="18"/>
          <w:szCs w:val="18"/>
          <w:lang w:val="es-CL"/>
        </w:rPr>
        <w:t>,</w:t>
      </w:r>
      <w:r w:rsidR="00B650D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y </w:t>
      </w:r>
      <w:r w:rsidR="004C075F">
        <w:rPr>
          <w:rFonts w:ascii="gobCL" w:eastAsia="Calibri" w:hAnsi="gobCL" w:cs="Times New Roman"/>
          <w:b/>
          <w:bCs/>
          <w:sz w:val="18"/>
          <w:szCs w:val="18"/>
          <w:lang w:val="es-CL"/>
        </w:rPr>
        <w:t>demuestre</w:t>
      </w:r>
      <w:r w:rsidR="00B650D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justificadamente las</w:t>
      </w:r>
      <w:r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ventajas </w:t>
      </w:r>
      <w:r w:rsidR="00B650D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que harán de esta solución una alternativa innovadora </w:t>
      </w:r>
      <w:r w:rsidR="004C075F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y de alto impacto </w:t>
      </w:r>
      <w:r w:rsidR="0004558B">
        <w:rPr>
          <w:rFonts w:ascii="gobCL" w:eastAsia="Calibri" w:hAnsi="gobCL" w:cs="Times New Roman"/>
          <w:b/>
          <w:bCs/>
          <w:sz w:val="18"/>
          <w:szCs w:val="18"/>
          <w:lang w:val="es-CL"/>
        </w:rPr>
        <w:t>frente a lo que hoy día existe</w:t>
      </w:r>
      <w:r w:rsidR="00C62370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o existirá</w:t>
      </w:r>
      <w:r w:rsidR="00DC318D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a futuro</w:t>
      </w:r>
      <w:r w:rsidR="0004558B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. </w:t>
      </w:r>
      <w:r w:rsidR="00934B6D"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>(</w:t>
      </w:r>
      <w:r w:rsidR="009F3E8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Espacio obligatorio: </w:t>
      </w:r>
      <w:r w:rsidR="009F3E88"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1 página</w:t>
      </w:r>
      <w:r w:rsidR="00934B6D"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>)</w:t>
      </w:r>
      <w:r w:rsidR="009F3E8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04558B" w:rsidRPr="00934B6D">
        <w:rPr>
          <w:rFonts w:ascii="gobCL" w:eastAsia="Calibri" w:hAnsi="gobCL" w:cs="Times New Roman"/>
          <w:sz w:val="18"/>
          <w:szCs w:val="18"/>
          <w:lang w:val="es-CL"/>
        </w:rPr>
        <w:t xml:space="preserve">Recuerde hacer un énfasis </w:t>
      </w:r>
      <w:r w:rsidR="00C62370">
        <w:rPr>
          <w:rFonts w:ascii="gobCL" w:eastAsia="Calibri" w:hAnsi="gobCL" w:cs="Times New Roman"/>
          <w:sz w:val="18"/>
          <w:szCs w:val="18"/>
          <w:lang w:val="es-CL"/>
        </w:rPr>
        <w:t xml:space="preserve">o poner foco en </w:t>
      </w:r>
      <w:r w:rsidR="00406926" w:rsidRPr="00934B6D">
        <w:rPr>
          <w:rFonts w:ascii="gobCL" w:eastAsia="Calibri" w:hAnsi="gobCL" w:cs="Times New Roman"/>
          <w:sz w:val="18"/>
          <w:szCs w:val="18"/>
          <w:lang w:val="es-CL"/>
        </w:rPr>
        <w:t>la</w:t>
      </w:r>
      <w:r w:rsidR="00093A7F">
        <w:rPr>
          <w:rFonts w:ascii="gobCL" w:eastAsia="Calibri" w:hAnsi="gobCL" w:cs="Times New Roman"/>
          <w:sz w:val="18"/>
          <w:szCs w:val="18"/>
          <w:lang w:val="es-CL"/>
        </w:rPr>
        <w:t xml:space="preserve"> sostenibilidad de la</w:t>
      </w:r>
      <w:r w:rsidR="00406926" w:rsidRPr="00934B6D">
        <w:rPr>
          <w:rFonts w:ascii="gobCL" w:eastAsia="Calibri" w:hAnsi="gobCL" w:cs="Times New Roman"/>
          <w:sz w:val="18"/>
          <w:szCs w:val="18"/>
          <w:lang w:val="es-CL"/>
        </w:rPr>
        <w:t xml:space="preserve"> propuesta de</w:t>
      </w:r>
      <w:r w:rsidRPr="00934B6D">
        <w:rPr>
          <w:rFonts w:ascii="gobCL" w:eastAsia="Calibri" w:hAnsi="gobCL" w:cs="Times New Roman"/>
          <w:sz w:val="18"/>
          <w:szCs w:val="18"/>
          <w:lang w:val="es-CL"/>
        </w:rPr>
        <w:t xml:space="preserve"> valor </w:t>
      </w:r>
      <w:r w:rsidR="00CD081E">
        <w:rPr>
          <w:rFonts w:ascii="gobCL" w:eastAsia="Calibri" w:hAnsi="gobCL" w:cs="Times New Roman"/>
          <w:sz w:val="18"/>
          <w:szCs w:val="18"/>
          <w:lang w:val="es-CL"/>
        </w:rPr>
        <w:t>de su proyecto</w:t>
      </w:r>
      <w:r w:rsidR="00BC126F">
        <w:rPr>
          <w:rFonts w:ascii="gobCL" w:eastAsia="Calibri" w:hAnsi="gobCL" w:cs="Times New Roman"/>
          <w:sz w:val="18"/>
          <w:szCs w:val="18"/>
          <w:lang w:val="es-CL"/>
        </w:rPr>
        <w:t xml:space="preserve"> y emprendimiento</w:t>
      </w:r>
      <w:r w:rsidR="00CD081E">
        <w:rPr>
          <w:rFonts w:ascii="gobCL" w:eastAsia="Calibri" w:hAnsi="gobCL" w:cs="Times New Roman"/>
          <w:sz w:val="18"/>
          <w:szCs w:val="18"/>
          <w:lang w:val="es-CL"/>
        </w:rPr>
        <w:t xml:space="preserve"> </w:t>
      </w:r>
      <w:r w:rsidR="00406926" w:rsidRPr="00934B6D">
        <w:rPr>
          <w:rFonts w:ascii="gobCL" w:eastAsia="Calibri" w:hAnsi="gobCL" w:cs="Times New Roman"/>
          <w:sz w:val="18"/>
          <w:szCs w:val="18"/>
          <w:lang w:val="es-CL"/>
        </w:rPr>
        <w:t xml:space="preserve">teniendo en cuenta la base </w:t>
      </w:r>
      <w:r w:rsidRPr="00934B6D">
        <w:rPr>
          <w:rFonts w:ascii="gobCL" w:eastAsia="Calibri" w:hAnsi="gobCL" w:cs="Times New Roman"/>
          <w:sz w:val="18"/>
          <w:szCs w:val="18"/>
          <w:lang w:val="es-CL"/>
        </w:rPr>
        <w:t>científico</w:t>
      </w:r>
      <w:r w:rsidR="00BF0B0E" w:rsidRPr="00934B6D">
        <w:rPr>
          <w:rFonts w:ascii="gobCL" w:eastAsia="Calibri" w:hAnsi="gobCL" w:cs="Times New Roman"/>
          <w:sz w:val="18"/>
          <w:szCs w:val="18"/>
          <w:lang w:val="es-CL"/>
        </w:rPr>
        <w:t>-</w:t>
      </w:r>
      <w:r w:rsidRPr="00934B6D">
        <w:rPr>
          <w:rFonts w:ascii="gobCL" w:eastAsia="Calibri" w:hAnsi="gobCL" w:cs="Times New Roman"/>
          <w:sz w:val="18"/>
          <w:szCs w:val="18"/>
          <w:lang w:val="es-CL"/>
        </w:rPr>
        <w:t>tecnológic</w:t>
      </w:r>
      <w:r w:rsidR="00EC0570" w:rsidRPr="00934B6D">
        <w:rPr>
          <w:rFonts w:ascii="gobCL" w:eastAsia="Calibri" w:hAnsi="gobCL" w:cs="Times New Roman"/>
          <w:sz w:val="18"/>
          <w:szCs w:val="18"/>
          <w:lang w:val="es-CL"/>
        </w:rPr>
        <w:t xml:space="preserve">a de </w:t>
      </w:r>
      <w:r w:rsidR="00C62370">
        <w:rPr>
          <w:rFonts w:ascii="gobCL" w:eastAsia="Calibri" w:hAnsi="gobCL" w:cs="Times New Roman"/>
          <w:sz w:val="18"/>
          <w:szCs w:val="18"/>
          <w:lang w:val="es-CL"/>
        </w:rPr>
        <w:t>esta</w:t>
      </w:r>
      <w:r w:rsidR="00EC0570">
        <w:rPr>
          <w:rFonts w:ascii="gobCL" w:eastAsia="Calibri" w:hAnsi="gobCL" w:cs="Times New Roman"/>
          <w:b/>
          <w:bCs/>
          <w:sz w:val="18"/>
          <w:szCs w:val="18"/>
          <w:lang w:val="es-CL"/>
        </w:rPr>
        <w:t>.</w:t>
      </w:r>
      <w:r w:rsidR="00BF0B0E" w:rsidRPr="00D7380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894503" w:rsidRPr="007A439D">
        <w:rPr>
          <w:rFonts w:ascii="gobCL" w:eastAsia="Calibri" w:hAnsi="gobCL" w:cs="Times New Roman"/>
          <w:sz w:val="18"/>
          <w:szCs w:val="18"/>
          <w:lang w:val="es-CL"/>
        </w:rPr>
        <w:t xml:space="preserve">Obligatoriamente deberá incluir en este análisis otras soluciones </w:t>
      </w:r>
      <w:r w:rsidR="007A439D" w:rsidRPr="007A439D">
        <w:rPr>
          <w:rFonts w:ascii="gobCL" w:eastAsia="Calibri" w:hAnsi="gobCL" w:cs="Times New Roman"/>
          <w:sz w:val="18"/>
          <w:szCs w:val="18"/>
          <w:lang w:val="es-CL"/>
        </w:rPr>
        <w:t xml:space="preserve">que existan y que </w:t>
      </w:r>
      <w:r w:rsidR="00AF205C">
        <w:rPr>
          <w:rFonts w:ascii="gobCL" w:eastAsia="Calibri" w:hAnsi="gobCL" w:cs="Times New Roman"/>
          <w:sz w:val="18"/>
          <w:szCs w:val="18"/>
          <w:lang w:val="es-CL"/>
        </w:rPr>
        <w:t>resuelven</w:t>
      </w:r>
      <w:r w:rsidR="007A439D" w:rsidRPr="007A439D">
        <w:rPr>
          <w:rFonts w:ascii="gobCL" w:eastAsia="Calibri" w:hAnsi="gobCL" w:cs="Times New Roman"/>
          <w:sz w:val="18"/>
          <w:szCs w:val="18"/>
          <w:lang w:val="es-CL"/>
        </w:rPr>
        <w:t xml:space="preserve"> el problema o una parte de este</w:t>
      </w:r>
      <w:r w:rsidR="00A124A9">
        <w:rPr>
          <w:rFonts w:ascii="gobCL" w:eastAsia="Calibri" w:hAnsi="gobCL" w:cs="Times New Roman"/>
          <w:sz w:val="18"/>
          <w:szCs w:val="18"/>
          <w:lang w:val="es-CL"/>
        </w:rPr>
        <w:t xml:space="preserve">, </w:t>
      </w:r>
      <w:r w:rsidR="00AF205C">
        <w:rPr>
          <w:rFonts w:ascii="gobCL" w:eastAsia="Calibri" w:hAnsi="gobCL" w:cs="Times New Roman"/>
          <w:sz w:val="18"/>
          <w:szCs w:val="18"/>
          <w:lang w:val="es-CL"/>
        </w:rPr>
        <w:t xml:space="preserve">ya sea </w:t>
      </w:r>
      <w:r w:rsidR="00A124A9">
        <w:rPr>
          <w:rFonts w:ascii="gobCL" w:eastAsia="Calibri" w:hAnsi="gobCL" w:cs="Times New Roman"/>
          <w:sz w:val="18"/>
          <w:szCs w:val="18"/>
          <w:lang w:val="es-CL"/>
        </w:rPr>
        <w:t xml:space="preserve">de manera directa o </w:t>
      </w:r>
      <w:r w:rsidR="009C7095">
        <w:rPr>
          <w:rFonts w:ascii="gobCL" w:eastAsia="Calibri" w:hAnsi="gobCL" w:cs="Times New Roman"/>
          <w:sz w:val="18"/>
          <w:szCs w:val="18"/>
          <w:lang w:val="es-CL"/>
        </w:rPr>
        <w:t>indirecta</w:t>
      </w:r>
      <w:r w:rsidR="004C19E9">
        <w:rPr>
          <w:rFonts w:ascii="gobCL" w:eastAsia="Calibri" w:hAnsi="gobCL" w:cs="Times New Roman"/>
          <w:sz w:val="18"/>
          <w:szCs w:val="18"/>
          <w:lang w:val="es-CL"/>
        </w:rPr>
        <w:t>.</w:t>
      </w:r>
    </w:p>
    <w:p w14:paraId="434AAE5A" w14:textId="77777777" w:rsidR="00773940" w:rsidRPr="00773940" w:rsidRDefault="00773940" w:rsidP="00773940">
      <w:pPr>
        <w:spacing w:after="160" w:line="259" w:lineRule="auto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</w:p>
    <w:p w14:paraId="72387E60" w14:textId="7FF31863" w:rsidR="00773940" w:rsidRDefault="00BC126F" w:rsidP="00773940">
      <w:pPr>
        <w:pStyle w:val="Prrafodelista"/>
        <w:numPr>
          <w:ilvl w:val="0"/>
          <w:numId w:val="39"/>
        </w:numPr>
        <w:spacing w:after="160" w:line="259" w:lineRule="auto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  <w:r>
        <w:rPr>
          <w:rFonts w:ascii="gobCL" w:eastAsia="Calibri" w:hAnsi="gobCL" w:cs="Times New Roman"/>
          <w:b/>
          <w:bCs/>
          <w:sz w:val="18"/>
          <w:szCs w:val="18"/>
          <w:lang w:val="es-CL"/>
        </w:rPr>
        <w:t>Descripción y a</w:t>
      </w:r>
      <w:r w:rsidR="006E2D57">
        <w:rPr>
          <w:rFonts w:ascii="gobCL" w:eastAsia="Calibri" w:hAnsi="gobCL" w:cs="Times New Roman"/>
          <w:b/>
          <w:bCs/>
          <w:sz w:val="18"/>
          <w:szCs w:val="18"/>
          <w:lang w:val="es-CL"/>
        </w:rPr>
        <w:t>nálisis de regulaciones</w:t>
      </w:r>
      <w:r w:rsidR="00773940">
        <w:rPr>
          <w:rFonts w:ascii="gobCL" w:eastAsia="Calibri" w:hAnsi="gobCL" w:cs="Times New Roman"/>
          <w:b/>
          <w:bCs/>
          <w:sz w:val="18"/>
          <w:szCs w:val="18"/>
          <w:lang w:val="es-CL"/>
        </w:rPr>
        <w:t>, brechas</w:t>
      </w:r>
      <w:r w:rsidR="000C615B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y</w:t>
      </w:r>
      <w:r w:rsidR="00B01788">
        <w:rPr>
          <w:rFonts w:ascii="gobCL" w:eastAsia="Calibri" w:hAnsi="gobCL" w:cs="Times New Roman"/>
          <w:b/>
          <w:bCs/>
          <w:sz w:val="18"/>
          <w:szCs w:val="18"/>
          <w:lang w:val="es-CL"/>
        </w:rPr>
        <w:t>/o</w:t>
      </w:r>
      <w:r w:rsidR="000C615B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riesgos</w:t>
      </w:r>
      <w:r w:rsidR="00701EC3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tecnológicos</w:t>
      </w:r>
      <w:r w:rsidR="000C615B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que</w:t>
      </w:r>
      <w:r w:rsidR="006E2D57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están relacionadas con </w:t>
      </w:r>
      <w:r w:rsidR="00B01788">
        <w:rPr>
          <w:rFonts w:ascii="gobCL" w:eastAsia="Calibri" w:hAnsi="gobCL" w:cs="Times New Roman"/>
          <w:b/>
          <w:bCs/>
          <w:sz w:val="18"/>
          <w:szCs w:val="18"/>
          <w:lang w:val="es-CL"/>
        </w:rPr>
        <w:t>la existencia del</w:t>
      </w:r>
      <w:r w:rsidR="006E2D57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problema </w:t>
      </w:r>
      <w:r w:rsidR="00B0178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que podrían afectar la </w:t>
      </w:r>
      <w:r w:rsidR="006E2D57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solución </w:t>
      </w:r>
      <w:r w:rsidR="001D0089">
        <w:rPr>
          <w:rFonts w:ascii="gobCL" w:eastAsia="Calibri" w:hAnsi="gobCL" w:cs="Times New Roman"/>
          <w:b/>
          <w:bCs/>
          <w:sz w:val="18"/>
          <w:szCs w:val="18"/>
          <w:lang w:val="es-CL"/>
        </w:rPr>
        <w:t>planteada</w:t>
      </w:r>
      <w:r w:rsidR="00B56472">
        <w:rPr>
          <w:rFonts w:ascii="gobCL" w:eastAsia="Calibri" w:hAnsi="gobCL" w:cs="Times New Roman"/>
          <w:b/>
          <w:bCs/>
          <w:sz w:val="18"/>
          <w:szCs w:val="18"/>
          <w:lang w:val="es-CL"/>
        </w:rPr>
        <w:t>.</w:t>
      </w:r>
    </w:p>
    <w:p w14:paraId="69707D0F" w14:textId="77777777" w:rsidR="00773940" w:rsidRPr="00773940" w:rsidRDefault="00773940" w:rsidP="00773940">
      <w:pPr>
        <w:spacing w:after="160" w:line="259" w:lineRule="auto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</w:p>
    <w:p w14:paraId="0E210FEF" w14:textId="7F3EB577" w:rsidR="00C30D86" w:rsidRPr="00C30D86" w:rsidRDefault="00023D96" w:rsidP="00C30D86">
      <w:pPr>
        <w:pStyle w:val="Prrafodelista"/>
        <w:numPr>
          <w:ilvl w:val="0"/>
          <w:numId w:val="39"/>
        </w:numPr>
        <w:spacing w:after="160" w:line="259" w:lineRule="auto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  <w:r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Describa los principales beneficios e </w:t>
      </w:r>
      <w:r w:rsidR="00792B50">
        <w:rPr>
          <w:rFonts w:ascii="gobCL" w:eastAsia="Calibri" w:hAnsi="gobCL" w:cs="Times New Roman"/>
          <w:b/>
          <w:bCs/>
          <w:sz w:val="18"/>
          <w:szCs w:val="18"/>
          <w:lang w:val="es-CL"/>
        </w:rPr>
        <w:t>impactos</w:t>
      </w:r>
      <w:r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potenciales a partir de su implementación y/o </w:t>
      </w:r>
      <w:r w:rsidR="00792B50">
        <w:rPr>
          <w:rFonts w:ascii="gobCL" w:eastAsia="Calibri" w:hAnsi="gobCL" w:cs="Times New Roman"/>
          <w:b/>
          <w:bCs/>
          <w:sz w:val="18"/>
          <w:szCs w:val="18"/>
          <w:lang w:val="es-CL"/>
        </w:rPr>
        <w:t>puesta en marcha</w:t>
      </w:r>
      <w:r w:rsidR="001514A6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. </w:t>
      </w:r>
      <w:r w:rsidR="001514A6">
        <w:rPr>
          <w:rFonts w:ascii="gobCL" w:eastAsia="Calibri" w:hAnsi="gobCL" w:cs="Times New Roman"/>
          <w:sz w:val="18"/>
          <w:szCs w:val="18"/>
          <w:lang w:val="es-CL"/>
        </w:rPr>
        <w:t>En relación con el</w:t>
      </w:r>
      <w:r w:rsidR="00C30D86">
        <w:rPr>
          <w:rFonts w:ascii="gobCL" w:eastAsia="Calibri" w:hAnsi="gobCL" w:cs="Times New Roman"/>
          <w:sz w:val="18"/>
          <w:szCs w:val="18"/>
          <w:lang w:val="es-CL"/>
        </w:rPr>
        <w:t xml:space="preserve"> análisis de los puntos anteriores, </w:t>
      </w:r>
      <w:r w:rsidR="009C7095">
        <w:rPr>
          <w:rFonts w:ascii="gobCL" w:eastAsia="Calibri" w:hAnsi="gobCL" w:cs="Times New Roman"/>
          <w:sz w:val="18"/>
          <w:szCs w:val="18"/>
          <w:lang w:val="es-CL"/>
        </w:rPr>
        <w:t xml:space="preserve">estime cómo mejorará la situación </w:t>
      </w:r>
      <w:r w:rsidR="00BA54FF">
        <w:rPr>
          <w:rFonts w:ascii="gobCL" w:eastAsia="Calibri" w:hAnsi="gobCL" w:cs="Times New Roman"/>
          <w:sz w:val="18"/>
          <w:szCs w:val="18"/>
          <w:lang w:val="es-CL"/>
        </w:rPr>
        <w:t>presentada en términos de</w:t>
      </w:r>
      <w:r w:rsidR="004378E5">
        <w:rPr>
          <w:rFonts w:ascii="gobCL" w:eastAsia="Calibri" w:hAnsi="gobCL" w:cs="Times New Roman"/>
          <w:sz w:val="18"/>
          <w:szCs w:val="18"/>
          <w:lang w:val="es-CL"/>
        </w:rPr>
        <w:t xml:space="preserve">l impacto </w:t>
      </w:r>
      <w:r w:rsidR="00F37A7D">
        <w:rPr>
          <w:rFonts w:ascii="gobCL" w:eastAsia="Calibri" w:hAnsi="gobCL" w:cs="Times New Roman"/>
          <w:sz w:val="18"/>
          <w:szCs w:val="18"/>
          <w:lang w:val="es-CL"/>
        </w:rPr>
        <w:t xml:space="preserve">a nivel social, económico y/o ambiental </w:t>
      </w:r>
      <w:r w:rsidR="004378E5">
        <w:rPr>
          <w:rFonts w:ascii="gobCL" w:eastAsia="Calibri" w:hAnsi="gobCL" w:cs="Times New Roman"/>
          <w:sz w:val="18"/>
          <w:szCs w:val="18"/>
          <w:lang w:val="es-CL"/>
        </w:rPr>
        <w:t>que se podría alcanzar</w:t>
      </w:r>
      <w:r w:rsidR="00E70857">
        <w:rPr>
          <w:rFonts w:ascii="gobCL" w:eastAsia="Calibri" w:hAnsi="gobCL" w:cs="Times New Roman"/>
          <w:sz w:val="18"/>
          <w:szCs w:val="18"/>
          <w:lang w:val="es-CL"/>
        </w:rPr>
        <w:t xml:space="preserve"> en la medida que la solución se implemente</w:t>
      </w:r>
      <w:r w:rsidR="00DC56AF">
        <w:rPr>
          <w:rFonts w:ascii="gobCL" w:eastAsia="Calibri" w:hAnsi="gobCL" w:cs="Times New Roman"/>
          <w:sz w:val="18"/>
          <w:szCs w:val="18"/>
          <w:lang w:val="es-CL"/>
        </w:rPr>
        <w:t>, en particular</w:t>
      </w:r>
      <w:r w:rsidR="00C771EE">
        <w:rPr>
          <w:rFonts w:ascii="gobCL" w:eastAsia="Calibri" w:hAnsi="gobCL" w:cs="Times New Roman"/>
          <w:sz w:val="18"/>
          <w:szCs w:val="18"/>
          <w:lang w:val="es-CL"/>
        </w:rPr>
        <w:t xml:space="preserve"> como se beneficiará</w:t>
      </w:r>
      <w:r w:rsidR="004378E5">
        <w:rPr>
          <w:rFonts w:ascii="gobCL" w:eastAsia="Calibri" w:hAnsi="gobCL" w:cs="Times New Roman"/>
          <w:sz w:val="18"/>
          <w:szCs w:val="18"/>
          <w:lang w:val="es-CL"/>
        </w:rPr>
        <w:t xml:space="preserve"> al conjunto de la población afectada</w:t>
      </w:r>
      <w:r w:rsidR="00E25418">
        <w:rPr>
          <w:rFonts w:ascii="gobCL" w:eastAsia="Calibri" w:hAnsi="gobCL" w:cs="Times New Roman"/>
          <w:sz w:val="18"/>
          <w:szCs w:val="18"/>
          <w:lang w:val="es-CL"/>
        </w:rPr>
        <w:t xml:space="preserve">, </w:t>
      </w:r>
      <w:r w:rsidR="00E70857">
        <w:rPr>
          <w:rFonts w:ascii="gobCL" w:eastAsia="Calibri" w:hAnsi="gobCL" w:cs="Times New Roman"/>
          <w:sz w:val="18"/>
          <w:szCs w:val="18"/>
          <w:lang w:val="es-CL"/>
        </w:rPr>
        <w:t xml:space="preserve">o si existe un </w:t>
      </w:r>
      <w:r w:rsidR="003B5D3D">
        <w:rPr>
          <w:rFonts w:ascii="gobCL" w:eastAsia="Calibri" w:hAnsi="gobCL" w:cs="Times New Roman"/>
          <w:sz w:val="18"/>
          <w:szCs w:val="18"/>
          <w:lang w:val="es-CL"/>
        </w:rPr>
        <w:t xml:space="preserve">mayor aprovechamiento o valor de recursos naturales, </w:t>
      </w:r>
      <w:r w:rsidR="00C771EE">
        <w:rPr>
          <w:rFonts w:ascii="gobCL" w:eastAsia="Calibri" w:hAnsi="gobCL" w:cs="Times New Roman"/>
          <w:sz w:val="18"/>
          <w:szCs w:val="18"/>
          <w:lang w:val="es-CL"/>
        </w:rPr>
        <w:t>mayor eficiencia en el uso de recursos</w:t>
      </w:r>
      <w:r w:rsidR="003B5D3D">
        <w:rPr>
          <w:rFonts w:ascii="gobCL" w:eastAsia="Calibri" w:hAnsi="gobCL" w:cs="Times New Roman"/>
          <w:sz w:val="18"/>
          <w:szCs w:val="18"/>
          <w:lang w:val="es-CL"/>
        </w:rPr>
        <w:t xml:space="preserve"> públicos o privados</w:t>
      </w:r>
      <w:r w:rsidR="00C771EE">
        <w:rPr>
          <w:rFonts w:ascii="gobCL" w:eastAsia="Calibri" w:hAnsi="gobCL" w:cs="Times New Roman"/>
          <w:sz w:val="18"/>
          <w:szCs w:val="18"/>
          <w:lang w:val="es-CL"/>
        </w:rPr>
        <w:t xml:space="preserve">, </w:t>
      </w:r>
      <w:r w:rsidR="00F37A7D">
        <w:rPr>
          <w:rFonts w:ascii="gobCL" w:eastAsia="Calibri" w:hAnsi="gobCL" w:cs="Times New Roman"/>
          <w:sz w:val="18"/>
          <w:szCs w:val="18"/>
          <w:lang w:val="es-CL"/>
        </w:rPr>
        <w:t xml:space="preserve">entre otras variables relevantes que a su juicio sea necesario </w:t>
      </w:r>
      <w:r w:rsidR="001514A6">
        <w:rPr>
          <w:rFonts w:ascii="gobCL" w:eastAsia="Calibri" w:hAnsi="gobCL" w:cs="Times New Roman"/>
          <w:sz w:val="18"/>
          <w:szCs w:val="18"/>
          <w:lang w:val="es-CL"/>
        </w:rPr>
        <w:t>identificar y desarrollar</w:t>
      </w:r>
      <w:r w:rsidR="002C4AC6">
        <w:rPr>
          <w:rFonts w:ascii="gobCL" w:eastAsia="Calibri" w:hAnsi="gobCL" w:cs="Times New Roman"/>
          <w:sz w:val="18"/>
          <w:szCs w:val="18"/>
          <w:lang w:val="es-CL"/>
        </w:rPr>
        <w:t xml:space="preserve"> en el proyecto</w:t>
      </w:r>
      <w:r w:rsidR="001514A6">
        <w:rPr>
          <w:rFonts w:ascii="gobCL" w:eastAsia="Calibri" w:hAnsi="gobCL" w:cs="Times New Roman"/>
          <w:sz w:val="18"/>
          <w:szCs w:val="18"/>
          <w:lang w:val="es-CL"/>
        </w:rPr>
        <w:t>.</w:t>
      </w:r>
      <w:r w:rsidR="00A11784">
        <w:rPr>
          <w:rFonts w:ascii="gobCL" w:eastAsia="Calibri" w:hAnsi="gobCL" w:cs="Times New Roman"/>
          <w:sz w:val="18"/>
          <w:szCs w:val="18"/>
          <w:lang w:val="es-CL"/>
        </w:rPr>
        <w:t xml:space="preserve"> Incorpore todos los antecedentes que a su juicio </w:t>
      </w:r>
      <w:r w:rsidR="0031496E">
        <w:rPr>
          <w:rFonts w:ascii="gobCL" w:eastAsia="Calibri" w:hAnsi="gobCL" w:cs="Times New Roman"/>
          <w:sz w:val="18"/>
          <w:szCs w:val="18"/>
          <w:lang w:val="es-CL"/>
        </w:rPr>
        <w:t>demuestren el valor de est</w:t>
      </w:r>
      <w:r w:rsidR="002C4AC6">
        <w:rPr>
          <w:rFonts w:ascii="gobCL" w:eastAsia="Calibri" w:hAnsi="gobCL" w:cs="Times New Roman"/>
          <w:sz w:val="18"/>
          <w:szCs w:val="18"/>
          <w:lang w:val="es-CL"/>
        </w:rPr>
        <w:t>a</w:t>
      </w:r>
      <w:r w:rsidR="0031496E">
        <w:rPr>
          <w:rFonts w:ascii="gobCL" w:eastAsia="Calibri" w:hAnsi="gobCL" w:cs="Times New Roman"/>
          <w:sz w:val="18"/>
          <w:szCs w:val="18"/>
          <w:lang w:val="es-CL"/>
        </w:rPr>
        <w:t xml:space="preserve"> </w:t>
      </w:r>
      <w:r w:rsidR="002C4AC6">
        <w:rPr>
          <w:rFonts w:ascii="gobCL" w:eastAsia="Calibri" w:hAnsi="gobCL" w:cs="Times New Roman"/>
          <w:sz w:val="18"/>
          <w:szCs w:val="18"/>
          <w:lang w:val="es-CL"/>
        </w:rPr>
        <w:t>propuesta</w:t>
      </w:r>
      <w:r w:rsidR="0031496E">
        <w:rPr>
          <w:rFonts w:ascii="gobCL" w:eastAsia="Calibri" w:hAnsi="gobCL" w:cs="Times New Roman"/>
          <w:sz w:val="18"/>
          <w:szCs w:val="18"/>
          <w:lang w:val="es-CL"/>
        </w:rPr>
        <w:t xml:space="preserve"> y por qué debiera recibir financiamiento </w:t>
      </w:r>
      <w:r w:rsidR="003B5D3D">
        <w:rPr>
          <w:rFonts w:ascii="gobCL" w:eastAsia="Calibri" w:hAnsi="gobCL" w:cs="Times New Roman"/>
          <w:sz w:val="18"/>
          <w:szCs w:val="18"/>
          <w:lang w:val="es-CL"/>
        </w:rPr>
        <w:t>ANID</w:t>
      </w:r>
      <w:r w:rsidR="0031496E">
        <w:rPr>
          <w:rFonts w:ascii="gobCL" w:eastAsia="Calibri" w:hAnsi="gobCL" w:cs="Times New Roman"/>
          <w:sz w:val="18"/>
          <w:szCs w:val="18"/>
          <w:lang w:val="es-CL"/>
        </w:rPr>
        <w:t xml:space="preserve"> para su ejecución.</w:t>
      </w:r>
    </w:p>
    <w:p w14:paraId="4995760D" w14:textId="77777777" w:rsidR="00C30D86" w:rsidRDefault="00C30D86" w:rsidP="00C30D86">
      <w:pPr>
        <w:pStyle w:val="Prrafodelista"/>
        <w:rPr>
          <w:rFonts w:ascii="gobCL" w:eastAsia="Calibri" w:hAnsi="gobCL" w:cs="Times New Roman"/>
          <w:sz w:val="18"/>
          <w:szCs w:val="18"/>
          <w:lang w:val="es-CL"/>
        </w:rPr>
      </w:pPr>
    </w:p>
    <w:p w14:paraId="0A1C0E0E" w14:textId="77777777" w:rsidR="00773940" w:rsidRPr="00C30D86" w:rsidRDefault="00773940" w:rsidP="00C30D86">
      <w:pPr>
        <w:pStyle w:val="Prrafodelista"/>
        <w:rPr>
          <w:rFonts w:ascii="gobCL" w:eastAsia="Calibri" w:hAnsi="gobCL" w:cs="Times New Roman"/>
          <w:sz w:val="18"/>
          <w:szCs w:val="18"/>
          <w:lang w:val="es-CL"/>
        </w:rPr>
      </w:pPr>
    </w:p>
    <w:p w14:paraId="1F4EB9AA" w14:textId="44B6859C" w:rsidR="00C5615F" w:rsidRPr="00DA0A2C" w:rsidRDefault="00C30D86" w:rsidP="00C30D86">
      <w:pPr>
        <w:pStyle w:val="Prrafodelista"/>
        <w:numPr>
          <w:ilvl w:val="0"/>
          <w:numId w:val="39"/>
        </w:numPr>
        <w:spacing w:after="160" w:line="259" w:lineRule="auto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  <w:r w:rsidRPr="00934B6D">
        <w:rPr>
          <w:rFonts w:ascii="gobCL" w:eastAsia="Calibri" w:hAnsi="gobCL" w:cs="Times New Roman"/>
          <w:sz w:val="18"/>
          <w:szCs w:val="18"/>
          <w:lang w:val="es-CL"/>
        </w:rPr>
        <w:t xml:space="preserve"> </w:t>
      </w:r>
      <w:r w:rsidR="0031496E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Justifique la creación de un nuevo emprendimiento EBCT para cumplir con </w:t>
      </w:r>
      <w:r w:rsidR="00A709D8">
        <w:rPr>
          <w:rFonts w:ascii="gobCL" w:eastAsia="Calibri" w:hAnsi="gobCL" w:cs="Times New Roman"/>
          <w:b/>
          <w:bCs/>
          <w:sz w:val="18"/>
          <w:szCs w:val="18"/>
          <w:lang w:val="es-CL"/>
        </w:rPr>
        <w:t>el</w:t>
      </w:r>
      <w:r w:rsidR="0031496E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propósito y </w:t>
      </w:r>
      <w:r w:rsidR="000E09ED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>visión</w:t>
      </w:r>
      <w:r w:rsidR="00A709D8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de establecer las bases de un nuevo negocio</w:t>
      </w:r>
      <w:r w:rsidR="00BE13D2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, </w:t>
      </w:r>
      <w:r w:rsidR="00C44C84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además detalle </w:t>
      </w:r>
      <w:r w:rsidR="00663F48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>cuáles</w:t>
      </w:r>
      <w:r w:rsidR="0031496E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son las condiciones </w:t>
      </w:r>
      <w:r w:rsidR="00F90E76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>para</w:t>
      </w:r>
      <w:r w:rsidR="0031496E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663F48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liderar esta iniciativa desde la institución de Educación Superior a la que </w:t>
      </w:r>
      <w:r w:rsidR="002C4AC6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>pertenece:</w:t>
      </w:r>
      <w:r w:rsidR="00663F48" w:rsidRPr="00DA0A2C"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 </w:t>
      </w:r>
      <w:r w:rsidR="00C5615F" w:rsidRPr="00DA0A2C">
        <w:rPr>
          <w:rFonts w:ascii="gobCL" w:eastAsia="Calibri" w:hAnsi="gobCL" w:cs="Times New Roman"/>
          <w:sz w:val="18"/>
          <w:szCs w:val="18"/>
          <w:lang w:val="es-CL"/>
        </w:rPr>
        <w:t xml:space="preserve">Describa el propósito y visión que tendrá el nuevo emprendimiento y </w:t>
      </w:r>
      <w:r w:rsidR="00C44C84" w:rsidRPr="00DA0A2C">
        <w:rPr>
          <w:rFonts w:ascii="gobCL" w:eastAsia="Calibri" w:hAnsi="gobCL" w:cs="Times New Roman"/>
          <w:sz w:val="18"/>
          <w:szCs w:val="18"/>
          <w:lang w:val="es-CL"/>
        </w:rPr>
        <w:t xml:space="preserve">justifique </w:t>
      </w:r>
      <w:r w:rsidR="00FC3408" w:rsidRPr="00DA0A2C">
        <w:rPr>
          <w:rFonts w:ascii="gobCL" w:eastAsia="Calibri" w:hAnsi="gobCL" w:cs="Times New Roman"/>
          <w:sz w:val="18"/>
          <w:szCs w:val="18"/>
          <w:lang w:val="es-CL"/>
        </w:rPr>
        <w:t>porque</w:t>
      </w:r>
      <w:r w:rsidR="00C44C84" w:rsidRPr="00DA0A2C">
        <w:rPr>
          <w:rFonts w:ascii="gobCL" w:eastAsia="Calibri" w:hAnsi="gobCL" w:cs="Times New Roman"/>
          <w:sz w:val="18"/>
          <w:szCs w:val="18"/>
          <w:lang w:val="es-CL"/>
        </w:rPr>
        <w:t xml:space="preserve"> esta vía es </w:t>
      </w:r>
      <w:r w:rsidR="00DA0A2C" w:rsidRPr="00DA0A2C">
        <w:rPr>
          <w:rFonts w:ascii="gobCL" w:eastAsia="Calibri" w:hAnsi="gobCL" w:cs="Times New Roman"/>
          <w:sz w:val="18"/>
          <w:szCs w:val="18"/>
          <w:lang w:val="es-CL"/>
        </w:rPr>
        <w:t>la adecuada para el desarrollo de este proyecto.</w:t>
      </w:r>
    </w:p>
    <w:p w14:paraId="2A35811B" w14:textId="77777777" w:rsidR="00C5615F" w:rsidRPr="00C5615F" w:rsidRDefault="00C5615F" w:rsidP="00C5615F">
      <w:pPr>
        <w:pStyle w:val="Prrafodelista"/>
        <w:rPr>
          <w:rFonts w:ascii="gobCL" w:eastAsia="Calibri" w:hAnsi="gobCL" w:cs="Times New Roman"/>
          <w:sz w:val="18"/>
          <w:szCs w:val="18"/>
          <w:highlight w:val="cyan"/>
          <w:lang w:val="es-CL"/>
        </w:rPr>
      </w:pPr>
    </w:p>
    <w:p w14:paraId="75037913" w14:textId="078E5877" w:rsidR="004C19E9" w:rsidRDefault="004C19E9" w:rsidP="00C30D86">
      <w:pPr>
        <w:pStyle w:val="Prrafodelista"/>
        <w:spacing w:after="160" w:line="259" w:lineRule="auto"/>
        <w:ind w:firstLine="0"/>
        <w:jc w:val="both"/>
        <w:rPr>
          <w:rFonts w:ascii="gobCL" w:eastAsia="Calibri" w:hAnsi="gobCL" w:cs="Times New Roman"/>
          <w:b/>
          <w:bCs/>
          <w:sz w:val="18"/>
          <w:szCs w:val="18"/>
          <w:lang w:val="es-CL"/>
        </w:rPr>
      </w:pPr>
    </w:p>
    <w:p w14:paraId="06D62D92" w14:textId="77777777" w:rsidR="00EC0570" w:rsidRDefault="00EC0570" w:rsidP="00D73808">
      <w:pPr>
        <w:spacing w:after="160" w:line="259" w:lineRule="auto"/>
        <w:jc w:val="both"/>
        <w:rPr>
          <w:rFonts w:ascii="gobCL" w:eastAsia="Times New Roman" w:hAnsi="gobCL" w:cs="Times New Roman"/>
          <w:sz w:val="18"/>
          <w:szCs w:val="18"/>
          <w:lang w:val="es-CL" w:eastAsia="es-ES"/>
        </w:rPr>
      </w:pPr>
    </w:p>
    <w:p w14:paraId="6C488403" w14:textId="77777777" w:rsidR="002F55DB" w:rsidRDefault="002F55DB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14:paraId="0405FE51" w14:textId="77777777" w:rsidR="005803A6" w:rsidRDefault="005803A6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14:paraId="39E8DEF4" w14:textId="77777777" w:rsidR="005803A6" w:rsidRDefault="005803A6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14:paraId="2265D02F" w14:textId="77777777" w:rsidR="00F87DD4" w:rsidRDefault="00F87DD4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B20EE0" w14:paraId="5C0C222D" w14:textId="77777777" w:rsidTr="00B20EE0">
        <w:tc>
          <w:tcPr>
            <w:tcW w:w="9498" w:type="dxa"/>
            <w:shd w:val="clear" w:color="auto" w:fill="4472C4" w:themeFill="accent1"/>
          </w:tcPr>
          <w:p w14:paraId="137A75F6" w14:textId="19324550" w:rsidR="00B20EE0" w:rsidRPr="000C2DBF" w:rsidRDefault="00B20EE0" w:rsidP="000C2DBF">
            <w:pPr>
              <w:spacing w:after="0"/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</w:pPr>
            <w:r w:rsidRPr="00B20EE0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lastRenderedPageBreak/>
              <w:t xml:space="preserve">Sección </w:t>
            </w:r>
            <w:r w:rsidR="002060DC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5</w:t>
            </w:r>
            <w:r w:rsidR="00584BF3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) </w:t>
            </w:r>
            <w:r w:rsidR="00835B67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Estrategia de negocios</w:t>
            </w:r>
            <w:r w:rsidR="000C2DBF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:</w:t>
            </w:r>
            <w:r w:rsidR="00C47A18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 </w:t>
            </w:r>
            <w:r w:rsidR="000C2DBF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Análisis del mercado, </w:t>
            </w:r>
            <w:r w:rsidR="00C47A18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propiedad intelectual</w:t>
            </w:r>
            <w:r w:rsidR="00835B67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 y </w:t>
            </w:r>
            <w:r w:rsidR="000C2DBF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competencia</w:t>
            </w:r>
          </w:p>
        </w:tc>
      </w:tr>
    </w:tbl>
    <w:p w14:paraId="29019CC2" w14:textId="77777777" w:rsidR="00B20EE0" w:rsidRDefault="00B20EE0" w:rsidP="00AA0213">
      <w:pPr>
        <w:spacing w:after="0"/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</w:pPr>
    </w:p>
    <w:p w14:paraId="65164D84" w14:textId="77777777" w:rsidR="00071E1B" w:rsidRDefault="00F43AE4" w:rsidP="00655CC0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sz w:val="20"/>
          <w:lang w:val="es-CL" w:eastAsia="es-ES"/>
        </w:rPr>
        <w:t>E</w:t>
      </w:r>
      <w:r w:rsidR="00A745E4">
        <w:rPr>
          <w:rFonts w:ascii="gobCL" w:eastAsia="Times New Roman" w:hAnsi="gobCL" w:cs="Times New Roman"/>
          <w:b/>
          <w:sz w:val="20"/>
          <w:lang w:val="es-CL" w:eastAsia="es-ES"/>
        </w:rPr>
        <w:t xml:space="preserve">stimación </w:t>
      </w:r>
      <w:r w:rsidR="00911743">
        <w:rPr>
          <w:rFonts w:ascii="gobCL" w:eastAsia="Times New Roman" w:hAnsi="gobCL" w:cs="Times New Roman"/>
          <w:b/>
          <w:sz w:val="20"/>
          <w:lang w:val="es-CL" w:eastAsia="es-ES"/>
        </w:rPr>
        <w:t xml:space="preserve">del </w:t>
      </w:r>
      <w:r w:rsidR="00A745E4">
        <w:rPr>
          <w:rFonts w:ascii="gobCL" w:eastAsia="Times New Roman" w:hAnsi="gobCL" w:cs="Times New Roman"/>
          <w:b/>
          <w:sz w:val="20"/>
          <w:lang w:val="es-CL" w:eastAsia="es-ES"/>
        </w:rPr>
        <w:t xml:space="preserve">tamaño del </w:t>
      </w:r>
      <w:r w:rsidR="00911743">
        <w:rPr>
          <w:rFonts w:ascii="gobCL" w:eastAsia="Times New Roman" w:hAnsi="gobCL" w:cs="Times New Roman"/>
          <w:b/>
          <w:sz w:val="20"/>
          <w:lang w:val="es-CL" w:eastAsia="es-ES"/>
        </w:rPr>
        <w:t>mercado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 xml:space="preserve"> y análisis de la oportunidad de negocios</w:t>
      </w:r>
    </w:p>
    <w:p w14:paraId="5B610979" w14:textId="1BE7B4E5" w:rsidR="00AF1D05" w:rsidRDefault="00071E1B" w:rsidP="00071E1B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(</w:t>
      </w:r>
      <w:r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Espacio obligatorio: </w:t>
      </w:r>
      <w:r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1 página)</w:t>
      </w:r>
    </w:p>
    <w:p w14:paraId="5E1B39C5" w14:textId="3431D644" w:rsidR="00C47A18" w:rsidRPr="00AF1D05" w:rsidRDefault="00911743" w:rsidP="00AF1D05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 w:rsidRPr="00AF1D05">
        <w:rPr>
          <w:rFonts w:ascii="gobCL" w:eastAsia="Times New Roman" w:hAnsi="gobCL" w:cs="Times New Roman"/>
          <w:sz w:val="16"/>
          <w:lang w:val="es-CL" w:eastAsia="es-ES"/>
        </w:rPr>
        <w:t xml:space="preserve">A partir de la </w:t>
      </w:r>
      <w:r w:rsidR="00AF1D05">
        <w:rPr>
          <w:rFonts w:ascii="gobCL" w:eastAsia="Times New Roman" w:hAnsi="gobCL" w:cs="Times New Roman"/>
          <w:sz w:val="16"/>
          <w:lang w:val="es-CL" w:eastAsia="es-ES"/>
        </w:rPr>
        <w:t>S</w:t>
      </w:r>
      <w:r w:rsidRPr="00AF1D05">
        <w:rPr>
          <w:rFonts w:ascii="gobCL" w:eastAsia="Times New Roman" w:hAnsi="gobCL" w:cs="Times New Roman"/>
          <w:sz w:val="16"/>
          <w:lang w:val="es-CL" w:eastAsia="es-ES"/>
        </w:rPr>
        <w:t>ección 3</w:t>
      </w:r>
      <w:r w:rsidR="00AF1D05">
        <w:rPr>
          <w:rFonts w:ascii="gobCL" w:eastAsia="Times New Roman" w:hAnsi="gobCL" w:cs="Times New Roman"/>
          <w:sz w:val="16"/>
          <w:lang w:val="es-CL" w:eastAsia="es-ES"/>
        </w:rPr>
        <w:t xml:space="preserve"> del formulario de postulación</w:t>
      </w:r>
      <w:r w:rsidR="00B70234">
        <w:rPr>
          <w:rFonts w:ascii="gobCL" w:eastAsia="Times New Roman" w:hAnsi="gobCL" w:cs="Times New Roman"/>
          <w:sz w:val="16"/>
          <w:lang w:val="es-CL" w:eastAsia="es-ES"/>
        </w:rPr>
        <w:t xml:space="preserve"> d</w:t>
      </w:r>
      <w:r w:rsidR="002269BC">
        <w:rPr>
          <w:rFonts w:ascii="gobCL" w:eastAsia="Times New Roman" w:hAnsi="gobCL" w:cs="Times New Roman"/>
          <w:sz w:val="16"/>
          <w:lang w:val="es-CL" w:eastAsia="es-ES"/>
        </w:rPr>
        <w:t xml:space="preserve">escriba los </w:t>
      </w:r>
      <w:r w:rsidR="00481218">
        <w:rPr>
          <w:rFonts w:ascii="gobCL" w:eastAsia="Times New Roman" w:hAnsi="gobCL" w:cs="Times New Roman"/>
          <w:sz w:val="16"/>
          <w:lang w:val="es-CL" w:eastAsia="es-ES"/>
        </w:rPr>
        <w:t>criterios de segmentación utilizados</w:t>
      </w:r>
      <w:r w:rsidR="0064756F">
        <w:rPr>
          <w:rFonts w:ascii="gobCL" w:eastAsia="Times New Roman" w:hAnsi="gobCL" w:cs="Times New Roman"/>
          <w:sz w:val="16"/>
          <w:lang w:val="es-CL" w:eastAsia="es-ES"/>
        </w:rPr>
        <w:t>,</w:t>
      </w:r>
      <w:r w:rsidR="00481218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64756F">
        <w:rPr>
          <w:rFonts w:ascii="gobCL" w:eastAsia="Times New Roman" w:hAnsi="gobCL" w:cs="Times New Roman"/>
          <w:sz w:val="16"/>
          <w:lang w:val="es-CL" w:eastAsia="es-ES"/>
        </w:rPr>
        <w:t>mencione las principales tendencias del sector industrial, tecnológico o conductas de consumo que lo ayuden en esta definición. C</w:t>
      </w:r>
      <w:r w:rsidR="00481218">
        <w:rPr>
          <w:rFonts w:ascii="gobCL" w:eastAsia="Times New Roman" w:hAnsi="gobCL" w:cs="Times New Roman"/>
          <w:sz w:val="16"/>
          <w:lang w:val="es-CL" w:eastAsia="es-ES"/>
        </w:rPr>
        <w:t>uantifique el tamaño de</w:t>
      </w:r>
      <w:r w:rsidR="0064756F">
        <w:rPr>
          <w:rFonts w:ascii="gobCL" w:eastAsia="Times New Roman" w:hAnsi="gobCL" w:cs="Times New Roman"/>
          <w:sz w:val="16"/>
          <w:lang w:val="es-CL" w:eastAsia="es-ES"/>
        </w:rPr>
        <w:t>l</w:t>
      </w:r>
      <w:r w:rsidR="00481218">
        <w:rPr>
          <w:rFonts w:ascii="gobCL" w:eastAsia="Times New Roman" w:hAnsi="gobCL" w:cs="Times New Roman"/>
          <w:sz w:val="16"/>
          <w:lang w:val="es-CL" w:eastAsia="es-ES"/>
        </w:rPr>
        <w:t xml:space="preserve"> mercado</w:t>
      </w:r>
      <w:r w:rsidR="00A745E4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B70234">
        <w:rPr>
          <w:rFonts w:ascii="gobCL" w:eastAsia="Times New Roman" w:hAnsi="gobCL" w:cs="Times New Roman"/>
          <w:sz w:val="16"/>
          <w:lang w:val="es-CL" w:eastAsia="es-ES"/>
        </w:rPr>
        <w:t>objetivo</w:t>
      </w:r>
      <w:r w:rsidR="0013085E">
        <w:rPr>
          <w:rFonts w:ascii="gobCL" w:eastAsia="Times New Roman" w:hAnsi="gobCL" w:cs="Times New Roman"/>
          <w:sz w:val="16"/>
          <w:lang w:val="es-CL" w:eastAsia="es-ES"/>
        </w:rPr>
        <w:t>,</w:t>
      </w:r>
      <w:r w:rsidR="0064756F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13085E">
        <w:rPr>
          <w:rFonts w:ascii="gobCL" w:eastAsia="Times New Roman" w:hAnsi="gobCL" w:cs="Times New Roman"/>
          <w:sz w:val="16"/>
          <w:lang w:val="es-CL" w:eastAsia="es-ES"/>
        </w:rPr>
        <w:t xml:space="preserve">describa </w:t>
      </w:r>
      <w:r w:rsidR="004526D1">
        <w:rPr>
          <w:rFonts w:ascii="gobCL" w:eastAsia="Times New Roman" w:hAnsi="gobCL" w:cs="Times New Roman"/>
          <w:sz w:val="16"/>
          <w:lang w:val="es-CL" w:eastAsia="es-ES"/>
        </w:rPr>
        <w:t xml:space="preserve">oportunidades de </w:t>
      </w:r>
      <w:r w:rsidR="00360808">
        <w:rPr>
          <w:rFonts w:ascii="gobCL" w:eastAsia="Times New Roman" w:hAnsi="gobCL" w:cs="Times New Roman"/>
          <w:sz w:val="16"/>
          <w:lang w:val="es-CL" w:eastAsia="es-ES"/>
        </w:rPr>
        <w:t xml:space="preserve">negocios y </w:t>
      </w:r>
      <w:r w:rsidR="0013085E">
        <w:rPr>
          <w:rFonts w:ascii="gobCL" w:eastAsia="Times New Roman" w:hAnsi="gobCL" w:cs="Times New Roman"/>
          <w:sz w:val="16"/>
          <w:lang w:val="es-CL" w:eastAsia="es-ES"/>
        </w:rPr>
        <w:t xml:space="preserve">de </w:t>
      </w:r>
      <w:r w:rsidR="004526D1">
        <w:rPr>
          <w:rFonts w:ascii="gobCL" w:eastAsia="Times New Roman" w:hAnsi="gobCL" w:cs="Times New Roman"/>
          <w:sz w:val="16"/>
          <w:lang w:val="es-CL" w:eastAsia="es-ES"/>
        </w:rPr>
        <w:t>crecimiento</w:t>
      </w:r>
      <w:r w:rsidR="0013085E">
        <w:rPr>
          <w:rFonts w:ascii="gobCL" w:eastAsia="Times New Roman" w:hAnsi="gobCL" w:cs="Times New Roman"/>
          <w:sz w:val="16"/>
          <w:lang w:val="es-CL" w:eastAsia="es-ES"/>
        </w:rPr>
        <w:t xml:space="preserve"> potencial.</w:t>
      </w:r>
    </w:p>
    <w:p w14:paraId="262D4E1E" w14:textId="77777777" w:rsidR="00911743" w:rsidRDefault="00911743" w:rsidP="00911743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</w:p>
    <w:p w14:paraId="54363017" w14:textId="56D6CC6D" w:rsidR="00C77272" w:rsidRDefault="00C77272" w:rsidP="00C77272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 w:rsidRPr="009D30EB">
        <w:rPr>
          <w:rFonts w:ascii="gobCL" w:eastAsia="Times New Roman" w:hAnsi="gobCL" w:cs="Times New Roman"/>
          <w:b/>
          <w:sz w:val="20"/>
          <w:lang w:val="es-CL" w:eastAsia="es-ES"/>
        </w:rPr>
        <w:t xml:space="preserve">Describa el producto o 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>servicio</w:t>
      </w:r>
      <w:r w:rsidR="00611E72">
        <w:rPr>
          <w:rFonts w:ascii="gobCL" w:eastAsia="Times New Roman" w:hAnsi="gobCL" w:cs="Times New Roman"/>
          <w:b/>
          <w:sz w:val="20"/>
          <w:lang w:val="es-CL" w:eastAsia="es-ES"/>
        </w:rPr>
        <w:t xml:space="preserve">, </w:t>
      </w:r>
      <w:r w:rsidR="002535C9">
        <w:rPr>
          <w:rFonts w:ascii="gobCL" w:eastAsia="Times New Roman" w:hAnsi="gobCL" w:cs="Times New Roman"/>
          <w:b/>
          <w:sz w:val="20"/>
          <w:lang w:val="es-CL" w:eastAsia="es-ES"/>
        </w:rPr>
        <w:t xml:space="preserve">sus </w:t>
      </w:r>
      <w:r w:rsidR="00611E72">
        <w:rPr>
          <w:rFonts w:ascii="gobCL" w:eastAsia="Times New Roman" w:hAnsi="gobCL" w:cs="Times New Roman"/>
          <w:b/>
          <w:sz w:val="20"/>
          <w:lang w:val="es-CL" w:eastAsia="es-ES"/>
        </w:rPr>
        <w:t>ventajas y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 xml:space="preserve"> </w:t>
      </w:r>
      <w:r w:rsidR="00611E72">
        <w:rPr>
          <w:rFonts w:ascii="gobCL" w:eastAsia="Times New Roman" w:hAnsi="gobCL" w:cs="Times New Roman"/>
          <w:b/>
          <w:sz w:val="20"/>
          <w:lang w:val="es-CL" w:eastAsia="es-ES"/>
        </w:rPr>
        <w:t>principales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 xml:space="preserve"> características.</w:t>
      </w:r>
    </w:p>
    <w:p w14:paraId="3DDFD0E0" w14:textId="3E8211D8" w:rsidR="00C77272" w:rsidRDefault="00F95300" w:rsidP="00C77272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>
        <w:rPr>
          <w:rFonts w:ascii="gobCL" w:eastAsia="Times New Roman" w:hAnsi="gobCL" w:cs="Times New Roman"/>
          <w:sz w:val="16"/>
          <w:lang w:val="es-CL" w:eastAsia="es-ES"/>
        </w:rPr>
        <w:t xml:space="preserve">Describa el producto en detalle, mencionando sus principales características </w:t>
      </w:r>
      <w:r w:rsidR="002D6EF5">
        <w:rPr>
          <w:rFonts w:ascii="gobCL" w:eastAsia="Times New Roman" w:hAnsi="gobCL" w:cs="Times New Roman"/>
          <w:sz w:val="16"/>
          <w:lang w:val="es-CL" w:eastAsia="es-ES"/>
        </w:rPr>
        <w:t>y desarrollando las principales</w:t>
      </w:r>
      <w:r w:rsidR="00C77272" w:rsidRPr="00DB212D">
        <w:rPr>
          <w:rFonts w:ascii="gobCL" w:eastAsia="Times New Roman" w:hAnsi="gobCL" w:cs="Times New Roman"/>
          <w:sz w:val="16"/>
          <w:lang w:val="es-CL" w:eastAsia="es-ES"/>
        </w:rPr>
        <w:t xml:space="preserve"> ventajas </w:t>
      </w:r>
      <w:r w:rsidR="00173018">
        <w:rPr>
          <w:rFonts w:ascii="gobCL" w:eastAsia="Times New Roman" w:hAnsi="gobCL" w:cs="Times New Roman"/>
          <w:sz w:val="16"/>
          <w:lang w:val="es-CL" w:eastAsia="es-ES"/>
        </w:rPr>
        <w:t xml:space="preserve">esperadas de este a partir del </w:t>
      </w:r>
      <w:r w:rsidR="00C77272" w:rsidRPr="00DB212D">
        <w:rPr>
          <w:rFonts w:ascii="gobCL" w:eastAsia="Times New Roman" w:hAnsi="gobCL" w:cs="Times New Roman"/>
          <w:sz w:val="16"/>
          <w:lang w:val="es-CL" w:eastAsia="es-ES"/>
        </w:rPr>
        <w:t>resultado de investigación (</w:t>
      </w:r>
      <w:r w:rsidR="00173018">
        <w:rPr>
          <w:rFonts w:ascii="gobCL" w:eastAsia="Times New Roman" w:hAnsi="gobCL" w:cs="Times New Roman"/>
          <w:sz w:val="16"/>
          <w:lang w:val="es-CL" w:eastAsia="es-ES"/>
        </w:rPr>
        <w:t>y/</w:t>
      </w:r>
      <w:r w:rsidR="00C77272" w:rsidRPr="00DB212D">
        <w:rPr>
          <w:rFonts w:ascii="gobCL" w:eastAsia="Times New Roman" w:hAnsi="gobCL" w:cs="Times New Roman"/>
          <w:sz w:val="16"/>
          <w:lang w:val="es-CL" w:eastAsia="es-ES"/>
        </w:rPr>
        <w:t>o tecnología a desarrollar) y compárela con un producto competidor directo o sustituto existente en el mercado.</w:t>
      </w:r>
      <w:r w:rsidR="00611E72">
        <w:rPr>
          <w:rFonts w:ascii="gobCL" w:eastAsia="Times New Roman" w:hAnsi="gobCL" w:cs="Times New Roman"/>
          <w:sz w:val="16"/>
          <w:lang w:val="es-CL" w:eastAsia="es-ES"/>
        </w:rPr>
        <w:t xml:space="preserve"> Describa que otras iniciativas lideradas por empresas en Chile o el mundo podrían representar una amenaza para el proyecto en este ámbito. Recuerde relacionar estas ventajas en la </w:t>
      </w:r>
      <w:r w:rsidR="007F2623">
        <w:rPr>
          <w:rFonts w:ascii="gobCL" w:eastAsia="Times New Roman" w:hAnsi="gobCL" w:cs="Times New Roman"/>
          <w:i/>
          <w:iCs/>
          <w:sz w:val="16"/>
          <w:lang w:val="es-CL" w:eastAsia="es-ES"/>
        </w:rPr>
        <w:t>S</w:t>
      </w:r>
      <w:r w:rsidR="00611E72" w:rsidRPr="007F2623">
        <w:rPr>
          <w:rFonts w:ascii="gobCL" w:eastAsia="Times New Roman" w:hAnsi="gobCL" w:cs="Times New Roman"/>
          <w:i/>
          <w:iCs/>
          <w:sz w:val="16"/>
          <w:lang w:val="es-CL" w:eastAsia="es-ES"/>
        </w:rPr>
        <w:t xml:space="preserve">ección </w:t>
      </w:r>
      <w:r w:rsidR="007F2623" w:rsidRPr="007F2623">
        <w:rPr>
          <w:rFonts w:ascii="gobCL" w:eastAsia="Times New Roman" w:hAnsi="gobCL" w:cs="Times New Roman"/>
          <w:i/>
          <w:iCs/>
          <w:sz w:val="16"/>
          <w:lang w:val="es-CL" w:eastAsia="es-ES"/>
        </w:rPr>
        <w:t>6</w:t>
      </w:r>
      <w:r w:rsidR="00611E72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611E72" w:rsidRPr="007F2623">
        <w:rPr>
          <w:rFonts w:ascii="gobCL" w:eastAsia="Times New Roman" w:hAnsi="gobCL" w:cs="Times New Roman"/>
          <w:i/>
          <w:iCs/>
          <w:sz w:val="16"/>
          <w:lang w:val="es-CL" w:eastAsia="es-ES"/>
        </w:rPr>
        <w:t>Plan de Trabajo</w:t>
      </w:r>
      <w:r w:rsidR="00611E72">
        <w:rPr>
          <w:rFonts w:ascii="gobCL" w:eastAsia="Times New Roman" w:hAnsi="gobCL" w:cs="Times New Roman"/>
          <w:sz w:val="16"/>
          <w:lang w:val="es-CL" w:eastAsia="es-ES"/>
        </w:rPr>
        <w:t xml:space="preserve"> que usted desarrollará.</w:t>
      </w:r>
    </w:p>
    <w:p w14:paraId="0A0C8B98" w14:textId="77777777" w:rsidR="00611E72" w:rsidRPr="00DB212D" w:rsidRDefault="00611E72" w:rsidP="00C77272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</w:p>
    <w:p w14:paraId="51832368" w14:textId="77777777" w:rsidR="00F43AE4" w:rsidRDefault="00C77272" w:rsidP="00F43AE4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sz w:val="20"/>
          <w:lang w:val="es-CL" w:eastAsia="es-ES"/>
        </w:rPr>
        <w:t>Estrategia de Propiedad Intelectual y/o Industrial</w:t>
      </w:r>
    </w:p>
    <w:p w14:paraId="3C637236" w14:textId="3C1E6572" w:rsidR="000F1B54" w:rsidRPr="00611E72" w:rsidRDefault="000F1B54" w:rsidP="00F43AE4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 w:rsidRPr="00611E72">
        <w:rPr>
          <w:rFonts w:ascii="gobCL" w:eastAsia="Times New Roman" w:hAnsi="gobCL" w:cs="Times New Roman"/>
          <w:sz w:val="16"/>
          <w:lang w:val="es-CL" w:eastAsia="es-ES"/>
        </w:rPr>
        <w:t>Tenga en cuenta en este análisis la factibilidad de protección de la propiedad intelectual. En el caso de existir propiedad intelectual previa y/o de terceros descríbalo en detalle. Puede agregar anexos al respecto en la plataforma de postulación</w:t>
      </w:r>
      <w:r w:rsidR="00611E72">
        <w:rPr>
          <w:rFonts w:ascii="gobCL" w:eastAsia="Times New Roman" w:hAnsi="gobCL" w:cs="Times New Roman"/>
          <w:sz w:val="16"/>
          <w:lang w:val="es-CL" w:eastAsia="es-ES"/>
        </w:rPr>
        <w:t xml:space="preserve"> y considerar en este análisis documentación que reúna a partir de </w:t>
      </w:r>
      <w:r w:rsidR="00071E1B">
        <w:rPr>
          <w:rFonts w:ascii="gobCL" w:eastAsia="Times New Roman" w:hAnsi="gobCL" w:cs="Times New Roman"/>
          <w:sz w:val="16"/>
          <w:lang w:val="es-CL" w:eastAsia="es-ES"/>
        </w:rPr>
        <w:t>otras patentes, propiedad intelectual o desarrollos ya existentes.</w:t>
      </w:r>
    </w:p>
    <w:p w14:paraId="298E738F" w14:textId="77777777" w:rsidR="000C2DBF" w:rsidRPr="000C2DBF" w:rsidRDefault="000C2DBF" w:rsidP="000C2DBF">
      <w:pPr>
        <w:pStyle w:val="Prrafodelista"/>
        <w:spacing w:after="160" w:line="259" w:lineRule="auto"/>
        <w:ind w:left="1080" w:firstLine="0"/>
        <w:jc w:val="both"/>
        <w:rPr>
          <w:rFonts w:ascii="gobCL" w:hAnsi="gobCL"/>
          <w:b/>
          <w:sz w:val="20"/>
        </w:rPr>
      </w:pPr>
    </w:p>
    <w:p w14:paraId="0BA255FD" w14:textId="36FA0C1D" w:rsidR="000C2DBF" w:rsidRDefault="000C2DBF" w:rsidP="000C2DBF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gobCL" w:hAnsi="gobCL"/>
          <w:b/>
          <w:sz w:val="20"/>
        </w:rPr>
      </w:pPr>
      <w:r w:rsidRPr="000C2DBF">
        <w:rPr>
          <w:rFonts w:ascii="gobCL" w:hAnsi="gobCL"/>
          <w:b/>
          <w:sz w:val="20"/>
          <w:lang w:val="es-CL"/>
        </w:rPr>
        <w:t>M</w:t>
      </w:r>
      <w:r w:rsidR="00F43AE4" w:rsidRPr="000C2DBF">
        <w:rPr>
          <w:rFonts w:ascii="gobCL" w:hAnsi="gobCL"/>
          <w:b/>
          <w:sz w:val="20"/>
        </w:rPr>
        <w:t xml:space="preserve">odelo </w:t>
      </w:r>
      <w:r w:rsidR="00013D58" w:rsidRPr="000C2DBF">
        <w:rPr>
          <w:rFonts w:ascii="gobCL" w:hAnsi="gobCL"/>
          <w:b/>
          <w:sz w:val="20"/>
        </w:rPr>
        <w:t>de negocios</w:t>
      </w:r>
      <w:r w:rsidR="00FC3408">
        <w:rPr>
          <w:rFonts w:ascii="gobCL" w:hAnsi="gobCL"/>
          <w:b/>
          <w:sz w:val="20"/>
        </w:rPr>
        <w:t xml:space="preserve"> o masificación</w:t>
      </w:r>
      <w:r w:rsidR="00013D58" w:rsidRPr="000C2DBF">
        <w:rPr>
          <w:rFonts w:ascii="gobCL" w:hAnsi="gobCL"/>
          <w:b/>
          <w:sz w:val="20"/>
        </w:rPr>
        <w:t xml:space="preserve"> donde participará la nueva empresa </w:t>
      </w:r>
    </w:p>
    <w:p w14:paraId="2FA0AE9B" w14:textId="02B3A847" w:rsidR="000E015F" w:rsidRDefault="000E015F" w:rsidP="00EC5C37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(</w:t>
      </w:r>
      <w:r>
        <w:rPr>
          <w:rFonts w:ascii="gobCL" w:eastAsia="Calibri" w:hAnsi="gobCL" w:cs="Times New Roman"/>
          <w:b/>
          <w:bCs/>
          <w:sz w:val="18"/>
          <w:szCs w:val="18"/>
          <w:lang w:val="es-CL"/>
        </w:rPr>
        <w:t xml:space="preserve">Espacio obligatorio: </w:t>
      </w:r>
      <w:r w:rsidRPr="00747AA4">
        <w:rPr>
          <w:rFonts w:ascii="gobCL" w:eastAsia="Calibri" w:hAnsi="gobCL" w:cs="Times New Roman"/>
          <w:b/>
          <w:bCs/>
          <w:sz w:val="18"/>
          <w:szCs w:val="18"/>
          <w:lang w:val="es-CL"/>
        </w:rPr>
        <w:t>1 página)</w:t>
      </w:r>
    </w:p>
    <w:p w14:paraId="226DFC90" w14:textId="7EF77C24" w:rsidR="00672D6A" w:rsidRPr="000C2DBF" w:rsidRDefault="00DF3B65" w:rsidP="000C2DBF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>
        <w:rPr>
          <w:rFonts w:ascii="gobCL" w:eastAsia="Times New Roman" w:hAnsi="gobCL" w:cs="Times New Roman"/>
          <w:sz w:val="16"/>
          <w:lang w:val="es-CL" w:eastAsia="es-ES"/>
        </w:rPr>
        <w:t>El objetivo de esta sección es demostrar de manera sencilla y directa cómo el nuevo emprendimiento generará ingresos</w:t>
      </w:r>
      <w:r w:rsidR="00AB44FB">
        <w:rPr>
          <w:rFonts w:ascii="gobCL" w:eastAsia="Times New Roman" w:hAnsi="gobCL" w:cs="Times New Roman"/>
          <w:sz w:val="16"/>
          <w:lang w:val="es-CL" w:eastAsia="es-ES"/>
        </w:rPr>
        <w:t xml:space="preserve">. </w:t>
      </w:r>
      <w:r w:rsidR="007F2623">
        <w:rPr>
          <w:rFonts w:ascii="gobCL" w:eastAsia="Times New Roman" w:hAnsi="gobCL" w:cs="Times New Roman"/>
          <w:sz w:val="16"/>
          <w:lang w:val="es-CL" w:eastAsia="es-ES"/>
        </w:rPr>
        <w:t>Para ello es</w:t>
      </w:r>
      <w:r w:rsidR="00AB44FB">
        <w:rPr>
          <w:rFonts w:ascii="gobCL" w:eastAsia="Times New Roman" w:hAnsi="gobCL" w:cs="Times New Roman"/>
          <w:sz w:val="16"/>
          <w:lang w:val="es-CL" w:eastAsia="es-ES"/>
        </w:rPr>
        <w:t xml:space="preserve"> necesario describir</w:t>
      </w:r>
      <w:r w:rsidR="007F2623">
        <w:rPr>
          <w:rFonts w:ascii="gobCL" w:eastAsia="Times New Roman" w:hAnsi="gobCL" w:cs="Times New Roman"/>
          <w:sz w:val="16"/>
          <w:lang w:val="es-CL" w:eastAsia="es-ES"/>
        </w:rPr>
        <w:t xml:space="preserve"> y justificar</w:t>
      </w:r>
      <w:r w:rsidR="00AB44FB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D40476">
        <w:rPr>
          <w:rFonts w:ascii="gobCL" w:eastAsia="Times New Roman" w:hAnsi="gobCL" w:cs="Times New Roman"/>
          <w:sz w:val="16"/>
          <w:lang w:val="es-CL" w:eastAsia="es-ES"/>
        </w:rPr>
        <w:t>la propuesta de valor del nuevo emprendimiento, la cual se debe sostener a partir de la base científica y tecnológica</w:t>
      </w:r>
      <w:r w:rsidR="00D94F45">
        <w:rPr>
          <w:rFonts w:ascii="gobCL" w:eastAsia="Times New Roman" w:hAnsi="gobCL" w:cs="Times New Roman"/>
          <w:sz w:val="16"/>
          <w:lang w:val="es-CL" w:eastAsia="es-ES"/>
        </w:rPr>
        <w:t>, además de la identificación del conjunto de actores</w:t>
      </w:r>
      <w:r w:rsidR="00AF66A5">
        <w:rPr>
          <w:rFonts w:ascii="gobCL" w:eastAsia="Times New Roman" w:hAnsi="gobCL" w:cs="Times New Roman"/>
          <w:sz w:val="16"/>
          <w:lang w:val="es-CL" w:eastAsia="es-ES"/>
        </w:rPr>
        <w:t xml:space="preserve"> que será necesario tener en cuenta al momento de la fase de implementación. Recuerde mencionar nombres de</w:t>
      </w:r>
      <w:r w:rsidR="00D94F45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013D58" w:rsidRPr="000C2DBF">
        <w:rPr>
          <w:rFonts w:ascii="gobCL" w:eastAsia="Times New Roman" w:hAnsi="gobCL" w:cs="Times New Roman"/>
          <w:sz w:val="16"/>
          <w:lang w:val="es-CL" w:eastAsia="es-ES"/>
        </w:rPr>
        <w:t>empresas,</w:t>
      </w:r>
      <w:r w:rsidR="00AF66A5">
        <w:rPr>
          <w:rFonts w:ascii="gobCL" w:eastAsia="Times New Roman" w:hAnsi="gobCL" w:cs="Times New Roman"/>
          <w:sz w:val="16"/>
          <w:lang w:val="es-CL" w:eastAsia="es-ES"/>
        </w:rPr>
        <w:t xml:space="preserve"> instituciones, organizaciones, comunidades</w:t>
      </w:r>
      <w:r w:rsidR="009E0075">
        <w:rPr>
          <w:rFonts w:ascii="gobCL" w:eastAsia="Times New Roman" w:hAnsi="gobCL" w:cs="Times New Roman"/>
          <w:sz w:val="16"/>
          <w:lang w:val="es-CL" w:eastAsia="es-ES"/>
        </w:rPr>
        <w:t>,</w:t>
      </w:r>
      <w:r w:rsidR="00013D58" w:rsidRPr="000C2DBF">
        <w:rPr>
          <w:rFonts w:ascii="gobCL" w:eastAsia="Times New Roman" w:hAnsi="gobCL" w:cs="Times New Roman"/>
          <w:sz w:val="16"/>
          <w:lang w:val="es-CL" w:eastAsia="es-ES"/>
        </w:rPr>
        <w:t xml:space="preserve"> clientes y/o socios </w:t>
      </w:r>
      <w:r w:rsidR="009E0075">
        <w:rPr>
          <w:rFonts w:ascii="gobCL" w:eastAsia="Times New Roman" w:hAnsi="gobCL" w:cs="Times New Roman"/>
          <w:sz w:val="16"/>
          <w:lang w:val="es-CL" w:eastAsia="es-ES"/>
        </w:rPr>
        <w:t xml:space="preserve">que es necesario considerar y </w:t>
      </w:r>
      <w:r w:rsidR="00013D58" w:rsidRPr="000C2DBF">
        <w:rPr>
          <w:rFonts w:ascii="gobCL" w:eastAsia="Times New Roman" w:hAnsi="gobCL" w:cs="Times New Roman"/>
          <w:sz w:val="16"/>
          <w:lang w:val="es-CL" w:eastAsia="es-ES"/>
        </w:rPr>
        <w:t>con los cuales validó este punto.</w:t>
      </w:r>
      <w:r w:rsidR="009E0075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013D58" w:rsidRPr="000C2DBF">
        <w:rPr>
          <w:rFonts w:ascii="gobCL" w:eastAsia="Times New Roman" w:hAnsi="gobCL" w:cs="Times New Roman"/>
          <w:sz w:val="16"/>
          <w:lang w:val="es-CL" w:eastAsia="es-ES"/>
        </w:rPr>
        <w:t>Identifique socios para la implementación del negocio. Mencione recursos y actividades c</w:t>
      </w:r>
      <w:r w:rsidR="00672D6A" w:rsidRPr="000C2DBF">
        <w:rPr>
          <w:rFonts w:ascii="gobCL" w:eastAsia="Times New Roman" w:hAnsi="gobCL" w:cs="Times New Roman"/>
          <w:sz w:val="16"/>
          <w:lang w:val="es-CL" w:eastAsia="es-ES"/>
        </w:rPr>
        <w:t>laves.</w:t>
      </w:r>
    </w:p>
    <w:p w14:paraId="1ED02F2E" w14:textId="52981F50" w:rsidR="00672D6A" w:rsidRPr="000C2DBF" w:rsidRDefault="00672D6A" w:rsidP="000C2DBF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 w:rsidRPr="000C2DBF">
        <w:rPr>
          <w:rFonts w:ascii="gobCL" w:eastAsia="Times New Roman" w:hAnsi="gobCL" w:cs="Times New Roman"/>
          <w:sz w:val="16"/>
          <w:lang w:val="es-CL" w:eastAsia="es-ES"/>
        </w:rPr>
        <w:t>E</w:t>
      </w:r>
      <w:r w:rsidR="00521C97" w:rsidRPr="000C2DBF">
        <w:rPr>
          <w:rFonts w:ascii="gobCL" w:eastAsia="Times New Roman" w:hAnsi="gobCL" w:cs="Times New Roman"/>
          <w:sz w:val="16"/>
          <w:lang w:val="es-CL" w:eastAsia="es-ES"/>
        </w:rPr>
        <w:t>labore</w:t>
      </w:r>
      <w:r w:rsidR="00013D58" w:rsidRPr="000C2DBF">
        <w:rPr>
          <w:rFonts w:ascii="gobCL" w:eastAsia="Times New Roman" w:hAnsi="gobCL" w:cs="Times New Roman"/>
          <w:sz w:val="16"/>
          <w:lang w:val="es-CL" w:eastAsia="es-ES"/>
        </w:rPr>
        <w:t xml:space="preserve"> un diagrama </w:t>
      </w:r>
      <w:r w:rsidR="009E0075">
        <w:rPr>
          <w:rFonts w:ascii="gobCL" w:eastAsia="Times New Roman" w:hAnsi="gobCL" w:cs="Times New Roman"/>
          <w:sz w:val="16"/>
          <w:lang w:val="es-CL" w:eastAsia="es-ES"/>
        </w:rPr>
        <w:t xml:space="preserve">final </w:t>
      </w:r>
      <w:r w:rsidR="00013D58" w:rsidRPr="000C2DBF">
        <w:rPr>
          <w:rFonts w:ascii="gobCL" w:eastAsia="Times New Roman" w:hAnsi="gobCL" w:cs="Times New Roman"/>
          <w:sz w:val="16"/>
          <w:lang w:val="es-CL" w:eastAsia="es-ES"/>
        </w:rPr>
        <w:t xml:space="preserve">que resuma el sistema de valor utilizando </w:t>
      </w:r>
      <w:r w:rsidR="0007793D" w:rsidRPr="000C2DBF">
        <w:rPr>
          <w:rFonts w:ascii="gobCL" w:eastAsia="Times New Roman" w:hAnsi="gobCL" w:cs="Times New Roman"/>
          <w:sz w:val="16"/>
          <w:lang w:val="es-CL" w:eastAsia="es-ES"/>
        </w:rPr>
        <w:t xml:space="preserve">un modelo </w:t>
      </w:r>
      <w:r w:rsidR="00C132BC">
        <w:rPr>
          <w:rFonts w:ascii="gobCL" w:eastAsia="Times New Roman" w:hAnsi="gobCL" w:cs="Times New Roman"/>
          <w:sz w:val="16"/>
          <w:lang w:val="es-CL" w:eastAsia="es-ES"/>
        </w:rPr>
        <w:t>que sea claro y efectivo de comprender</w:t>
      </w:r>
    </w:p>
    <w:p w14:paraId="6BA1E3EA" w14:textId="77777777" w:rsidR="00B11CE9" w:rsidRDefault="00B11CE9" w:rsidP="000C2DBF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 w:rsidRPr="000C2DBF">
        <w:rPr>
          <w:rFonts w:ascii="gobCL" w:eastAsia="Times New Roman" w:hAnsi="gobCL" w:cs="Times New Roman"/>
          <w:sz w:val="16"/>
          <w:lang w:val="es-CL" w:eastAsia="es-ES"/>
        </w:rPr>
        <w:t>Determine las barreras de entrada al merc</w:t>
      </w:r>
      <w:r w:rsidR="00672D6A" w:rsidRPr="000C2DBF">
        <w:rPr>
          <w:rFonts w:ascii="gobCL" w:eastAsia="Times New Roman" w:hAnsi="gobCL" w:cs="Times New Roman"/>
          <w:sz w:val="16"/>
          <w:lang w:val="es-CL" w:eastAsia="es-ES"/>
        </w:rPr>
        <w:t>ado del producto o servicio.</w:t>
      </w:r>
    </w:p>
    <w:p w14:paraId="121AAA59" w14:textId="77777777" w:rsidR="00491743" w:rsidRDefault="00491743" w:rsidP="000C2DBF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</w:p>
    <w:p w14:paraId="5680CA6B" w14:textId="47C5481C" w:rsidR="00491743" w:rsidRDefault="00491743" w:rsidP="00491743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sz w:val="20"/>
          <w:lang w:val="es-CL" w:eastAsia="es-ES"/>
        </w:rPr>
        <w:t>Red de contactos o networking</w:t>
      </w:r>
      <w:r w:rsidR="00FC3408">
        <w:rPr>
          <w:rFonts w:ascii="gobCL" w:eastAsia="Times New Roman" w:hAnsi="gobCL" w:cs="Times New Roman"/>
          <w:b/>
          <w:sz w:val="20"/>
          <w:lang w:val="es-CL" w:eastAsia="es-ES"/>
        </w:rPr>
        <w:t xml:space="preserve"> disponible para el proyecto en la fase de ejecución.</w:t>
      </w:r>
    </w:p>
    <w:p w14:paraId="2E10D324" w14:textId="4657399C" w:rsidR="00491743" w:rsidRPr="000C2DBF" w:rsidRDefault="003B2709" w:rsidP="00491743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>
        <w:rPr>
          <w:rFonts w:ascii="gobCL" w:eastAsia="Times New Roman" w:hAnsi="gobCL" w:cs="Times New Roman"/>
          <w:sz w:val="16"/>
          <w:lang w:val="es-CL" w:eastAsia="es-ES"/>
        </w:rPr>
        <w:t xml:space="preserve">Identifique redes de contacto, oportunidades de colaboración y desarrollo de </w:t>
      </w:r>
      <w:r w:rsidR="00894D94">
        <w:rPr>
          <w:rFonts w:ascii="gobCL" w:eastAsia="Times New Roman" w:hAnsi="gobCL" w:cs="Times New Roman"/>
          <w:sz w:val="16"/>
          <w:lang w:val="es-CL" w:eastAsia="es-ES"/>
        </w:rPr>
        <w:t xml:space="preserve">redes que favorezcan al proyecto y permitan acelerarlos en algunos de sus ámbitos de trabajo, </w:t>
      </w:r>
      <w:r w:rsidR="00D9671B">
        <w:rPr>
          <w:rFonts w:ascii="gobCL" w:eastAsia="Times New Roman" w:hAnsi="gobCL" w:cs="Times New Roman"/>
          <w:sz w:val="16"/>
          <w:lang w:val="es-CL" w:eastAsia="es-ES"/>
        </w:rPr>
        <w:t xml:space="preserve">objetivos y/o </w:t>
      </w:r>
      <w:r w:rsidR="00894D94">
        <w:rPr>
          <w:rFonts w:ascii="gobCL" w:eastAsia="Times New Roman" w:hAnsi="gobCL" w:cs="Times New Roman"/>
          <w:sz w:val="16"/>
          <w:lang w:val="es-CL" w:eastAsia="es-ES"/>
        </w:rPr>
        <w:t>resultados</w:t>
      </w:r>
      <w:r w:rsidR="00D9671B">
        <w:rPr>
          <w:rFonts w:ascii="gobCL" w:eastAsia="Times New Roman" w:hAnsi="gobCL" w:cs="Times New Roman"/>
          <w:sz w:val="16"/>
          <w:lang w:val="es-CL" w:eastAsia="es-ES"/>
        </w:rPr>
        <w:t>.</w:t>
      </w:r>
    </w:p>
    <w:p w14:paraId="7196D064" w14:textId="77777777" w:rsidR="00672D6A" w:rsidRDefault="00672D6A" w:rsidP="00672D6A">
      <w:pPr>
        <w:pStyle w:val="Prrafodelista"/>
        <w:ind w:left="1080" w:firstLine="0"/>
        <w:rPr>
          <w:rFonts w:ascii="gobCL" w:hAnsi="gobCL"/>
          <w:b/>
          <w:sz w:val="20"/>
        </w:rPr>
      </w:pPr>
    </w:p>
    <w:p w14:paraId="57962FA3" w14:textId="28D8A05E" w:rsidR="00FF376F" w:rsidRDefault="00ED1F8E" w:rsidP="00FF376F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sz w:val="20"/>
          <w:lang w:val="es-CL" w:eastAsia="es-ES"/>
        </w:rPr>
        <w:t>Proyecciones financieras</w:t>
      </w:r>
      <w:r w:rsidR="00FC3408">
        <w:rPr>
          <w:rFonts w:ascii="gobCL" w:eastAsia="Times New Roman" w:hAnsi="gobCL" w:cs="Times New Roman"/>
          <w:b/>
          <w:sz w:val="20"/>
          <w:lang w:val="es-CL" w:eastAsia="es-ES"/>
        </w:rPr>
        <w:t xml:space="preserve"> del negocio.</w:t>
      </w:r>
    </w:p>
    <w:p w14:paraId="37AE6B5D" w14:textId="365D37BC" w:rsidR="00FF376F" w:rsidRPr="00611E72" w:rsidRDefault="00ED1F8E" w:rsidP="00FF376F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>
        <w:rPr>
          <w:rFonts w:ascii="gobCL" w:eastAsia="Times New Roman" w:hAnsi="gobCL" w:cs="Times New Roman"/>
          <w:sz w:val="16"/>
          <w:lang w:val="es-CL" w:eastAsia="es-ES"/>
        </w:rPr>
        <w:t xml:space="preserve">Realice una </w:t>
      </w:r>
      <w:r w:rsidR="00B922B0">
        <w:rPr>
          <w:rFonts w:ascii="gobCL" w:eastAsia="Times New Roman" w:hAnsi="gobCL" w:cs="Times New Roman"/>
          <w:sz w:val="16"/>
          <w:lang w:val="es-CL" w:eastAsia="es-ES"/>
        </w:rPr>
        <w:t>estimación</w:t>
      </w:r>
      <w:r>
        <w:rPr>
          <w:rFonts w:ascii="gobCL" w:eastAsia="Times New Roman" w:hAnsi="gobCL" w:cs="Times New Roman"/>
          <w:sz w:val="16"/>
          <w:lang w:val="es-CL" w:eastAsia="es-ES"/>
        </w:rPr>
        <w:t xml:space="preserve"> de </w:t>
      </w:r>
      <w:r w:rsidR="00B922B0">
        <w:rPr>
          <w:rFonts w:ascii="gobCL" w:eastAsia="Times New Roman" w:hAnsi="gobCL" w:cs="Times New Roman"/>
          <w:sz w:val="16"/>
          <w:lang w:val="es-CL" w:eastAsia="es-ES"/>
        </w:rPr>
        <w:t xml:space="preserve">flujo de </w:t>
      </w:r>
      <w:r>
        <w:rPr>
          <w:rFonts w:ascii="gobCL" w:eastAsia="Times New Roman" w:hAnsi="gobCL" w:cs="Times New Roman"/>
          <w:sz w:val="16"/>
          <w:lang w:val="es-CL" w:eastAsia="es-ES"/>
        </w:rPr>
        <w:t>ingresos</w:t>
      </w:r>
      <w:r w:rsidR="00B922B0">
        <w:rPr>
          <w:rFonts w:ascii="gobCL" w:eastAsia="Times New Roman" w:hAnsi="gobCL" w:cs="Times New Roman"/>
          <w:sz w:val="16"/>
          <w:lang w:val="es-CL" w:eastAsia="es-ES"/>
        </w:rPr>
        <w:t xml:space="preserve">, </w:t>
      </w:r>
      <w:r>
        <w:rPr>
          <w:rFonts w:ascii="gobCL" w:eastAsia="Times New Roman" w:hAnsi="gobCL" w:cs="Times New Roman"/>
          <w:sz w:val="16"/>
          <w:lang w:val="es-CL" w:eastAsia="es-ES"/>
        </w:rPr>
        <w:t>costos</w:t>
      </w:r>
      <w:r w:rsidR="00B922B0">
        <w:rPr>
          <w:rFonts w:ascii="gobCL" w:eastAsia="Times New Roman" w:hAnsi="gobCL" w:cs="Times New Roman"/>
          <w:sz w:val="16"/>
          <w:lang w:val="es-CL" w:eastAsia="es-ES"/>
        </w:rPr>
        <w:t xml:space="preserve"> y resultados para la nueva EBCT. </w:t>
      </w:r>
      <w:r w:rsidR="0060558A">
        <w:rPr>
          <w:rFonts w:ascii="gobCL" w:eastAsia="Times New Roman" w:hAnsi="gobCL" w:cs="Times New Roman"/>
          <w:sz w:val="16"/>
          <w:lang w:val="es-CL" w:eastAsia="es-ES"/>
        </w:rPr>
        <w:t>De acuerdo con</w:t>
      </w:r>
      <w:r w:rsidR="003B7AEC">
        <w:rPr>
          <w:rFonts w:ascii="gobCL" w:eastAsia="Times New Roman" w:hAnsi="gobCL" w:cs="Times New Roman"/>
          <w:sz w:val="16"/>
          <w:lang w:val="es-CL" w:eastAsia="es-ES"/>
        </w:rPr>
        <w:t xml:space="preserve"> la naturaleza del proyecto, </w:t>
      </w:r>
      <w:r w:rsidR="0060558A">
        <w:rPr>
          <w:rFonts w:ascii="gobCL" w:eastAsia="Times New Roman" w:hAnsi="gobCL" w:cs="Times New Roman"/>
          <w:sz w:val="16"/>
          <w:lang w:val="es-CL" w:eastAsia="es-ES"/>
        </w:rPr>
        <w:t xml:space="preserve">tamaño de mercado, </w:t>
      </w:r>
      <w:r w:rsidR="003B7AEC">
        <w:rPr>
          <w:rFonts w:ascii="gobCL" w:eastAsia="Times New Roman" w:hAnsi="gobCL" w:cs="Times New Roman"/>
          <w:sz w:val="16"/>
          <w:lang w:val="es-CL" w:eastAsia="es-ES"/>
        </w:rPr>
        <w:t xml:space="preserve">sector tecnológico o </w:t>
      </w:r>
      <w:r w:rsidR="0060558A">
        <w:rPr>
          <w:rFonts w:ascii="gobCL" w:eastAsia="Times New Roman" w:hAnsi="gobCL" w:cs="Times New Roman"/>
          <w:sz w:val="16"/>
          <w:lang w:val="es-CL" w:eastAsia="es-ES"/>
        </w:rPr>
        <w:t xml:space="preserve">ámbito </w:t>
      </w:r>
      <w:r w:rsidR="005E1D9B">
        <w:rPr>
          <w:rFonts w:ascii="gobCL" w:eastAsia="Times New Roman" w:hAnsi="gobCL" w:cs="Times New Roman"/>
          <w:sz w:val="16"/>
          <w:lang w:val="es-CL" w:eastAsia="es-ES"/>
        </w:rPr>
        <w:t>productivo</w:t>
      </w:r>
      <w:r w:rsidR="003B7AEC">
        <w:rPr>
          <w:rFonts w:ascii="gobCL" w:eastAsia="Times New Roman" w:hAnsi="gobCL" w:cs="Times New Roman"/>
          <w:sz w:val="16"/>
          <w:lang w:val="es-CL" w:eastAsia="es-ES"/>
        </w:rPr>
        <w:t xml:space="preserve"> determine necesidades de inversión, </w:t>
      </w:r>
      <w:r w:rsidR="00413892">
        <w:rPr>
          <w:rFonts w:ascii="gobCL" w:eastAsia="Times New Roman" w:hAnsi="gobCL" w:cs="Times New Roman"/>
          <w:sz w:val="16"/>
          <w:lang w:val="es-CL" w:eastAsia="es-ES"/>
        </w:rPr>
        <w:t xml:space="preserve">horizonte de evaluación (Ejemplo: 3, 5 o más años). Si </w:t>
      </w:r>
      <w:r w:rsidR="0022373E">
        <w:rPr>
          <w:rFonts w:ascii="gobCL" w:eastAsia="Times New Roman" w:hAnsi="gobCL" w:cs="Times New Roman"/>
          <w:sz w:val="16"/>
          <w:lang w:val="es-CL" w:eastAsia="es-ES"/>
        </w:rPr>
        <w:t xml:space="preserve">lo estima necesario </w:t>
      </w:r>
      <w:r w:rsidR="0074494B">
        <w:rPr>
          <w:rFonts w:ascii="gobCL" w:eastAsia="Times New Roman" w:hAnsi="gobCL" w:cs="Times New Roman"/>
          <w:sz w:val="16"/>
          <w:lang w:val="es-CL" w:eastAsia="es-ES"/>
        </w:rPr>
        <w:t xml:space="preserve">y </w:t>
      </w:r>
      <w:r w:rsidR="005E1D9B">
        <w:rPr>
          <w:rFonts w:ascii="gobCL" w:eastAsia="Times New Roman" w:hAnsi="gobCL" w:cs="Times New Roman"/>
          <w:sz w:val="16"/>
          <w:lang w:val="es-CL" w:eastAsia="es-ES"/>
        </w:rPr>
        <w:t>según el nivel de avance del proyecto, incluya</w:t>
      </w:r>
      <w:r w:rsidR="0022373E">
        <w:rPr>
          <w:rFonts w:ascii="gobCL" w:eastAsia="Times New Roman" w:hAnsi="gobCL" w:cs="Times New Roman"/>
          <w:sz w:val="16"/>
          <w:lang w:val="es-CL" w:eastAsia="es-ES"/>
        </w:rPr>
        <w:t xml:space="preserve"> indicadores y/o proyecciones de análisis financiero en su análisis y conclusiones.</w:t>
      </w:r>
      <w:r w:rsidR="00B922B0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811349">
        <w:rPr>
          <w:rFonts w:ascii="gobCL" w:eastAsia="Times New Roman" w:hAnsi="gobCL" w:cs="Times New Roman"/>
          <w:sz w:val="16"/>
          <w:lang w:val="es-CL" w:eastAsia="es-ES"/>
        </w:rPr>
        <w:t>No sobrepase una página para elaborar este cuadro</w:t>
      </w:r>
      <w:r w:rsidR="0074494B">
        <w:rPr>
          <w:rFonts w:ascii="gobCL" w:eastAsia="Times New Roman" w:hAnsi="gobCL" w:cs="Times New Roman"/>
          <w:sz w:val="16"/>
          <w:lang w:val="es-CL" w:eastAsia="es-ES"/>
        </w:rPr>
        <w:t>.</w:t>
      </w:r>
    </w:p>
    <w:p w14:paraId="3E8035A1" w14:textId="77777777" w:rsidR="00FF376F" w:rsidRPr="00FF376F" w:rsidRDefault="00FF376F" w:rsidP="00672D6A">
      <w:pPr>
        <w:pStyle w:val="Prrafodelista"/>
        <w:ind w:left="1080" w:firstLine="0"/>
        <w:rPr>
          <w:rFonts w:ascii="gobCL" w:hAnsi="gobCL"/>
          <w:b/>
          <w:sz w:val="20"/>
          <w:lang w:val="es-CL"/>
        </w:rPr>
      </w:pPr>
    </w:p>
    <w:p w14:paraId="34FF1C98" w14:textId="77777777" w:rsidR="00036FC5" w:rsidRDefault="00036FC5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6D072C0D" w14:textId="77777777" w:rsidR="00036FC5" w:rsidRDefault="00036FC5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3D19A129" w14:textId="77777777" w:rsidR="000F1B54" w:rsidRDefault="000F1B54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46C56CB6" w14:textId="77777777" w:rsidR="000F1B54" w:rsidRDefault="000F1B54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51CF26AD" w14:textId="77777777" w:rsidR="000F1B54" w:rsidRDefault="000F1B54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0530B1AE" w14:textId="77777777" w:rsidR="000F1B54" w:rsidRDefault="000F1B54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1A2932C5" w14:textId="77777777" w:rsidR="009D44AA" w:rsidRDefault="009D44AA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02C3E727" w14:textId="77777777" w:rsidR="009D44AA" w:rsidRDefault="009D44AA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5A2CAF1A" w14:textId="77777777" w:rsidR="009D44AA" w:rsidRDefault="009D44AA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4B1126B0" w14:textId="77777777" w:rsidR="009D44AA" w:rsidRDefault="009D44AA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14:paraId="378C0239" w14:textId="77777777" w:rsidR="00046FFD" w:rsidRDefault="00046FFD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tbl>
      <w:tblPr>
        <w:tblStyle w:val="Tablaconcuadrcula"/>
        <w:tblW w:w="9498" w:type="dxa"/>
        <w:tblInd w:w="-28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9498"/>
      </w:tblGrid>
      <w:tr w:rsidR="00505C1C" w14:paraId="067CEE62" w14:textId="77777777" w:rsidTr="00505C1C">
        <w:tc>
          <w:tcPr>
            <w:tcW w:w="9498" w:type="dxa"/>
            <w:shd w:val="clear" w:color="auto" w:fill="4472C4" w:themeFill="accent1"/>
          </w:tcPr>
          <w:p w14:paraId="2A25A85B" w14:textId="3899C882" w:rsidR="00505C1C" w:rsidRDefault="00505C1C" w:rsidP="009D44AA">
            <w:pPr>
              <w:spacing w:after="0"/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</w:pPr>
            <w:r w:rsidRPr="00505C1C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lastRenderedPageBreak/>
              <w:t xml:space="preserve">Sección </w:t>
            </w:r>
            <w:r w:rsidR="002060DC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6</w:t>
            </w:r>
            <w:r w:rsidR="00584BF3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) </w:t>
            </w:r>
            <w:r w:rsidR="002060DC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Plan de Trabajo</w:t>
            </w:r>
            <w:r w:rsidR="00730852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:</w:t>
            </w:r>
            <w:r w:rsidR="002060DC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 </w:t>
            </w:r>
            <w:r w:rsidR="00DA1492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Resultados, </w:t>
            </w:r>
            <w:r w:rsidR="002060DC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Carta Gantt</w:t>
            </w:r>
            <w:r w:rsidR="00730852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>,</w:t>
            </w:r>
            <w:r w:rsidR="009D44AA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 Equipo Emprendedor</w:t>
            </w:r>
            <w:r w:rsidR="00730852"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  <w:t xml:space="preserve"> y Financiamiento</w:t>
            </w:r>
          </w:p>
          <w:p w14:paraId="4B7C9C17" w14:textId="5A714283" w:rsidR="009D44AA" w:rsidRPr="009D44AA" w:rsidRDefault="009D44AA" w:rsidP="009D44AA">
            <w:pPr>
              <w:spacing w:after="0"/>
              <w:rPr>
                <w:rFonts w:ascii="gobCL" w:eastAsia="Times New Roman" w:hAnsi="gobCL" w:cs="Arial"/>
                <w:b/>
                <w:color w:val="FFFFFF" w:themeColor="background1"/>
                <w:sz w:val="22"/>
                <w:szCs w:val="21"/>
                <w:lang w:val="es-CL"/>
              </w:rPr>
            </w:pPr>
          </w:p>
        </w:tc>
      </w:tr>
    </w:tbl>
    <w:p w14:paraId="664355AD" w14:textId="77777777" w:rsidR="006067A7" w:rsidRPr="00EC5352" w:rsidRDefault="006067A7" w:rsidP="00CE5DFB">
      <w:pPr>
        <w:spacing w:after="0"/>
        <w:rPr>
          <w:rFonts w:ascii="gobCL" w:eastAsia="Times New Roman" w:hAnsi="gobCL" w:cs="Times New Roman"/>
          <w:b/>
          <w:bCs/>
          <w:sz w:val="20"/>
          <w:szCs w:val="20"/>
          <w:lang w:val="es-CL" w:eastAsia="es-ES"/>
        </w:rPr>
      </w:pPr>
    </w:p>
    <w:p w14:paraId="2B3CA995" w14:textId="359012E3" w:rsidR="00F04503" w:rsidRDefault="006736A0" w:rsidP="00F04503">
      <w:pPr>
        <w:pStyle w:val="Prrafodelista"/>
        <w:numPr>
          <w:ilvl w:val="0"/>
          <w:numId w:val="40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sz w:val="20"/>
          <w:lang w:val="es-CL" w:eastAsia="es-ES"/>
        </w:rPr>
        <w:t>Describa y justifique</w:t>
      </w:r>
      <w:r w:rsidR="00EC5352" w:rsidRPr="006736A0">
        <w:rPr>
          <w:rFonts w:ascii="gobCL" w:eastAsia="Times New Roman" w:hAnsi="gobCL" w:cs="Times New Roman"/>
          <w:b/>
          <w:sz w:val="20"/>
          <w:lang w:val="es-CL" w:eastAsia="es-ES"/>
        </w:rPr>
        <w:t xml:space="preserve"> la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>(s)</w:t>
      </w:r>
      <w:r w:rsidR="00EC5352" w:rsidRPr="006736A0">
        <w:rPr>
          <w:rFonts w:ascii="gobCL" w:eastAsia="Times New Roman" w:hAnsi="gobCL" w:cs="Times New Roman"/>
          <w:b/>
          <w:sz w:val="20"/>
          <w:lang w:val="es-CL" w:eastAsia="es-ES"/>
        </w:rPr>
        <w:t xml:space="preserve"> 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>hipótesis(</w:t>
      </w:r>
      <w:r w:rsidR="00EC5352" w:rsidRPr="006736A0">
        <w:rPr>
          <w:rFonts w:ascii="gobCL" w:eastAsia="Times New Roman" w:hAnsi="gobCL" w:cs="Times New Roman"/>
          <w:b/>
          <w:sz w:val="20"/>
          <w:lang w:val="es-CL" w:eastAsia="es-ES"/>
        </w:rPr>
        <w:t>s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>)</w:t>
      </w:r>
      <w:r w:rsidR="00EC5352" w:rsidRPr="006736A0">
        <w:rPr>
          <w:rFonts w:ascii="gobCL" w:eastAsia="Times New Roman" w:hAnsi="gobCL" w:cs="Times New Roman"/>
          <w:b/>
          <w:sz w:val="20"/>
          <w:lang w:val="es-CL" w:eastAsia="es-ES"/>
        </w:rPr>
        <w:t xml:space="preserve"> </w:t>
      </w:r>
      <w:r w:rsidR="001235B5" w:rsidRPr="006736A0">
        <w:rPr>
          <w:rFonts w:ascii="gobCL" w:eastAsia="Times New Roman" w:hAnsi="gobCL" w:cs="Times New Roman"/>
          <w:b/>
          <w:sz w:val="20"/>
          <w:lang w:val="es-CL" w:eastAsia="es-ES"/>
        </w:rPr>
        <w:t>científico-tecnológica</w:t>
      </w:r>
      <w:r w:rsidR="00EC5352" w:rsidRPr="006736A0">
        <w:rPr>
          <w:rFonts w:ascii="gobCL" w:eastAsia="Times New Roman" w:hAnsi="gobCL" w:cs="Times New Roman"/>
          <w:b/>
          <w:sz w:val="20"/>
          <w:lang w:val="es-CL" w:eastAsia="es-ES"/>
        </w:rPr>
        <w:t xml:space="preserve"> </w:t>
      </w:r>
      <w:r w:rsidR="00046FFD">
        <w:rPr>
          <w:rFonts w:ascii="gobCL" w:eastAsia="Times New Roman" w:hAnsi="gobCL" w:cs="Times New Roman"/>
          <w:b/>
          <w:sz w:val="20"/>
          <w:lang w:val="es-CL" w:eastAsia="es-ES"/>
        </w:rPr>
        <w:t xml:space="preserve">y componente de </w:t>
      </w:r>
      <w:r w:rsidR="00B1566A">
        <w:rPr>
          <w:rFonts w:ascii="gobCL" w:eastAsia="Times New Roman" w:hAnsi="gobCL" w:cs="Times New Roman"/>
          <w:b/>
          <w:sz w:val="20"/>
          <w:lang w:val="es-CL" w:eastAsia="es-ES"/>
        </w:rPr>
        <w:t xml:space="preserve">investigación </w:t>
      </w:r>
      <w:r>
        <w:rPr>
          <w:rFonts w:ascii="gobCL" w:eastAsia="Times New Roman" w:hAnsi="gobCL" w:cs="Times New Roman"/>
          <w:b/>
          <w:sz w:val="20"/>
          <w:lang w:val="es-CL" w:eastAsia="es-ES"/>
        </w:rPr>
        <w:t>que abordará el desarrollo del</w:t>
      </w:r>
      <w:r w:rsidR="00EC5352" w:rsidRPr="006736A0">
        <w:rPr>
          <w:rFonts w:ascii="gobCL" w:eastAsia="Times New Roman" w:hAnsi="gobCL" w:cs="Times New Roman"/>
          <w:b/>
          <w:sz w:val="20"/>
          <w:lang w:val="es-CL" w:eastAsia="es-ES"/>
        </w:rPr>
        <w:t xml:space="preserve"> proyecto</w:t>
      </w:r>
      <w:r w:rsidR="00F04503">
        <w:rPr>
          <w:rFonts w:ascii="gobCL" w:eastAsia="Times New Roman" w:hAnsi="gobCL" w:cs="Times New Roman"/>
          <w:b/>
          <w:sz w:val="20"/>
          <w:lang w:val="es-CL" w:eastAsia="es-ES"/>
        </w:rPr>
        <w:t>.</w:t>
      </w:r>
    </w:p>
    <w:p w14:paraId="0F7DA2BF" w14:textId="77777777" w:rsidR="00034BA4" w:rsidRPr="00034BA4" w:rsidRDefault="00034BA4" w:rsidP="00034BA4">
      <w:pPr>
        <w:pStyle w:val="Prrafodelista"/>
        <w:rPr>
          <w:rFonts w:ascii="gobCL" w:hAnsi="gobCL"/>
          <w:b/>
          <w:sz w:val="20"/>
        </w:rPr>
      </w:pPr>
    </w:p>
    <w:p w14:paraId="0EA22B91" w14:textId="677F06B9" w:rsidR="003C02D1" w:rsidRDefault="00B1566A" w:rsidP="003C02D1">
      <w:pPr>
        <w:pStyle w:val="Prrafodelista"/>
        <w:numPr>
          <w:ilvl w:val="0"/>
          <w:numId w:val="40"/>
        </w:numPr>
        <w:spacing w:after="160" w:line="259" w:lineRule="auto"/>
        <w:jc w:val="both"/>
        <w:rPr>
          <w:rFonts w:ascii="gobCL" w:hAnsi="gobCL"/>
          <w:b/>
          <w:sz w:val="20"/>
        </w:rPr>
      </w:pPr>
      <w:r>
        <w:rPr>
          <w:rFonts w:ascii="gobCL" w:hAnsi="gobCL"/>
          <w:b/>
          <w:sz w:val="20"/>
        </w:rPr>
        <w:t>Formulación de los o</w:t>
      </w:r>
      <w:r w:rsidR="003D25D8" w:rsidRPr="00034BA4">
        <w:rPr>
          <w:rFonts w:ascii="gobCL" w:hAnsi="gobCL"/>
          <w:b/>
          <w:sz w:val="20"/>
        </w:rPr>
        <w:t>bjetivo</w:t>
      </w:r>
      <w:r w:rsidR="00034BA4">
        <w:rPr>
          <w:rFonts w:ascii="gobCL" w:hAnsi="gobCL"/>
          <w:b/>
          <w:sz w:val="20"/>
        </w:rPr>
        <w:t>s</w:t>
      </w:r>
      <w:r w:rsidR="006B03F7">
        <w:rPr>
          <w:rFonts w:ascii="gobCL" w:hAnsi="gobCL"/>
          <w:b/>
          <w:sz w:val="20"/>
        </w:rPr>
        <w:t xml:space="preserve"> del proyecto</w:t>
      </w:r>
      <w:r w:rsidR="003C02D1">
        <w:rPr>
          <w:rFonts w:ascii="gobCL" w:hAnsi="gobCL"/>
          <w:b/>
          <w:sz w:val="20"/>
        </w:rPr>
        <w:t xml:space="preserve">: </w:t>
      </w:r>
      <w:r w:rsidR="006B03F7">
        <w:rPr>
          <w:rFonts w:ascii="gobCL" w:hAnsi="gobCL"/>
          <w:b/>
          <w:sz w:val="20"/>
        </w:rPr>
        <w:t>Incluya un</w:t>
      </w:r>
      <w:r>
        <w:rPr>
          <w:rFonts w:ascii="gobCL" w:hAnsi="gobCL"/>
          <w:b/>
          <w:sz w:val="20"/>
        </w:rPr>
        <w:t xml:space="preserve"> o</w:t>
      </w:r>
      <w:r w:rsidR="003C02D1">
        <w:rPr>
          <w:rFonts w:ascii="gobCL" w:hAnsi="gobCL"/>
          <w:b/>
          <w:sz w:val="20"/>
        </w:rPr>
        <w:t xml:space="preserve">bjetivo </w:t>
      </w:r>
      <w:r w:rsidR="00034BA4" w:rsidRPr="00034BA4">
        <w:rPr>
          <w:rFonts w:ascii="gobCL" w:hAnsi="gobCL"/>
          <w:b/>
          <w:sz w:val="20"/>
        </w:rPr>
        <w:t xml:space="preserve">general y </w:t>
      </w:r>
      <w:r w:rsidR="006B03F7">
        <w:rPr>
          <w:rFonts w:ascii="gobCL" w:hAnsi="gobCL"/>
          <w:b/>
          <w:sz w:val="20"/>
        </w:rPr>
        <w:t xml:space="preserve">4 objetivos </w:t>
      </w:r>
      <w:r w:rsidR="00034BA4" w:rsidRPr="00034BA4">
        <w:rPr>
          <w:rFonts w:ascii="gobCL" w:hAnsi="gobCL"/>
          <w:b/>
          <w:sz w:val="20"/>
        </w:rPr>
        <w:t xml:space="preserve">específicos. </w:t>
      </w:r>
    </w:p>
    <w:p w14:paraId="33DE9A1C" w14:textId="6C26FCC5" w:rsidR="003155B4" w:rsidRPr="003C02D1" w:rsidRDefault="00942836" w:rsidP="003C02D1">
      <w:pPr>
        <w:pStyle w:val="Prrafodelista"/>
        <w:spacing w:after="160" w:line="259" w:lineRule="auto"/>
        <w:ind w:firstLine="0"/>
        <w:jc w:val="both"/>
        <w:rPr>
          <w:rFonts w:ascii="gobCL" w:hAnsi="gobCL"/>
          <w:b/>
          <w:sz w:val="20"/>
        </w:rPr>
      </w:pPr>
      <w:r w:rsidRPr="003C02D1">
        <w:rPr>
          <w:rFonts w:ascii="gobCL" w:eastAsia="Times New Roman" w:hAnsi="gobCL" w:cs="Times New Roman"/>
          <w:sz w:val="16"/>
          <w:lang w:val="es-CL" w:eastAsia="es-ES"/>
        </w:rPr>
        <w:t>Tenga en cuenta no revelar información que divulgue información crítica o confidencial</w:t>
      </w:r>
      <w:r w:rsidR="0074494B" w:rsidRPr="003C02D1">
        <w:rPr>
          <w:rFonts w:ascii="gobCL" w:eastAsia="Times New Roman" w:hAnsi="gobCL" w:cs="Times New Roman"/>
          <w:sz w:val="16"/>
          <w:lang w:val="es-CL" w:eastAsia="es-ES"/>
        </w:rPr>
        <w:t xml:space="preserve"> de la tecnología o del proyecto</w:t>
      </w:r>
      <w:r w:rsidRPr="003C02D1">
        <w:rPr>
          <w:rFonts w:ascii="gobCL" w:eastAsia="Times New Roman" w:hAnsi="gobCL" w:cs="Times New Roman"/>
          <w:sz w:val="16"/>
          <w:lang w:val="es-CL" w:eastAsia="es-ES"/>
        </w:rPr>
        <w:t>. Considere</w:t>
      </w:r>
      <w:r w:rsidR="00034BA4" w:rsidRPr="003C02D1">
        <w:rPr>
          <w:rFonts w:ascii="gobCL" w:eastAsia="Times New Roman" w:hAnsi="gobCL" w:cs="Times New Roman"/>
          <w:sz w:val="16"/>
          <w:lang w:val="es-CL" w:eastAsia="es-ES"/>
        </w:rPr>
        <w:t xml:space="preserve"> como máximo 4 objetivos específicos</w:t>
      </w:r>
      <w:r w:rsidR="00DB3614" w:rsidRPr="003C02D1">
        <w:rPr>
          <w:rFonts w:ascii="gobCL" w:eastAsia="Times New Roman" w:hAnsi="gobCL" w:cs="Times New Roman"/>
          <w:sz w:val="16"/>
          <w:lang w:val="es-CL" w:eastAsia="es-ES"/>
        </w:rPr>
        <w:t xml:space="preserve"> que aborden los temas científico</w:t>
      </w:r>
      <w:r w:rsidRPr="003C02D1">
        <w:rPr>
          <w:rFonts w:ascii="gobCL" w:eastAsia="Times New Roman" w:hAnsi="gobCL" w:cs="Times New Roman"/>
          <w:sz w:val="16"/>
          <w:lang w:val="es-CL" w:eastAsia="es-ES"/>
        </w:rPr>
        <w:t>-</w:t>
      </w:r>
      <w:r w:rsidR="00DB3614" w:rsidRPr="003C02D1">
        <w:rPr>
          <w:rFonts w:ascii="gobCL" w:eastAsia="Times New Roman" w:hAnsi="gobCL" w:cs="Times New Roman"/>
          <w:sz w:val="16"/>
          <w:lang w:val="es-CL" w:eastAsia="es-ES"/>
        </w:rPr>
        <w:t>tecnológicos</w:t>
      </w:r>
      <w:r w:rsidRPr="003C02D1">
        <w:rPr>
          <w:rFonts w:ascii="gobCL" w:eastAsia="Times New Roman" w:hAnsi="gobCL" w:cs="Times New Roman"/>
          <w:sz w:val="16"/>
          <w:lang w:val="es-CL" w:eastAsia="es-ES"/>
        </w:rPr>
        <w:t xml:space="preserve"> de la propuesta y de </w:t>
      </w:r>
      <w:r w:rsidR="00DB3614" w:rsidRPr="003C02D1">
        <w:rPr>
          <w:rFonts w:ascii="gobCL" w:eastAsia="Times New Roman" w:hAnsi="gobCL" w:cs="Times New Roman"/>
          <w:sz w:val="16"/>
          <w:lang w:val="es-CL" w:eastAsia="es-ES"/>
        </w:rPr>
        <w:t xml:space="preserve">estrategia de negocios </w:t>
      </w:r>
      <w:r w:rsidRPr="003C02D1">
        <w:rPr>
          <w:rFonts w:ascii="gobCL" w:eastAsia="Times New Roman" w:hAnsi="gobCL" w:cs="Times New Roman"/>
          <w:sz w:val="16"/>
          <w:lang w:val="es-CL" w:eastAsia="es-ES"/>
        </w:rPr>
        <w:t>al menos.</w:t>
      </w:r>
      <w:r w:rsidR="003155B4" w:rsidRPr="003C02D1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3155B4" w:rsidRPr="003C02D1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 xml:space="preserve">Recuerde que </w:t>
      </w:r>
      <w:r w:rsidR="00650AE2" w:rsidRPr="003C02D1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>estos objetivos</w:t>
      </w:r>
      <w:r w:rsidR="003155B4" w:rsidRPr="003C02D1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 xml:space="preserve"> </w:t>
      </w:r>
      <w:r w:rsidR="006B03F7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 xml:space="preserve">también </w:t>
      </w:r>
      <w:r w:rsidR="003155B4" w:rsidRPr="003C02D1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>debe</w:t>
      </w:r>
      <w:r w:rsidR="00650AE2" w:rsidRPr="003C02D1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>n ser digitados en la plataforma de postulación.</w:t>
      </w:r>
    </w:p>
    <w:p w14:paraId="62AF2148" w14:textId="77777777" w:rsidR="000913DB" w:rsidRPr="000913DB" w:rsidRDefault="000913DB" w:rsidP="000913DB">
      <w:pPr>
        <w:pStyle w:val="Prrafodelista"/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</w:pPr>
    </w:p>
    <w:p w14:paraId="780125F2" w14:textId="2CFA0ACB" w:rsidR="000913DB" w:rsidRPr="000913DB" w:rsidRDefault="00034BA4" w:rsidP="000913DB">
      <w:pPr>
        <w:pStyle w:val="Prrafodelista"/>
        <w:numPr>
          <w:ilvl w:val="0"/>
          <w:numId w:val="40"/>
        </w:numPr>
        <w:spacing w:after="160" w:line="259" w:lineRule="auto"/>
        <w:jc w:val="both"/>
        <w:rPr>
          <w:rFonts w:ascii="gobCL" w:hAnsi="gobCL"/>
          <w:b/>
          <w:sz w:val="20"/>
        </w:rPr>
      </w:pPr>
      <w:r w:rsidRPr="000913DB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Metodología de investigación y/o desarrollo </w:t>
      </w:r>
      <w:r w:rsidR="000913DB" w:rsidRPr="000913DB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que será validada en el marco del proyecto </w:t>
      </w:r>
      <w:r w:rsidR="00734904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con los recursos financieros que entregará </w:t>
      </w:r>
      <w:r w:rsidR="000913DB" w:rsidRPr="000913DB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ANID.</w:t>
      </w:r>
    </w:p>
    <w:p w14:paraId="6C993B7A" w14:textId="3C94E59A" w:rsidR="00B30DB6" w:rsidRDefault="00631BB6" w:rsidP="00B30DB6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 w:rsidRPr="00631BB6">
        <w:rPr>
          <w:rFonts w:ascii="gobCL" w:eastAsia="Times New Roman" w:hAnsi="gobCL" w:cs="Times New Roman"/>
          <w:sz w:val="16"/>
          <w:lang w:val="es-CL" w:eastAsia="es-ES"/>
        </w:rPr>
        <w:t>Las propuestas deberán considerar un plan de validación</w:t>
      </w:r>
      <w:r w:rsidR="00734904">
        <w:rPr>
          <w:rFonts w:ascii="gobCL" w:eastAsia="Times New Roman" w:hAnsi="gobCL" w:cs="Times New Roman"/>
          <w:sz w:val="16"/>
          <w:lang w:val="es-CL" w:eastAsia="es-ES"/>
        </w:rPr>
        <w:t xml:space="preserve"> detallado</w:t>
      </w:r>
      <w:r w:rsidRPr="00631BB6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>
        <w:rPr>
          <w:rFonts w:ascii="gobCL" w:eastAsia="Times New Roman" w:hAnsi="gobCL" w:cs="Times New Roman"/>
          <w:sz w:val="16"/>
          <w:lang w:val="es-CL" w:eastAsia="es-ES"/>
        </w:rPr>
        <w:t xml:space="preserve">del </w:t>
      </w:r>
      <w:r w:rsidRPr="00CA6F3A">
        <w:rPr>
          <w:rFonts w:ascii="gobCL" w:eastAsia="Times New Roman" w:hAnsi="gobCL" w:cs="Times New Roman"/>
          <w:b/>
          <w:bCs/>
          <w:i/>
          <w:iCs/>
          <w:sz w:val="16"/>
          <w:lang w:val="es-CL" w:eastAsia="es-ES"/>
        </w:rPr>
        <w:t>resultado tecnológico</w:t>
      </w:r>
      <w:r w:rsidR="00AF791A">
        <w:rPr>
          <w:rFonts w:ascii="gobCL" w:eastAsia="Times New Roman" w:hAnsi="gobCL" w:cs="Times New Roman"/>
          <w:sz w:val="16"/>
          <w:lang w:val="es-CL" w:eastAsia="es-ES"/>
        </w:rPr>
        <w:t>. Para lograrlo, es fundamental describir las variables</w:t>
      </w:r>
      <w:r w:rsidR="00C81A67">
        <w:rPr>
          <w:rFonts w:ascii="gobCL" w:eastAsia="Times New Roman" w:hAnsi="gobCL" w:cs="Times New Roman"/>
          <w:sz w:val="16"/>
          <w:lang w:val="es-CL" w:eastAsia="es-ES"/>
        </w:rPr>
        <w:t xml:space="preserve">, evaluaciones </w:t>
      </w:r>
      <w:r w:rsidR="00AF791A">
        <w:rPr>
          <w:rFonts w:ascii="gobCL" w:eastAsia="Times New Roman" w:hAnsi="gobCL" w:cs="Times New Roman"/>
          <w:sz w:val="16"/>
          <w:lang w:val="es-CL" w:eastAsia="es-ES"/>
        </w:rPr>
        <w:t xml:space="preserve">y/o tratamientos </w:t>
      </w:r>
      <w:r w:rsidR="009230C1">
        <w:rPr>
          <w:rFonts w:ascii="gobCL" w:eastAsia="Times New Roman" w:hAnsi="gobCL" w:cs="Times New Roman"/>
          <w:sz w:val="16"/>
          <w:lang w:val="es-CL" w:eastAsia="es-ES"/>
        </w:rPr>
        <w:t xml:space="preserve">específicos </w:t>
      </w:r>
      <w:r w:rsidR="00AF791A">
        <w:rPr>
          <w:rFonts w:ascii="gobCL" w:eastAsia="Times New Roman" w:hAnsi="gobCL" w:cs="Times New Roman"/>
          <w:sz w:val="16"/>
          <w:lang w:val="es-CL" w:eastAsia="es-ES"/>
        </w:rPr>
        <w:t xml:space="preserve">que serán </w:t>
      </w:r>
      <w:r w:rsidR="00C81A67">
        <w:rPr>
          <w:rFonts w:ascii="gobCL" w:eastAsia="Times New Roman" w:hAnsi="gobCL" w:cs="Times New Roman"/>
          <w:sz w:val="16"/>
          <w:lang w:val="es-CL" w:eastAsia="es-ES"/>
        </w:rPr>
        <w:t xml:space="preserve">analizados y </w:t>
      </w:r>
      <w:r w:rsidR="00AF791A">
        <w:rPr>
          <w:rFonts w:ascii="gobCL" w:eastAsia="Times New Roman" w:hAnsi="gobCL" w:cs="Times New Roman"/>
          <w:sz w:val="16"/>
          <w:lang w:val="es-CL" w:eastAsia="es-ES"/>
        </w:rPr>
        <w:t>evaluados a través de los recursos de ANID</w:t>
      </w:r>
      <w:r w:rsidR="00CA6F3A">
        <w:rPr>
          <w:rFonts w:ascii="gobCL" w:eastAsia="Times New Roman" w:hAnsi="gobCL" w:cs="Times New Roman"/>
          <w:sz w:val="16"/>
          <w:lang w:val="es-CL" w:eastAsia="es-ES"/>
        </w:rPr>
        <w:t>. Su objetivo es</w:t>
      </w:r>
      <w:r w:rsidRPr="00631BB6"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CA6F3A">
        <w:rPr>
          <w:rFonts w:ascii="gobCL" w:eastAsia="Times New Roman" w:hAnsi="gobCL" w:cs="Times New Roman"/>
          <w:sz w:val="16"/>
          <w:lang w:val="es-CL" w:eastAsia="es-ES"/>
        </w:rPr>
        <w:t xml:space="preserve">lograr </w:t>
      </w:r>
      <w:r w:rsidRPr="00631BB6">
        <w:rPr>
          <w:rFonts w:ascii="gobCL" w:eastAsia="Times New Roman" w:hAnsi="gobCL" w:cs="Times New Roman"/>
          <w:sz w:val="16"/>
          <w:lang w:val="es-CL" w:eastAsia="es-ES"/>
        </w:rPr>
        <w:t xml:space="preserve">la demostración </w:t>
      </w:r>
      <w:r w:rsidR="00CA6F3A">
        <w:rPr>
          <w:rFonts w:ascii="gobCL" w:eastAsia="Times New Roman" w:hAnsi="gobCL" w:cs="Times New Roman"/>
          <w:sz w:val="16"/>
          <w:lang w:val="es-CL" w:eastAsia="es-ES"/>
        </w:rPr>
        <w:t xml:space="preserve">fehaciente </w:t>
      </w:r>
      <w:r w:rsidRPr="00631BB6">
        <w:rPr>
          <w:rFonts w:ascii="gobCL" w:eastAsia="Times New Roman" w:hAnsi="gobCL" w:cs="Times New Roman"/>
          <w:sz w:val="16"/>
          <w:lang w:val="es-CL" w:eastAsia="es-ES"/>
        </w:rPr>
        <w:t>del valor científico-tecnológico, en una o más de sus ventajas, atributos y/o características diferenciadoras, las cuales deben tener directa relación con la propuesta de valor, la competitividad del nuevo emprendimiento y/o grado de innovación de la tecnología.</w:t>
      </w:r>
      <w:r w:rsidR="00DF47CE">
        <w:rPr>
          <w:rFonts w:ascii="gobCL" w:eastAsia="Times New Roman" w:hAnsi="gobCL" w:cs="Times New Roman"/>
          <w:sz w:val="16"/>
          <w:lang w:val="es-CL" w:eastAsia="es-ES"/>
        </w:rPr>
        <w:t xml:space="preserve"> Tome en cuenta publicaciones científicas en el área, patentes y corrobore junto con su profesor guía y/o investigador asociado los principales argumentos de esta sección del proyecto.</w:t>
      </w:r>
    </w:p>
    <w:p w14:paraId="449011B7" w14:textId="77777777" w:rsidR="00631BB6" w:rsidRPr="00B30DB6" w:rsidRDefault="00631BB6" w:rsidP="00B30DB6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</w:p>
    <w:p w14:paraId="1C1F2626" w14:textId="04CDF769" w:rsidR="00B30DB6" w:rsidRPr="00B30DB6" w:rsidRDefault="00036FC5" w:rsidP="00B30DB6">
      <w:pPr>
        <w:pStyle w:val="Prrafodelista"/>
        <w:numPr>
          <w:ilvl w:val="0"/>
          <w:numId w:val="40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 w:rsidRPr="00B30DB6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Resultados </w:t>
      </w:r>
      <w:r w:rsidR="00E41187" w:rsidRPr="00B30DB6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P</w:t>
      </w:r>
      <w:r w:rsidRPr="00B30DB6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ropuestos</w:t>
      </w:r>
    </w:p>
    <w:p w14:paraId="2E9E1D11" w14:textId="3CA3ABEE" w:rsidR="00650AE2" w:rsidRDefault="00036FC5" w:rsidP="00650AE2">
      <w:pPr>
        <w:ind w:left="708"/>
        <w:jc w:val="both"/>
        <w:rPr>
          <w:rFonts w:ascii="gobCL" w:eastAsia="Times New Roman" w:hAnsi="gobCL" w:cs="Times New Roman"/>
          <w:bCs/>
          <w:sz w:val="16"/>
          <w:szCs w:val="16"/>
          <w:lang w:val="es-CL" w:eastAsia="es-ES"/>
        </w:rPr>
      </w:pPr>
      <w:r w:rsidRPr="00B30DB6">
        <w:rPr>
          <w:rFonts w:ascii="gobCL" w:eastAsia="Times New Roman" w:hAnsi="gobCL" w:cs="Times New Roman"/>
          <w:sz w:val="16"/>
          <w:lang w:val="es-CL" w:eastAsia="es-ES"/>
        </w:rPr>
        <w:t xml:space="preserve">Los resultados del proyecto </w:t>
      </w:r>
      <w:r w:rsidR="00FE0F01">
        <w:rPr>
          <w:rFonts w:ascii="gobCL" w:eastAsia="Times New Roman" w:hAnsi="gobCL" w:cs="Times New Roman"/>
          <w:sz w:val="16"/>
          <w:lang w:val="es-CL" w:eastAsia="es-ES"/>
        </w:rPr>
        <w:t>pueden estar</w:t>
      </w:r>
      <w:r w:rsidRPr="00B30DB6">
        <w:rPr>
          <w:rFonts w:ascii="gobCL" w:eastAsia="Times New Roman" w:hAnsi="gobCL" w:cs="Times New Roman"/>
          <w:sz w:val="16"/>
          <w:lang w:val="es-CL" w:eastAsia="es-ES"/>
        </w:rPr>
        <w:t xml:space="preserve"> asociados a cinco categorías. Por cada categoría podrá existir más de un resultado.</w:t>
      </w:r>
      <w:r w:rsidR="00FE0F01">
        <w:rPr>
          <w:rFonts w:ascii="gobCL" w:eastAsia="Times New Roman" w:hAnsi="gobCL" w:cs="Times New Roman"/>
          <w:sz w:val="16"/>
          <w:lang w:val="es-CL" w:eastAsia="es-ES"/>
        </w:rPr>
        <w:t xml:space="preserve"> Obligatoriamente usted debe considerar </w:t>
      </w:r>
      <w:r w:rsidR="00FE0F01" w:rsidRPr="008C738B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 xml:space="preserve">al menos un </w:t>
      </w:r>
      <w:r w:rsidR="008C738B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>“</w:t>
      </w:r>
      <w:r w:rsidR="00FE0F01" w:rsidRPr="008C738B">
        <w:rPr>
          <w:rFonts w:ascii="gobCL" w:eastAsia="Times New Roman" w:hAnsi="gobCL" w:cs="Times New Roman"/>
          <w:b/>
          <w:bCs/>
          <w:i/>
          <w:iCs/>
          <w:sz w:val="16"/>
          <w:u w:val="single"/>
          <w:lang w:val="es-CL" w:eastAsia="es-ES"/>
        </w:rPr>
        <w:t>resultado tecnológico</w:t>
      </w:r>
      <w:r w:rsidR="008C738B">
        <w:rPr>
          <w:rFonts w:ascii="gobCL" w:eastAsia="Times New Roman" w:hAnsi="gobCL" w:cs="Times New Roman"/>
          <w:b/>
          <w:bCs/>
          <w:i/>
          <w:iCs/>
          <w:sz w:val="16"/>
          <w:u w:val="single"/>
          <w:lang w:val="es-CL" w:eastAsia="es-ES"/>
        </w:rPr>
        <w:t>”</w:t>
      </w:r>
      <w:r w:rsidR="00720484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 xml:space="preserve">, </w:t>
      </w:r>
      <w:r w:rsidR="008C738B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 xml:space="preserve">al menos </w:t>
      </w:r>
      <w:r w:rsidR="00FE0F01" w:rsidRPr="008C738B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 xml:space="preserve">un resultado </w:t>
      </w:r>
      <w:r w:rsidR="008C738B" w:rsidRPr="008C738B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 xml:space="preserve">de </w:t>
      </w:r>
      <w:r w:rsidR="008C738B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>“</w:t>
      </w:r>
      <w:r w:rsidR="008C738B" w:rsidRPr="008C738B">
        <w:rPr>
          <w:rFonts w:ascii="gobCL" w:eastAsia="Times New Roman" w:hAnsi="gobCL" w:cs="Times New Roman"/>
          <w:b/>
          <w:bCs/>
          <w:i/>
          <w:iCs/>
          <w:sz w:val="16"/>
          <w:u w:val="single"/>
          <w:lang w:val="es-CL" w:eastAsia="es-ES"/>
        </w:rPr>
        <w:t>colaboración, transferencia de conocimiento y/o negocios</w:t>
      </w:r>
      <w:r w:rsidR="008C738B">
        <w:rPr>
          <w:rFonts w:ascii="gobCL" w:eastAsia="Times New Roman" w:hAnsi="gobCL" w:cs="Times New Roman"/>
          <w:b/>
          <w:bCs/>
          <w:i/>
          <w:iCs/>
          <w:sz w:val="16"/>
          <w:u w:val="single"/>
          <w:lang w:val="es-CL" w:eastAsia="es-ES"/>
        </w:rPr>
        <w:t>”</w:t>
      </w:r>
      <w:r w:rsidR="00720484">
        <w:rPr>
          <w:rFonts w:ascii="gobCL" w:eastAsia="Times New Roman" w:hAnsi="gobCL" w:cs="Times New Roman"/>
          <w:b/>
          <w:bCs/>
          <w:i/>
          <w:iCs/>
          <w:sz w:val="16"/>
          <w:u w:val="single"/>
          <w:lang w:val="es-CL" w:eastAsia="es-ES"/>
        </w:rPr>
        <w:t xml:space="preserve"> y los resultados de difusión indicados en las bases del concurso</w:t>
      </w:r>
      <w:r w:rsidR="008C738B" w:rsidRPr="008C738B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 xml:space="preserve">. </w:t>
      </w:r>
      <w:r w:rsidR="00650AE2"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  <w:t xml:space="preserve"> </w:t>
      </w:r>
      <w:r w:rsidR="00650AE2" w:rsidRPr="00D23BED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 xml:space="preserve">Recuerde que </w:t>
      </w:r>
      <w:r w:rsidR="00650AE2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>estos resultados</w:t>
      </w:r>
      <w:r w:rsidR="00650AE2" w:rsidRPr="00D23BED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 xml:space="preserve"> debe</w:t>
      </w:r>
      <w:r w:rsidR="00650AE2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>n ser digitados en la plataforma de postulación.</w:t>
      </w:r>
    </w:p>
    <w:p w14:paraId="3FF75CD2" w14:textId="77777777" w:rsidR="001D12D7" w:rsidRDefault="001D12D7" w:rsidP="00B30DB6">
      <w:pPr>
        <w:pStyle w:val="Prrafodelista"/>
        <w:spacing w:after="160" w:line="259" w:lineRule="auto"/>
        <w:ind w:firstLine="0"/>
        <w:jc w:val="both"/>
        <w:rPr>
          <w:rFonts w:ascii="gobCL" w:eastAsia="Times New Roman" w:hAnsi="gobCL" w:cs="Times New Roman"/>
          <w:b/>
          <w:bCs/>
          <w:sz w:val="16"/>
          <w:u w:val="single"/>
          <w:lang w:val="es-CL" w:eastAsia="es-ES"/>
        </w:rPr>
      </w:pPr>
    </w:p>
    <w:p w14:paraId="09331868" w14:textId="7604515D" w:rsidR="001D12D7" w:rsidRPr="001D12D7" w:rsidRDefault="001D12D7" w:rsidP="00B30DB6">
      <w:pPr>
        <w:pStyle w:val="Prrafodelista"/>
        <w:spacing w:after="160" w:line="259" w:lineRule="auto"/>
        <w:ind w:firstLine="0"/>
        <w:jc w:val="both"/>
        <w:rPr>
          <w:rFonts w:ascii="gobCL" w:eastAsia="Times New Roman" w:hAnsi="gobCL" w:cs="Times New Roman"/>
          <w:sz w:val="16"/>
          <w:lang w:val="es-CL" w:eastAsia="es-ES"/>
        </w:rPr>
      </w:pPr>
      <w:r w:rsidRPr="001D12D7">
        <w:rPr>
          <w:rFonts w:ascii="gobCL" w:eastAsia="Times New Roman" w:hAnsi="gobCL" w:cs="Times New Roman"/>
          <w:sz w:val="16"/>
          <w:lang w:val="es-CL" w:eastAsia="es-ES"/>
        </w:rPr>
        <w:t xml:space="preserve">A </w:t>
      </w:r>
      <w:r w:rsidR="001A30E0">
        <w:rPr>
          <w:rFonts w:ascii="gobCL" w:eastAsia="Times New Roman" w:hAnsi="gobCL" w:cs="Times New Roman"/>
          <w:sz w:val="16"/>
          <w:lang w:val="es-CL" w:eastAsia="es-ES"/>
        </w:rPr>
        <w:t>continuación,</w:t>
      </w:r>
      <w:r>
        <w:rPr>
          <w:rFonts w:ascii="gobCL" w:eastAsia="Times New Roman" w:hAnsi="gobCL" w:cs="Times New Roman"/>
          <w:sz w:val="16"/>
          <w:lang w:val="es-CL" w:eastAsia="es-ES"/>
        </w:rPr>
        <w:t xml:space="preserve"> </w:t>
      </w:r>
      <w:r w:rsidR="001A30E0">
        <w:rPr>
          <w:rFonts w:ascii="gobCL" w:eastAsia="Times New Roman" w:hAnsi="gobCL" w:cs="Times New Roman"/>
          <w:sz w:val="16"/>
          <w:lang w:val="es-CL" w:eastAsia="es-ES"/>
        </w:rPr>
        <w:t xml:space="preserve">a modo de referencia </w:t>
      </w:r>
      <w:r>
        <w:rPr>
          <w:rFonts w:ascii="gobCL" w:eastAsia="Times New Roman" w:hAnsi="gobCL" w:cs="Times New Roman"/>
          <w:sz w:val="16"/>
          <w:lang w:val="es-CL" w:eastAsia="es-ES"/>
        </w:rPr>
        <w:t xml:space="preserve">se </w:t>
      </w:r>
      <w:r w:rsidR="001A30E0">
        <w:rPr>
          <w:rFonts w:ascii="gobCL" w:eastAsia="Times New Roman" w:hAnsi="gobCL" w:cs="Times New Roman"/>
          <w:sz w:val="16"/>
          <w:lang w:val="es-CL" w:eastAsia="es-ES"/>
        </w:rPr>
        <w:t>describen estas categorías de resultados y su alcance para el proyecto.</w:t>
      </w:r>
    </w:p>
    <w:p w14:paraId="07DF1E99" w14:textId="291B21D6" w:rsidR="00036FC5" w:rsidRPr="00AC7AE2" w:rsidRDefault="00AA0213" w:rsidP="00C935A0">
      <w:pPr>
        <w:spacing w:after="0"/>
        <w:ind w:left="708"/>
        <w:jc w:val="both"/>
        <w:rPr>
          <w:rFonts w:ascii="gobCL" w:eastAsia="Times New Roman" w:hAnsi="gobCL" w:cs="Times New Roman"/>
          <w:sz w:val="15"/>
          <w:szCs w:val="15"/>
          <w:lang w:val="es-CL" w:eastAsia="es-ES"/>
        </w:rPr>
      </w:pPr>
      <w:r w:rsidRPr="00AC7AE2">
        <w:rPr>
          <w:rFonts w:ascii="gobCL" w:eastAsia="Times New Roman" w:hAnsi="gobCL" w:cs="Times New Roman"/>
          <w:b/>
          <w:bCs/>
          <w:sz w:val="15"/>
          <w:szCs w:val="15"/>
          <w:lang w:val="es-CL" w:eastAsia="es-ES"/>
        </w:rPr>
        <w:t>i</w:t>
      </w:r>
      <w:r w:rsidR="00036FC5" w:rsidRPr="00AC7AE2">
        <w:rPr>
          <w:rFonts w:ascii="gobCL" w:eastAsia="Times New Roman" w:hAnsi="gobCL" w:cs="Times New Roman"/>
          <w:b/>
          <w:bCs/>
          <w:sz w:val="15"/>
          <w:szCs w:val="15"/>
          <w:lang w:val="es-CL" w:eastAsia="es-ES"/>
        </w:rPr>
        <w:t>)</w:t>
      </w:r>
      <w:r w:rsidR="00036FC5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 xml:space="preserve"> </w:t>
      </w:r>
      <w:r w:rsidR="000F7977" w:rsidRPr="00AC7AE2">
        <w:rPr>
          <w:rFonts w:ascii="gobCL" w:eastAsia="Times New Roman" w:hAnsi="gobCL" w:cs="Times New Roman"/>
          <w:b/>
          <w:bCs/>
          <w:i/>
          <w:iCs/>
          <w:sz w:val="15"/>
          <w:szCs w:val="15"/>
          <w:lang w:val="es-CL" w:eastAsia="es-ES"/>
        </w:rPr>
        <w:t xml:space="preserve">Resultados </w:t>
      </w:r>
      <w:r w:rsidR="00AF2078" w:rsidRPr="00AC7AE2">
        <w:rPr>
          <w:rFonts w:ascii="gobCL" w:eastAsia="Times New Roman" w:hAnsi="gobCL" w:cs="Times New Roman"/>
          <w:b/>
          <w:bCs/>
          <w:i/>
          <w:iCs/>
          <w:sz w:val="15"/>
          <w:szCs w:val="15"/>
          <w:lang w:val="es-CL" w:eastAsia="es-ES"/>
        </w:rPr>
        <w:t>tecnológicos</w:t>
      </w:r>
      <w:r w:rsidR="00C935A0" w:rsidRPr="00AC7AE2">
        <w:rPr>
          <w:rFonts w:ascii="gobCL" w:eastAsia="Times New Roman" w:hAnsi="gobCL" w:cs="Times New Roman"/>
          <w:b/>
          <w:bCs/>
          <w:i/>
          <w:iCs/>
          <w:sz w:val="15"/>
          <w:szCs w:val="15"/>
          <w:lang w:val="es-CL" w:eastAsia="es-ES"/>
        </w:rPr>
        <w:t xml:space="preserve"> e hito crítico </w:t>
      </w:r>
      <w:r w:rsidR="00AF2078" w:rsidRPr="00AC7AE2">
        <w:rPr>
          <w:rFonts w:ascii="gobCL" w:eastAsia="Times New Roman" w:hAnsi="gobCL" w:cs="Times New Roman"/>
          <w:b/>
          <w:bCs/>
          <w:i/>
          <w:iCs/>
          <w:sz w:val="15"/>
          <w:szCs w:val="15"/>
          <w:lang w:val="es-CL" w:eastAsia="es-ES"/>
        </w:rPr>
        <w:t>(obligatorio)</w:t>
      </w:r>
      <w:r w:rsidR="000F7977" w:rsidRPr="00AC7AE2">
        <w:rPr>
          <w:rFonts w:ascii="gobCL" w:eastAsia="Times New Roman" w:hAnsi="gobCL" w:cs="Times New Roman"/>
          <w:b/>
          <w:bCs/>
          <w:i/>
          <w:iCs/>
          <w:sz w:val="15"/>
          <w:szCs w:val="15"/>
          <w:lang w:val="es-CL" w:eastAsia="es-ES"/>
        </w:rPr>
        <w:t>:</w:t>
      </w:r>
      <w:r w:rsidR="067160E5" w:rsidRPr="00AC7AE2">
        <w:rPr>
          <w:rFonts w:ascii="gobCL" w:eastAsia="Times New Roman" w:hAnsi="gobCL" w:cs="Times New Roman"/>
          <w:b/>
          <w:bCs/>
          <w:i/>
          <w:iCs/>
          <w:sz w:val="15"/>
          <w:szCs w:val="15"/>
          <w:lang w:val="es-CL" w:eastAsia="es-ES"/>
        </w:rPr>
        <w:t xml:space="preserve"> </w:t>
      </w:r>
      <w:r w:rsidR="067160E5" w:rsidRPr="00AC7AE2">
        <w:rPr>
          <w:rFonts w:ascii="gobCL" w:eastAsia="Times New Roman" w:hAnsi="gobCL" w:cs="Times New Roman"/>
          <w:i/>
          <w:iCs/>
          <w:sz w:val="15"/>
          <w:szCs w:val="15"/>
          <w:lang w:val="es-CL" w:eastAsia="es-ES"/>
        </w:rPr>
        <w:t>Este</w:t>
      </w:r>
      <w:r w:rsidR="00036FC5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 xml:space="preserve"> </w:t>
      </w:r>
      <w:r w:rsidR="00EC2378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 xml:space="preserve">corresponde al conjunto de conocimiento, técnicas y/o procesos desarrollados por el proyecto, que dará origen a un </w:t>
      </w:r>
      <w:r w:rsidR="325239FE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>producto,</w:t>
      </w:r>
      <w:r w:rsidR="00EC2378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 xml:space="preserve"> </w:t>
      </w:r>
      <w:r w:rsidR="37795562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>proceso,</w:t>
      </w:r>
      <w:r w:rsidR="00EC2378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 xml:space="preserve"> servicio nuevo o mejorados de alto valor o un componente de estos, que resuelve una necesidad o problema para los cuales existen organizaciones y/o personas dispuestas a adquirir</w:t>
      </w:r>
      <w:r w:rsidR="00742274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 xml:space="preserve">los, usarlos o transferirlos. </w:t>
      </w:r>
      <w:r w:rsidR="00C935A0" w:rsidRPr="00AC7AE2">
        <w:rPr>
          <w:rFonts w:ascii="gobCL" w:eastAsia="Times New Roman" w:hAnsi="gobCL" w:cs="Times New Roman"/>
          <w:sz w:val="15"/>
          <w:szCs w:val="15"/>
          <w:lang w:val="es-CL" w:eastAsia="es-ES"/>
        </w:rPr>
        <w:t>Identifique y describa un hito crítico del resultado tecnológico o del proyecto que podría determinar su continuidad si es que el proyecto logra ser adjudicado. ¿Cómo medirá la efectividad del hito crítico?</w:t>
      </w:r>
    </w:p>
    <w:p w14:paraId="54E11D2A" w14:textId="77777777" w:rsidR="00036FC5" w:rsidRPr="00AC7AE2" w:rsidRDefault="00036FC5" w:rsidP="00C935A0">
      <w:pPr>
        <w:spacing w:after="0"/>
        <w:ind w:left="708"/>
        <w:jc w:val="both"/>
        <w:rPr>
          <w:rFonts w:ascii="gobCL" w:eastAsia="Times New Roman" w:hAnsi="gobCL" w:cs="Times New Roman"/>
          <w:bCs/>
          <w:sz w:val="15"/>
          <w:szCs w:val="15"/>
          <w:lang w:val="es-CL" w:eastAsia="es-ES"/>
        </w:rPr>
      </w:pPr>
    </w:p>
    <w:p w14:paraId="64C7E91E" w14:textId="36D768A3" w:rsidR="000F7977" w:rsidRPr="00AC7AE2" w:rsidRDefault="00AA0213" w:rsidP="00C935A0">
      <w:pPr>
        <w:spacing w:after="0"/>
        <w:ind w:left="708"/>
        <w:jc w:val="both"/>
        <w:rPr>
          <w:rFonts w:ascii="gobCL" w:eastAsia="Times New Roman" w:hAnsi="gobCL" w:cs="Times New Roman"/>
          <w:bCs/>
          <w:sz w:val="15"/>
          <w:szCs w:val="15"/>
          <w:lang w:val="es-CL" w:eastAsia="es-ES"/>
        </w:rPr>
      </w:pPr>
      <w:proofErr w:type="spellStart"/>
      <w:r w:rsidRPr="00AC7AE2">
        <w:rPr>
          <w:rFonts w:ascii="gobCL" w:eastAsia="Times New Roman" w:hAnsi="gobCL" w:cs="Times New Roman"/>
          <w:b/>
          <w:sz w:val="15"/>
          <w:szCs w:val="15"/>
          <w:lang w:val="es-CL" w:eastAsia="es-ES"/>
        </w:rPr>
        <w:t>ii</w:t>
      </w:r>
      <w:proofErr w:type="spellEnd"/>
      <w:r w:rsidR="00036FC5" w:rsidRPr="00AC7AE2">
        <w:rPr>
          <w:rFonts w:ascii="gobCL" w:eastAsia="Times New Roman" w:hAnsi="gobCL" w:cs="Times New Roman"/>
          <w:b/>
          <w:sz w:val="15"/>
          <w:szCs w:val="15"/>
          <w:lang w:val="es-CL" w:eastAsia="es-ES"/>
        </w:rPr>
        <w:t>)</w:t>
      </w:r>
      <w:r w:rsidR="00036FC5"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 xml:space="preserve"> </w:t>
      </w:r>
      <w:r w:rsidR="000F7977" w:rsidRPr="00AC7AE2">
        <w:rPr>
          <w:rFonts w:ascii="gobCL" w:eastAsia="Times New Roman" w:hAnsi="gobCL" w:cs="Times New Roman"/>
          <w:b/>
          <w:i/>
          <w:iCs/>
          <w:sz w:val="15"/>
          <w:szCs w:val="15"/>
          <w:lang w:val="es-CL" w:eastAsia="es-ES"/>
        </w:rPr>
        <w:t>Resultados de Pro</w:t>
      </w:r>
      <w:r w:rsidR="002A1ACE" w:rsidRPr="00AC7AE2">
        <w:rPr>
          <w:rFonts w:ascii="gobCL" w:eastAsia="Times New Roman" w:hAnsi="gobCL" w:cs="Times New Roman"/>
          <w:b/>
          <w:i/>
          <w:iCs/>
          <w:sz w:val="15"/>
          <w:szCs w:val="15"/>
          <w:lang w:val="es-CL" w:eastAsia="es-ES"/>
        </w:rPr>
        <w:t>piedad intelectual</w:t>
      </w:r>
      <w:r w:rsidR="000F7977" w:rsidRPr="00AC7AE2">
        <w:rPr>
          <w:rFonts w:ascii="gobCL" w:eastAsia="Times New Roman" w:hAnsi="gobCL" w:cs="Times New Roman"/>
          <w:b/>
          <w:i/>
          <w:iCs/>
          <w:sz w:val="15"/>
          <w:szCs w:val="15"/>
          <w:lang w:val="es-CL" w:eastAsia="es-ES"/>
        </w:rPr>
        <w:t>:</w:t>
      </w:r>
      <w:r w:rsidR="000F7977"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 xml:space="preserve"> </w:t>
      </w:r>
      <w:r w:rsidR="00806DE4"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>S</w:t>
      </w:r>
      <w:r w:rsidR="00036FC5"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 xml:space="preserve">istemas de protección de la propiedad intelectual sobre las tecnologías descritas en el punto A). </w:t>
      </w:r>
      <w:r w:rsidR="00A33125"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 xml:space="preserve">Estos corresponden a </w:t>
      </w:r>
      <w:r w:rsidR="00D306C3"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>incluir resultados relativos a propiedad intelectual e industrial</w:t>
      </w:r>
      <w:r w:rsidR="006A1A28"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>.</w:t>
      </w:r>
    </w:p>
    <w:p w14:paraId="44742284" w14:textId="288DD8EE" w:rsidR="00036FC5" w:rsidRPr="00AC7AE2" w:rsidRDefault="00036FC5" w:rsidP="00C935A0">
      <w:pPr>
        <w:spacing w:after="0"/>
        <w:ind w:left="708"/>
        <w:jc w:val="both"/>
        <w:rPr>
          <w:rFonts w:ascii="gobCL" w:eastAsia="Times New Roman" w:hAnsi="gobCL" w:cs="Times New Roman"/>
          <w:bCs/>
          <w:sz w:val="15"/>
          <w:szCs w:val="15"/>
          <w:lang w:val="es-CL" w:eastAsia="es-ES"/>
        </w:rPr>
      </w:pPr>
      <w:r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 xml:space="preserve">(Revisar como referencia sitios web de </w:t>
      </w:r>
      <w:hyperlink r:id="rId12" w:history="1">
        <w:r w:rsidRPr="00AC7AE2">
          <w:rPr>
            <w:rStyle w:val="Hipervnculo"/>
            <w:rFonts w:ascii="gobCL" w:eastAsia="Times New Roman" w:hAnsi="gobCL" w:cs="Times New Roman"/>
            <w:bCs/>
            <w:sz w:val="15"/>
            <w:szCs w:val="15"/>
            <w:lang w:val="es-CL" w:eastAsia="es-ES"/>
          </w:rPr>
          <w:t>www.inapi.cl</w:t>
        </w:r>
      </w:hyperlink>
      <w:r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 xml:space="preserve"> y </w:t>
      </w:r>
      <w:hyperlink r:id="rId13" w:history="1">
        <w:r w:rsidRPr="00AC7AE2">
          <w:rPr>
            <w:rStyle w:val="Hipervnculo"/>
            <w:rFonts w:ascii="gobCL" w:eastAsia="Times New Roman" w:hAnsi="gobCL" w:cs="Times New Roman"/>
            <w:bCs/>
            <w:sz w:val="15"/>
            <w:szCs w:val="15"/>
            <w:lang w:val="es-CL" w:eastAsia="es-ES"/>
          </w:rPr>
          <w:t>https://www.wipo.int/about-ip/es/</w:t>
        </w:r>
      </w:hyperlink>
      <w:r w:rsidRPr="00AC7AE2">
        <w:rPr>
          <w:rFonts w:ascii="gobCL" w:eastAsia="Times New Roman" w:hAnsi="gobCL" w:cs="Times New Roman"/>
          <w:bCs/>
          <w:sz w:val="15"/>
          <w:szCs w:val="15"/>
          <w:lang w:val="es-CL" w:eastAsia="es-ES"/>
        </w:rPr>
        <w:t>)</w:t>
      </w:r>
    </w:p>
    <w:p w14:paraId="31126E5D" w14:textId="77777777" w:rsidR="00036FC5" w:rsidRPr="00AC7AE2" w:rsidRDefault="00036FC5" w:rsidP="00C935A0">
      <w:pPr>
        <w:spacing w:after="0" w:line="240" w:lineRule="auto"/>
        <w:ind w:left="708"/>
        <w:jc w:val="both"/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</w:pPr>
    </w:p>
    <w:p w14:paraId="3020718B" w14:textId="77A40E72" w:rsidR="00036FC5" w:rsidRPr="00AC7AE2" w:rsidRDefault="00AA0213" w:rsidP="00C935A0">
      <w:pPr>
        <w:spacing w:after="0" w:line="240" w:lineRule="auto"/>
        <w:ind w:left="708"/>
        <w:jc w:val="both"/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</w:pPr>
      <w:proofErr w:type="spellStart"/>
      <w:r w:rsidRPr="00AC7AE2">
        <w:rPr>
          <w:rFonts w:ascii="gobCL" w:eastAsia="Times New Roman" w:hAnsi="gobCL" w:cs="Times New Roman"/>
          <w:b/>
          <w:bCs/>
          <w:color w:val="000000" w:themeColor="text1"/>
          <w:sz w:val="15"/>
          <w:szCs w:val="15"/>
          <w:lang w:val="es-CL" w:eastAsia="es-ES"/>
        </w:rPr>
        <w:t>iii</w:t>
      </w:r>
      <w:proofErr w:type="spellEnd"/>
      <w:r w:rsidR="00036FC5" w:rsidRPr="00AC7AE2">
        <w:rPr>
          <w:rFonts w:ascii="gobCL" w:eastAsia="Times New Roman" w:hAnsi="gobCL" w:cs="Times New Roman"/>
          <w:b/>
          <w:bCs/>
          <w:color w:val="000000" w:themeColor="text1"/>
          <w:sz w:val="15"/>
          <w:szCs w:val="15"/>
          <w:lang w:val="es-CL" w:eastAsia="es-ES"/>
        </w:rPr>
        <w:t>)</w:t>
      </w:r>
      <w:r w:rsidR="00036FC5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</w:t>
      </w:r>
      <w:r w:rsidR="000F7977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>Resultados de</w:t>
      </w:r>
      <w:r w:rsidR="00A5493F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 xml:space="preserve"> </w:t>
      </w:r>
      <w:r w:rsidR="00E04226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>colaboración, transferencia</w:t>
      </w:r>
      <w:r w:rsidR="00A5493F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 xml:space="preserve"> de conocimiento y/o negocios</w:t>
      </w:r>
      <w:r w:rsidR="000F7977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>:</w:t>
      </w:r>
      <w:r w:rsidR="000F7977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</w:t>
      </w:r>
      <w:r w:rsidR="006A1A28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Corresponde a resultados a acuerdos o contratos formales de </w:t>
      </w:r>
      <w:r w:rsidR="00E04226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colaboración,</w:t>
      </w:r>
      <w:r w:rsidR="006A1A28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transferencia o negocios alcanzados </w:t>
      </w:r>
      <w:r w:rsidR="0000775A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durante</w:t>
      </w:r>
      <w:r w:rsidR="006A1A28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la ejecución del proyecto</w:t>
      </w:r>
      <w:r w:rsidR="0000775A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, entre la beneficiaria y otras entidades </w:t>
      </w:r>
      <w:r w:rsidR="00E04226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colaboradoras.</w:t>
      </w:r>
    </w:p>
    <w:p w14:paraId="2DE403A5" w14:textId="77777777" w:rsidR="00036FC5" w:rsidRPr="00AC7AE2" w:rsidRDefault="00036FC5" w:rsidP="00C935A0">
      <w:pPr>
        <w:spacing w:after="0" w:line="240" w:lineRule="auto"/>
        <w:ind w:left="708"/>
        <w:jc w:val="both"/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</w:pPr>
    </w:p>
    <w:p w14:paraId="5FC49ADA" w14:textId="138E0237" w:rsidR="00036FC5" w:rsidRPr="00AC7AE2" w:rsidRDefault="00AA0213" w:rsidP="00C935A0">
      <w:pPr>
        <w:spacing w:after="0" w:line="240" w:lineRule="auto"/>
        <w:ind w:left="708"/>
        <w:jc w:val="both"/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</w:pPr>
      <w:proofErr w:type="spellStart"/>
      <w:r w:rsidRPr="00AC7AE2">
        <w:rPr>
          <w:rFonts w:ascii="gobCL" w:eastAsia="Times New Roman" w:hAnsi="gobCL" w:cs="Times New Roman"/>
          <w:b/>
          <w:bCs/>
          <w:color w:val="000000" w:themeColor="text1"/>
          <w:sz w:val="15"/>
          <w:szCs w:val="15"/>
          <w:lang w:val="es-CL" w:eastAsia="es-ES"/>
        </w:rPr>
        <w:t>iv</w:t>
      </w:r>
      <w:proofErr w:type="spellEnd"/>
      <w:r w:rsidR="00036FC5" w:rsidRPr="00AC7AE2">
        <w:rPr>
          <w:rFonts w:ascii="gobCL" w:eastAsia="Times New Roman" w:hAnsi="gobCL" w:cs="Times New Roman"/>
          <w:b/>
          <w:bCs/>
          <w:color w:val="000000" w:themeColor="text1"/>
          <w:sz w:val="15"/>
          <w:szCs w:val="15"/>
          <w:lang w:val="es-CL" w:eastAsia="es-ES"/>
        </w:rPr>
        <w:t>)</w:t>
      </w:r>
      <w:r w:rsidR="00036FC5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</w:t>
      </w:r>
      <w:r w:rsidR="000F7977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>Resultados de</w:t>
      </w:r>
      <w:r w:rsidR="00A5493F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 xml:space="preserve"> difusión y</w:t>
      </w:r>
      <w:r w:rsidR="000F7977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 xml:space="preserve"> producción científica:</w:t>
      </w:r>
      <w:r w:rsidR="000F7977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</w:t>
      </w:r>
      <w:r w:rsidR="00036FC5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Difusión, promoción y visibilidad del emprendimiento en su respectivo sistema de valor. Corresponde a la formulación de nuevos proyectos, asistencia a workshops, ferias y talleres que promuevan las capacidades C&amp;T.</w:t>
      </w:r>
    </w:p>
    <w:p w14:paraId="62431CDC" w14:textId="77777777" w:rsidR="00036FC5" w:rsidRPr="00AC7AE2" w:rsidRDefault="00036FC5" w:rsidP="00C935A0">
      <w:pPr>
        <w:spacing w:after="0" w:line="240" w:lineRule="auto"/>
        <w:ind w:left="708"/>
        <w:jc w:val="both"/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</w:pPr>
    </w:p>
    <w:p w14:paraId="5B60BEDB" w14:textId="4879B1D9" w:rsidR="00036FC5" w:rsidRPr="00AC7AE2" w:rsidRDefault="00AA0213" w:rsidP="00C935A0">
      <w:pPr>
        <w:spacing w:after="0" w:line="240" w:lineRule="auto"/>
        <w:ind w:left="708"/>
        <w:jc w:val="both"/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</w:pPr>
      <w:r w:rsidRPr="00AC7AE2">
        <w:rPr>
          <w:rFonts w:ascii="gobCL" w:eastAsia="Times New Roman" w:hAnsi="gobCL" w:cs="Times New Roman"/>
          <w:b/>
          <w:bCs/>
          <w:color w:val="000000" w:themeColor="text1"/>
          <w:sz w:val="15"/>
          <w:szCs w:val="15"/>
          <w:lang w:val="es-CL" w:eastAsia="es-ES"/>
        </w:rPr>
        <w:t>v</w:t>
      </w:r>
      <w:r w:rsidR="00036FC5" w:rsidRPr="00AC7AE2">
        <w:rPr>
          <w:rFonts w:ascii="gobCL" w:eastAsia="Times New Roman" w:hAnsi="gobCL" w:cs="Times New Roman"/>
          <w:b/>
          <w:bCs/>
          <w:color w:val="000000" w:themeColor="text1"/>
          <w:sz w:val="15"/>
          <w:szCs w:val="15"/>
          <w:lang w:val="es-CL" w:eastAsia="es-ES"/>
        </w:rPr>
        <w:t>)</w:t>
      </w:r>
      <w:r w:rsidR="00036FC5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</w:t>
      </w:r>
      <w:r w:rsidR="000F7977" w:rsidRPr="00AC7AE2">
        <w:rPr>
          <w:rFonts w:ascii="gobCL" w:eastAsia="Times New Roman" w:hAnsi="gobCL" w:cs="Times New Roman"/>
          <w:b/>
          <w:bCs/>
          <w:i/>
          <w:iCs/>
          <w:color w:val="000000" w:themeColor="text1"/>
          <w:sz w:val="15"/>
          <w:szCs w:val="15"/>
          <w:lang w:val="es-CL" w:eastAsia="es-ES"/>
        </w:rPr>
        <w:t>Resultado de capacidades:</w:t>
      </w:r>
      <w:r w:rsidR="000F7977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</w:t>
      </w:r>
      <w:r w:rsidR="00036FC5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Formación</w:t>
      </w:r>
      <w:r w:rsidR="0022464C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o contratación de personal técnico y científico en el marco de la ejecución del proyecto que fortalezcan aspectos claves de la tecnología, así como la de la empresa </w:t>
      </w:r>
      <w:r w:rsidR="452AA021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EBCT (</w:t>
      </w:r>
      <w:r w:rsidR="43DEE6F0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Empresa</w:t>
      </w:r>
      <w:r w:rsidR="0022464C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de base científica – </w:t>
      </w:r>
      <w:r w:rsidR="00970C42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tecnológica</w:t>
      </w:r>
      <w:r w:rsidR="734ACCA0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), que</w:t>
      </w:r>
      <w:r w:rsidR="00970C42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 xml:space="preserve"> se está formando al alero de la institución de Educación </w:t>
      </w:r>
      <w:r w:rsidR="5B1471E3" w:rsidRPr="00AC7AE2">
        <w:rPr>
          <w:rFonts w:ascii="gobCL" w:eastAsia="Times New Roman" w:hAnsi="gobCL" w:cs="Times New Roman"/>
          <w:color w:val="000000" w:themeColor="text1"/>
          <w:sz w:val="15"/>
          <w:szCs w:val="15"/>
          <w:lang w:val="es-CL" w:eastAsia="es-ES"/>
        </w:rPr>
        <w:t>Superior.</w:t>
      </w:r>
    </w:p>
    <w:p w14:paraId="2F21E2F2" w14:textId="77777777" w:rsidR="00C935A0" w:rsidRDefault="00C935A0" w:rsidP="00C935A0">
      <w:pPr>
        <w:spacing w:after="0"/>
        <w:jc w:val="both"/>
        <w:rPr>
          <w:rFonts w:ascii="gobCL" w:eastAsia="Calibri" w:hAnsi="gobCL" w:cs="Times New Roman"/>
          <w:sz w:val="16"/>
          <w:szCs w:val="16"/>
          <w:lang w:val="es-CL"/>
        </w:rPr>
      </w:pPr>
    </w:p>
    <w:p w14:paraId="16287F21" w14:textId="77777777" w:rsidR="00036FC5" w:rsidRDefault="00036FC5" w:rsidP="00C935A0">
      <w:pPr>
        <w:spacing w:after="0"/>
        <w:ind w:left="708"/>
        <w:jc w:val="both"/>
        <w:rPr>
          <w:rFonts w:ascii="gobCL" w:eastAsia="Times New Roman" w:hAnsi="gobCL" w:cs="Times New Roman"/>
          <w:b/>
          <w:bCs/>
          <w:sz w:val="16"/>
          <w:szCs w:val="16"/>
          <w:lang w:val="es-CL" w:eastAsia="es-ES"/>
        </w:rPr>
      </w:pPr>
    </w:p>
    <w:p w14:paraId="0E4287EE" w14:textId="0134C910" w:rsidR="00A15A08" w:rsidRPr="00B30DB6" w:rsidRDefault="00D1364D" w:rsidP="00A15A08">
      <w:pPr>
        <w:pStyle w:val="Prrafodelista"/>
        <w:numPr>
          <w:ilvl w:val="0"/>
          <w:numId w:val="40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R</w:t>
      </w:r>
      <w:r w:rsidR="00A15A08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iesgos </w:t>
      </w:r>
      <w:r w:rsidR="00497F84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y/o amenazas </w:t>
      </w:r>
      <w:r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del plan de trabajo y propuesta de continuidad del </w:t>
      </w:r>
      <w:r w:rsidR="009526A8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proyecto</w:t>
      </w:r>
    </w:p>
    <w:p w14:paraId="6FA7F535" w14:textId="2BE1518D" w:rsidR="00770AFE" w:rsidRPr="001A30E0" w:rsidRDefault="00A15A08" w:rsidP="00A15A08">
      <w:pPr>
        <w:spacing w:after="0"/>
        <w:ind w:left="708"/>
        <w:jc w:val="both"/>
        <w:rPr>
          <w:rFonts w:ascii="gobCL" w:eastAsia="Times New Roman" w:hAnsi="gobCL" w:cs="Times New Roman"/>
          <w:bCs/>
          <w:sz w:val="16"/>
          <w:szCs w:val="16"/>
          <w:lang w:val="es-CL" w:eastAsia="es-ES"/>
        </w:rPr>
      </w:pPr>
      <w:r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D</w:t>
      </w:r>
      <w:r w:rsidR="00B031F4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escriba</w:t>
      </w:r>
      <w:r w:rsidR="00770AFE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cual es </w:t>
      </w:r>
      <w:r w:rsidR="00E22A2F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el componente crucial por resolver</w:t>
      </w:r>
      <w:r w:rsidR="008A30CD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</w:t>
      </w:r>
      <w:r w:rsidR="0074111E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y cómo lo haría </w:t>
      </w:r>
      <w:r w:rsidR="008A30CD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dentro de la ejecución </w:t>
      </w:r>
      <w:r w:rsidR="00770AFE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de</w:t>
      </w:r>
      <w:r w:rsidR="003C45E4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l proyecto</w:t>
      </w:r>
      <w:r w:rsidR="000230BB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, lo anterior </w:t>
      </w:r>
      <w:r w:rsidR="00AC76A0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pens</w:t>
      </w:r>
      <w:r w:rsidR="00880D6E" w:rsidRPr="001A30E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ando en </w:t>
      </w:r>
      <w:r w:rsidR="00A66FC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los principales riesgos </w:t>
      </w:r>
      <w:r w:rsidR="000A11A3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potenciales que sean </w:t>
      </w:r>
      <w:r w:rsidR="00DB02AF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principalmente </w:t>
      </w:r>
      <w:r w:rsidR="000A11A3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una amenaza</w:t>
      </w:r>
      <w:r w:rsidR="00A66FC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para el proyecto</w:t>
      </w:r>
      <w:r w:rsidR="000A11A3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. </w:t>
      </w:r>
      <w:r w:rsidR="0074111E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C</w:t>
      </w:r>
      <w:r w:rsidR="000A11A3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uál</w:t>
      </w:r>
      <w:r w:rsidR="00A03D7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</w:t>
      </w:r>
      <w:r w:rsidR="000A11A3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podría ser</w:t>
      </w:r>
      <w:r w:rsidR="00A03D7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la propuesta de continuidad</w:t>
      </w:r>
      <w:r w:rsidR="000A11A3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más probable una vez finalizado el proyecto en ANID.</w:t>
      </w:r>
    </w:p>
    <w:p w14:paraId="4BC5F86C" w14:textId="77777777" w:rsidR="00181E68" w:rsidRDefault="00181E68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36FDD23D" w14:textId="77777777" w:rsidR="00FC7CAA" w:rsidRDefault="00FC7CA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72269B4B" w14:textId="77777777" w:rsidR="00FC7CAA" w:rsidRDefault="00FC7CA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51402EF4" w14:textId="77777777" w:rsidR="00FC7CAA" w:rsidRDefault="00FC7CA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55141338" w14:textId="77777777" w:rsidR="00FC7CAA" w:rsidRDefault="00FC7CA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67A64CC4" w14:textId="77777777" w:rsidR="00FC7CAA" w:rsidRDefault="00FC7CA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1CF87119" w14:textId="77777777" w:rsidR="00FC7CAA" w:rsidRDefault="00FC7CA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5B31DADC" w14:textId="77777777" w:rsidR="00FC7CAA" w:rsidRDefault="00FC7CAA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48DBB425" w14:textId="0F502664" w:rsidR="00D61A2F" w:rsidRPr="00B30DB6" w:rsidRDefault="00D61A2F" w:rsidP="00D61A2F">
      <w:pPr>
        <w:pStyle w:val="Prrafodelista"/>
        <w:numPr>
          <w:ilvl w:val="0"/>
          <w:numId w:val="40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lastRenderedPageBreak/>
        <w:t xml:space="preserve">Carta Gantt </w:t>
      </w:r>
      <w:r w:rsidR="00320124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del proyecto</w:t>
      </w:r>
    </w:p>
    <w:p w14:paraId="2F9ADA84" w14:textId="62817781" w:rsidR="00D61A2F" w:rsidRPr="001A30E0" w:rsidRDefault="00C310F1" w:rsidP="00D61A2F">
      <w:pPr>
        <w:spacing w:after="0"/>
        <w:ind w:left="708"/>
        <w:jc w:val="both"/>
        <w:rPr>
          <w:rFonts w:ascii="gobCL" w:eastAsia="Times New Roman" w:hAnsi="gobCL" w:cs="Times New Roman"/>
          <w:bCs/>
          <w:sz w:val="16"/>
          <w:szCs w:val="16"/>
          <w:lang w:val="es-CL" w:eastAsia="es-ES"/>
        </w:rPr>
      </w:pPr>
      <w:r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La Carta Gantt del proyecto </w:t>
      </w:r>
      <w:r w:rsidR="0072694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corresponde a una herramienta visual que usted deberá </w:t>
      </w:r>
      <w:r w:rsidR="00FC7CA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completar</w:t>
      </w:r>
      <w:r w:rsidR="0072694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a efectos de comprender </w:t>
      </w:r>
      <w:r w:rsidR="006F0F5E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la planificación </w:t>
      </w:r>
      <w:r w:rsidR="00FC7CA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general </w:t>
      </w:r>
      <w:r w:rsidR="006F0F5E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y gestión de los recursos del proyecto.</w:t>
      </w:r>
      <w:r w:rsidR="00D50A0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Podrá incluir actividades y tareas a desarrollar dentro de los 12 meses de ejecución </w:t>
      </w:r>
      <w:r w:rsidR="004979D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d</w:t>
      </w:r>
      <w:r w:rsidR="00D50A0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el proyecto.</w:t>
      </w:r>
      <w:r w:rsidR="00D74E93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Use una linea de tiempo basada en meses</w:t>
      </w:r>
      <w:r w:rsidR="00710C2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.</w:t>
      </w:r>
      <w:r w:rsidR="00A42EF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Incluya </w:t>
      </w:r>
      <w:r w:rsidR="00DE27B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responsable, duración de las tareas, dependencia e hitos que a su juicio sean cruciales para el logro de los resultados y/o continuidad del proyecto.</w:t>
      </w:r>
      <w:r w:rsidR="005D3EB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</w:t>
      </w:r>
      <w:r w:rsidR="00FC7CA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D</w:t>
      </w:r>
      <w:r w:rsidR="005D3EB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ebe ser legible, claro y coherente con la propuesta de resultados </w:t>
      </w:r>
      <w:r w:rsidR="0067112F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de la sección anterior.</w:t>
      </w:r>
      <w:r w:rsidR="0092643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</w:t>
      </w:r>
      <w:r w:rsidR="003A202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Debajo de la carta Gantt </w:t>
      </w:r>
      <w:r w:rsidR="00926430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podrá complementar con información </w:t>
      </w:r>
      <w:r w:rsidR="003A202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de interés que a su juicio sea importante </w:t>
      </w:r>
      <w:r w:rsidR="00B431F9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mencionar o tener en consideración</w:t>
      </w:r>
      <w:r w:rsidR="003A202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.</w:t>
      </w:r>
    </w:p>
    <w:p w14:paraId="66CB5EC2" w14:textId="77777777" w:rsidR="008474CD" w:rsidRDefault="008474CD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tbl>
      <w:tblPr>
        <w:tblStyle w:val="Tablaconcuadrcula"/>
        <w:tblW w:w="9092" w:type="dxa"/>
        <w:tblInd w:w="708" w:type="dxa"/>
        <w:tblLook w:val="04A0" w:firstRow="1" w:lastRow="0" w:firstColumn="1" w:lastColumn="0" w:noHBand="0" w:noVBand="1"/>
      </w:tblPr>
      <w:tblGrid>
        <w:gridCol w:w="1962"/>
        <w:gridCol w:w="952"/>
        <w:gridCol w:w="726"/>
        <w:gridCol w:w="309"/>
        <w:gridCol w:w="410"/>
        <w:gridCol w:w="410"/>
        <w:gridCol w:w="410"/>
        <w:gridCol w:w="410"/>
        <w:gridCol w:w="410"/>
        <w:gridCol w:w="410"/>
        <w:gridCol w:w="412"/>
        <w:gridCol w:w="412"/>
        <w:gridCol w:w="410"/>
        <w:gridCol w:w="481"/>
        <w:gridCol w:w="484"/>
        <w:gridCol w:w="484"/>
      </w:tblGrid>
      <w:tr w:rsidR="00BE1511" w14:paraId="63854F70" w14:textId="77777777" w:rsidTr="00B6529C">
        <w:tc>
          <w:tcPr>
            <w:tcW w:w="3640" w:type="dxa"/>
            <w:gridSpan w:val="3"/>
            <w:shd w:val="clear" w:color="auto" w:fill="D9E2F3" w:themeFill="accent1" w:themeFillTint="33"/>
          </w:tcPr>
          <w:p w14:paraId="51132F92" w14:textId="2A4EF651" w:rsidR="00BE1511" w:rsidRDefault="00342BA5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 xml:space="preserve">RECURSOS POR </w:t>
            </w:r>
            <w:r w:rsidR="00B55D8D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 xml:space="preserve">RESULTADOS Y </w:t>
            </w: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ACTIVIDAD</w:t>
            </w:r>
            <w:r w:rsidR="00B55D8D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ES</w:t>
            </w:r>
          </w:p>
        </w:tc>
        <w:tc>
          <w:tcPr>
            <w:tcW w:w="5452" w:type="dxa"/>
            <w:gridSpan w:val="13"/>
            <w:shd w:val="clear" w:color="auto" w:fill="D9E2F3" w:themeFill="accent1" w:themeFillTint="33"/>
          </w:tcPr>
          <w:p w14:paraId="7D5FE947" w14:textId="14C647CC" w:rsidR="00BE1511" w:rsidRPr="00926430" w:rsidRDefault="00BE1511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DURACIÓN DE LA ACTIVIDAD</w:t>
            </w:r>
            <w:r w:rsidR="00B6529C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 xml:space="preserve"> EN MESES</w:t>
            </w:r>
          </w:p>
        </w:tc>
      </w:tr>
      <w:tr w:rsidR="00B6529C" w14:paraId="1B58BA15" w14:textId="7DAEE3D4" w:rsidTr="00B55D8D">
        <w:tc>
          <w:tcPr>
            <w:tcW w:w="1962" w:type="dxa"/>
            <w:shd w:val="clear" w:color="auto" w:fill="D9E2F3" w:themeFill="accent1" w:themeFillTint="33"/>
          </w:tcPr>
          <w:p w14:paraId="412B4A15" w14:textId="0731498D" w:rsidR="006F6436" w:rsidRPr="00926430" w:rsidRDefault="006F6436" w:rsidP="00342BA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Resultados</w:t>
            </w:r>
            <w:r w:rsidR="00B6529C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 xml:space="preserve"> del proyecto</w:t>
            </w: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 xml:space="preserve"> </w:t>
            </w:r>
            <w:r w:rsidRPr="00B431F9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 xml:space="preserve">Actividades </w:t>
            </w:r>
            <w:r w:rsidR="00B6529C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 xml:space="preserve">Crítica </w:t>
            </w:r>
          </w:p>
        </w:tc>
        <w:tc>
          <w:tcPr>
            <w:tcW w:w="952" w:type="dxa"/>
            <w:shd w:val="clear" w:color="auto" w:fill="D9E2F3" w:themeFill="accent1" w:themeFillTint="33"/>
          </w:tcPr>
          <w:p w14:paraId="24703133" w14:textId="73725594" w:rsidR="006F6436" w:rsidRDefault="006F6436" w:rsidP="00811CDD">
            <w:pPr>
              <w:spacing w:after="0"/>
              <w:jc w:val="center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Responsable</w:t>
            </w:r>
          </w:p>
          <w:p w14:paraId="34C5DA47" w14:textId="294234B3" w:rsidR="006F6436" w:rsidRPr="00926430" w:rsidRDefault="006F6436" w:rsidP="00B6529C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B6529C"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  <w:t>(Individual o equipo)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14:paraId="255396AF" w14:textId="6F7F8F90" w:rsidR="006F6436" w:rsidRPr="00926430" w:rsidRDefault="006F6436" w:rsidP="00B6529C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 xml:space="preserve">Costos </w:t>
            </w:r>
            <w:r w:rsidRPr="00B6529C"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  <w:t>Recursos M$</w:t>
            </w:r>
          </w:p>
        </w:tc>
        <w:tc>
          <w:tcPr>
            <w:tcW w:w="309" w:type="dxa"/>
            <w:shd w:val="clear" w:color="auto" w:fill="D9E2F3" w:themeFill="accent1" w:themeFillTint="33"/>
          </w:tcPr>
          <w:p w14:paraId="488F8F2A" w14:textId="59A613ED" w:rsidR="006F6436" w:rsidRPr="00926430" w:rsidRDefault="00BE1511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B55D8D">
              <w:rPr>
                <w:rFonts w:ascii="gobCL" w:eastAsia="Times New Roman" w:hAnsi="gobCL" w:cs="Times New Roman"/>
                <w:b/>
                <w:bCs/>
                <w:color w:val="0000FF"/>
                <w:sz w:val="14"/>
                <w:szCs w:val="14"/>
                <w:lang w:val="es-CL" w:eastAsia="es-ES"/>
              </w:rPr>
              <w:t>N</w:t>
            </w:r>
          </w:p>
        </w:tc>
        <w:tc>
          <w:tcPr>
            <w:tcW w:w="410" w:type="dxa"/>
            <w:shd w:val="clear" w:color="auto" w:fill="D9E2F3" w:themeFill="accent1" w:themeFillTint="33"/>
          </w:tcPr>
          <w:p w14:paraId="0CAA75E0" w14:textId="58AEE4E2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M1</w:t>
            </w:r>
          </w:p>
        </w:tc>
        <w:tc>
          <w:tcPr>
            <w:tcW w:w="410" w:type="dxa"/>
            <w:shd w:val="clear" w:color="auto" w:fill="D9E2F3" w:themeFill="accent1" w:themeFillTint="33"/>
          </w:tcPr>
          <w:p w14:paraId="0278D84A" w14:textId="3F389E2B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M2</w:t>
            </w:r>
          </w:p>
        </w:tc>
        <w:tc>
          <w:tcPr>
            <w:tcW w:w="410" w:type="dxa"/>
            <w:shd w:val="clear" w:color="auto" w:fill="D9E2F3" w:themeFill="accent1" w:themeFillTint="33"/>
          </w:tcPr>
          <w:p w14:paraId="710E2E0D" w14:textId="22879495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M3</w:t>
            </w:r>
          </w:p>
        </w:tc>
        <w:tc>
          <w:tcPr>
            <w:tcW w:w="410" w:type="dxa"/>
            <w:shd w:val="clear" w:color="auto" w:fill="D9E2F3" w:themeFill="accent1" w:themeFillTint="33"/>
          </w:tcPr>
          <w:p w14:paraId="48099825" w14:textId="4C1A39E9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M4</w:t>
            </w:r>
          </w:p>
        </w:tc>
        <w:tc>
          <w:tcPr>
            <w:tcW w:w="410" w:type="dxa"/>
            <w:shd w:val="clear" w:color="auto" w:fill="D9E2F3" w:themeFill="accent1" w:themeFillTint="33"/>
          </w:tcPr>
          <w:p w14:paraId="0D343D94" w14:textId="3523A865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M5</w:t>
            </w:r>
          </w:p>
        </w:tc>
        <w:tc>
          <w:tcPr>
            <w:tcW w:w="410" w:type="dxa"/>
            <w:shd w:val="clear" w:color="auto" w:fill="D9E2F3" w:themeFill="accent1" w:themeFillTint="33"/>
          </w:tcPr>
          <w:p w14:paraId="331E91BE" w14:textId="7CF1C726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M6</w:t>
            </w:r>
          </w:p>
        </w:tc>
        <w:tc>
          <w:tcPr>
            <w:tcW w:w="412" w:type="dxa"/>
            <w:shd w:val="clear" w:color="auto" w:fill="D9E2F3" w:themeFill="accent1" w:themeFillTint="33"/>
          </w:tcPr>
          <w:p w14:paraId="36C9F8BF" w14:textId="47E1E00C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M7</w:t>
            </w:r>
          </w:p>
        </w:tc>
        <w:tc>
          <w:tcPr>
            <w:tcW w:w="412" w:type="dxa"/>
            <w:shd w:val="clear" w:color="auto" w:fill="D9E2F3" w:themeFill="accent1" w:themeFillTint="33"/>
          </w:tcPr>
          <w:p w14:paraId="14CD2AD1" w14:textId="7AC7D726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M8</w:t>
            </w:r>
          </w:p>
        </w:tc>
        <w:tc>
          <w:tcPr>
            <w:tcW w:w="410" w:type="dxa"/>
            <w:shd w:val="clear" w:color="auto" w:fill="D9E2F3" w:themeFill="accent1" w:themeFillTint="33"/>
          </w:tcPr>
          <w:p w14:paraId="7D587F3D" w14:textId="0F5CC945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M9</w:t>
            </w:r>
          </w:p>
        </w:tc>
        <w:tc>
          <w:tcPr>
            <w:tcW w:w="481" w:type="dxa"/>
            <w:shd w:val="clear" w:color="auto" w:fill="D9E2F3" w:themeFill="accent1" w:themeFillTint="33"/>
          </w:tcPr>
          <w:p w14:paraId="47164EC8" w14:textId="3AE1DA42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M10</w:t>
            </w:r>
          </w:p>
        </w:tc>
        <w:tc>
          <w:tcPr>
            <w:tcW w:w="484" w:type="dxa"/>
            <w:shd w:val="clear" w:color="auto" w:fill="D9E2F3" w:themeFill="accent1" w:themeFillTint="33"/>
          </w:tcPr>
          <w:p w14:paraId="0247E63F" w14:textId="0C8FE29F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M11</w:t>
            </w:r>
          </w:p>
        </w:tc>
        <w:tc>
          <w:tcPr>
            <w:tcW w:w="484" w:type="dxa"/>
            <w:shd w:val="clear" w:color="auto" w:fill="D9E2F3" w:themeFill="accent1" w:themeFillTint="33"/>
          </w:tcPr>
          <w:p w14:paraId="396747C2" w14:textId="18616DD3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  <w:r w:rsidRPr="00926430"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  <w:t>M12</w:t>
            </w:r>
          </w:p>
        </w:tc>
      </w:tr>
      <w:tr w:rsidR="00B6529C" w14:paraId="5D207AB6" w14:textId="77777777" w:rsidTr="00B55D8D">
        <w:tc>
          <w:tcPr>
            <w:tcW w:w="1962" w:type="dxa"/>
            <w:shd w:val="clear" w:color="auto" w:fill="auto"/>
          </w:tcPr>
          <w:p w14:paraId="3DCF6EE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59DF09AE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5C835005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4A77B265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4A1BAAA" w14:textId="17C3B80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B82E659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27CBAEF6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C03E9E9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D31619E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7A7AB94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51237CB6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597445B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5CA3FB30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19E83BA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7D444522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3F1D2BA7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  <w:tr w:rsidR="00B6529C" w14:paraId="428466AA" w14:textId="77777777" w:rsidTr="00B55D8D">
        <w:tc>
          <w:tcPr>
            <w:tcW w:w="1962" w:type="dxa"/>
            <w:shd w:val="clear" w:color="auto" w:fill="auto"/>
          </w:tcPr>
          <w:p w14:paraId="56A96416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3B71732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0A5BDD90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226C6F8A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14FA5D9" w14:textId="4A546325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679A22B6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1F3298C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731AF3F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6C0EFC83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15FA1212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35940658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0AC43497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2422376F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4FB5681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7D6791E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0955FAD5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  <w:tr w:rsidR="00B6529C" w14:paraId="49FD7189" w14:textId="77777777" w:rsidTr="00B55D8D">
        <w:tc>
          <w:tcPr>
            <w:tcW w:w="1962" w:type="dxa"/>
            <w:shd w:val="clear" w:color="auto" w:fill="auto"/>
          </w:tcPr>
          <w:p w14:paraId="252D2F0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5172807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30B7AD1A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6864D34F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11787DB0" w14:textId="6957CD1D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567A881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5C42C0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1D9050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DA3594D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EA5C4CD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787BC08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3E9666B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2AEE782F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19855B6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2C11087D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247F7D7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  <w:tr w:rsidR="00B6529C" w14:paraId="6CCDE789" w14:textId="77777777" w:rsidTr="00B55D8D">
        <w:tc>
          <w:tcPr>
            <w:tcW w:w="1962" w:type="dxa"/>
            <w:shd w:val="clear" w:color="auto" w:fill="auto"/>
          </w:tcPr>
          <w:p w14:paraId="3F6CE2B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4F41877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1FF731BB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445DFF90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693BA7AD" w14:textId="240A90B4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09C8266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7F4341C4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523EFDAE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5596D14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15E68AAD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4862BD14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0EFC84E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88272B3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0F76F108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610975A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42F28465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  <w:tr w:rsidR="00B6529C" w14:paraId="506A0B71" w14:textId="77777777" w:rsidTr="00B55D8D">
        <w:tc>
          <w:tcPr>
            <w:tcW w:w="1962" w:type="dxa"/>
            <w:shd w:val="clear" w:color="auto" w:fill="auto"/>
          </w:tcPr>
          <w:p w14:paraId="6B7CA5F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27F70577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4A9963E5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0B2B5B3A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799A34D6" w14:textId="6345E33C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2BE9DE1E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5FAFFC9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933A885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5DD4E2B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B0B402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09A8192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10DA3EA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1FA2FADE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4A7EDAD5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7F9E0274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6BD11D9D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  <w:tr w:rsidR="00B6529C" w14:paraId="32818822" w14:textId="77777777" w:rsidTr="00B55D8D">
        <w:tc>
          <w:tcPr>
            <w:tcW w:w="1962" w:type="dxa"/>
            <w:shd w:val="clear" w:color="auto" w:fill="auto"/>
          </w:tcPr>
          <w:p w14:paraId="0692AFB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446C4E6F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0A09C654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72C06CC3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40A3B5D" w14:textId="01E2BEDA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794372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5C13A662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78E2DCAF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23912A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528E15F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2FECA70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24CF8CC9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958B012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6A676D17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1CD1014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192B7057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  <w:tr w:rsidR="00B6529C" w14:paraId="0EF95532" w14:textId="77777777" w:rsidTr="00B55D8D">
        <w:tc>
          <w:tcPr>
            <w:tcW w:w="1962" w:type="dxa"/>
            <w:shd w:val="clear" w:color="auto" w:fill="auto"/>
          </w:tcPr>
          <w:p w14:paraId="64820645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6B376FE9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48CD3E99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3BF9F54C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4E73E4A" w14:textId="5400C106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364D5408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4F9D84C2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68FAD5C0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79E70754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2F1126E4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400DB898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696F68CC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7214422F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0E3BEA6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2B9B54E5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01149DE0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  <w:tr w:rsidR="00B6529C" w14:paraId="4E107F76" w14:textId="77777777" w:rsidTr="00B55D8D">
        <w:tc>
          <w:tcPr>
            <w:tcW w:w="1962" w:type="dxa"/>
            <w:shd w:val="clear" w:color="auto" w:fill="auto"/>
          </w:tcPr>
          <w:p w14:paraId="4F535856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952" w:type="dxa"/>
            <w:shd w:val="clear" w:color="auto" w:fill="auto"/>
          </w:tcPr>
          <w:p w14:paraId="4B70AEDD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726" w:type="dxa"/>
            <w:shd w:val="clear" w:color="auto" w:fill="auto"/>
          </w:tcPr>
          <w:p w14:paraId="3CF12309" w14:textId="77777777" w:rsidR="006F6436" w:rsidRPr="00926430" w:rsidRDefault="006F6436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309" w:type="dxa"/>
            <w:shd w:val="clear" w:color="auto" w:fill="D9E2F3" w:themeFill="accent1" w:themeFillTint="33"/>
          </w:tcPr>
          <w:p w14:paraId="1DF23648" w14:textId="77777777" w:rsidR="006F6436" w:rsidRPr="00B55D8D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0000FF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9D9E671" w14:textId="4A6EF678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76A2C2F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F2DC438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69CD5436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05247A7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637B7282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11E4DD6A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2" w:type="dxa"/>
            <w:shd w:val="clear" w:color="auto" w:fill="auto"/>
          </w:tcPr>
          <w:p w14:paraId="140EEC79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10" w:type="dxa"/>
            <w:shd w:val="clear" w:color="auto" w:fill="auto"/>
          </w:tcPr>
          <w:p w14:paraId="1B92A3F1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1" w:type="dxa"/>
            <w:shd w:val="clear" w:color="auto" w:fill="auto"/>
          </w:tcPr>
          <w:p w14:paraId="63A8210D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4408DB05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  <w:tc>
          <w:tcPr>
            <w:tcW w:w="484" w:type="dxa"/>
            <w:shd w:val="clear" w:color="auto" w:fill="auto"/>
          </w:tcPr>
          <w:p w14:paraId="22C72CDB" w14:textId="77777777" w:rsidR="006F6436" w:rsidRPr="00926430" w:rsidRDefault="006F6436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2"/>
                <w:szCs w:val="12"/>
                <w:lang w:val="es-CL" w:eastAsia="es-ES"/>
              </w:rPr>
            </w:pPr>
          </w:p>
        </w:tc>
      </w:tr>
    </w:tbl>
    <w:p w14:paraId="57A987AB" w14:textId="77777777" w:rsidR="003C02D1" w:rsidRPr="00B431F9" w:rsidRDefault="003C02D1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14"/>
          <w:szCs w:val="14"/>
          <w:lang w:val="es-CL" w:eastAsia="es-ES"/>
        </w:rPr>
      </w:pPr>
    </w:p>
    <w:p w14:paraId="1B5B6315" w14:textId="19CB0FCE" w:rsidR="00BD5744" w:rsidRPr="00B431F9" w:rsidRDefault="00926430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14"/>
          <w:szCs w:val="14"/>
          <w:lang w:val="es-CL" w:eastAsia="es-ES"/>
        </w:rPr>
      </w:pPr>
      <w:r w:rsidRPr="00B431F9">
        <w:rPr>
          <w:rFonts w:ascii="gobCL" w:eastAsia="Times New Roman" w:hAnsi="gobCL" w:cs="Times New Roman"/>
          <w:b/>
          <w:bCs/>
          <w:color w:val="44546A" w:themeColor="text2"/>
          <w:sz w:val="14"/>
          <w:szCs w:val="14"/>
          <w:lang w:val="es-CL" w:eastAsia="es-ES"/>
        </w:rPr>
        <w:tab/>
      </w:r>
    </w:p>
    <w:p w14:paraId="1984719F" w14:textId="77777777" w:rsidR="00BD5744" w:rsidRPr="00B431F9" w:rsidRDefault="00BD5744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14"/>
          <w:szCs w:val="14"/>
          <w:lang w:val="es-CL" w:eastAsia="es-ES"/>
        </w:rPr>
      </w:pPr>
    </w:p>
    <w:p w14:paraId="1B45900A" w14:textId="09578A31" w:rsidR="00D61A2F" w:rsidRPr="00B30DB6" w:rsidRDefault="00D61A2F" w:rsidP="00D61A2F">
      <w:pPr>
        <w:pStyle w:val="Prrafodelista"/>
        <w:numPr>
          <w:ilvl w:val="0"/>
          <w:numId w:val="40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Integrantes del equipo </w:t>
      </w:r>
      <w:r w:rsidR="00635C27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fundador</w:t>
      </w:r>
      <w:r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 xml:space="preserve"> y </w:t>
      </w:r>
      <w:r w:rsidR="009D5A4D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organización</w:t>
      </w:r>
    </w:p>
    <w:p w14:paraId="56B38B0D" w14:textId="47E69418" w:rsidR="00D61A2F" w:rsidRDefault="00D23BED" w:rsidP="00D61A2F">
      <w:pPr>
        <w:spacing w:after="0"/>
        <w:ind w:left="708"/>
        <w:jc w:val="both"/>
        <w:rPr>
          <w:rFonts w:ascii="gobCL" w:eastAsia="Times New Roman" w:hAnsi="gobCL" w:cs="Times New Roman"/>
          <w:bCs/>
          <w:sz w:val="16"/>
          <w:szCs w:val="16"/>
          <w:lang w:val="es-CL" w:eastAsia="es-ES"/>
        </w:rPr>
      </w:pPr>
      <w:r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Complete esta tabla con la </w:t>
      </w:r>
      <w:r w:rsidR="003155B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c</w:t>
      </w:r>
      <w:r w:rsidR="00C33EA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omposición del equipo del proyecto, organización y competencias clave.</w:t>
      </w:r>
      <w:r w:rsidR="00723696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Incluya en esta tabla al menos al director(a) de proyecto, profesor guía y/o investigador asociado</w:t>
      </w:r>
      <w:r w:rsidR="0008050C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, además del mentor o mentores que participaran en la propuesta. </w:t>
      </w:r>
      <w:r w:rsidR="003155B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Además,</w:t>
      </w:r>
      <w:r w:rsidR="0008050C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deberá incluir a una contraparte de la institución de educación superior quien acompañará en la </w:t>
      </w:r>
      <w:r w:rsidR="008474C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coordinación del proyecto </w:t>
      </w:r>
      <w:r w:rsidR="003155B4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durante toda su ejecución</w:t>
      </w:r>
      <w:r w:rsidR="008474C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.</w:t>
      </w:r>
    </w:p>
    <w:p w14:paraId="388F7ED3" w14:textId="77777777" w:rsidR="00C33EAD" w:rsidRPr="001A30E0" w:rsidRDefault="00C33EAD" w:rsidP="00D61A2F">
      <w:pPr>
        <w:spacing w:after="0"/>
        <w:ind w:left="708"/>
        <w:jc w:val="both"/>
        <w:rPr>
          <w:rFonts w:ascii="gobCL" w:eastAsia="Times New Roman" w:hAnsi="gobCL" w:cs="Times New Roman"/>
          <w:bCs/>
          <w:sz w:val="16"/>
          <w:szCs w:val="16"/>
          <w:lang w:val="es-CL" w:eastAsia="es-ES"/>
        </w:rPr>
      </w:pPr>
    </w:p>
    <w:tbl>
      <w:tblPr>
        <w:tblStyle w:val="Tablaconcuadrcula"/>
        <w:tblW w:w="8218" w:type="dxa"/>
        <w:tblInd w:w="708" w:type="dxa"/>
        <w:tblLook w:val="04A0" w:firstRow="1" w:lastRow="0" w:firstColumn="1" w:lastColumn="0" w:noHBand="0" w:noVBand="1"/>
      </w:tblPr>
      <w:tblGrid>
        <w:gridCol w:w="1555"/>
        <w:gridCol w:w="993"/>
        <w:gridCol w:w="1417"/>
        <w:gridCol w:w="1134"/>
        <w:gridCol w:w="3119"/>
      </w:tblGrid>
      <w:tr w:rsidR="00431E61" w14:paraId="244D6D62" w14:textId="77777777" w:rsidTr="00997167">
        <w:tc>
          <w:tcPr>
            <w:tcW w:w="1555" w:type="dxa"/>
            <w:shd w:val="clear" w:color="auto" w:fill="D9E2F3" w:themeFill="accent1" w:themeFillTint="33"/>
          </w:tcPr>
          <w:p w14:paraId="13411950" w14:textId="2736986F" w:rsidR="00C33EAD" w:rsidRPr="00431E61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</w:pPr>
            <w:r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Nombre y Apellidos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374DFC3" w14:textId="273A302E" w:rsidR="00C33EAD" w:rsidRPr="00431E61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</w:pPr>
            <w:r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RUT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5B9238A" w14:textId="6BB75C9D" w:rsidR="00C33EAD" w:rsidRPr="00431E61" w:rsidRDefault="00431E61" w:rsidP="00B01D3F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Rol en el</w:t>
            </w:r>
            <w:r w:rsidR="00B01D3F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 xml:space="preserve"> p</w:t>
            </w:r>
            <w:r w:rsidR="00C33EAD"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royecto</w:t>
            </w:r>
            <w:r w:rsidR="00B01D3F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 xml:space="preserve"> ANID - VIU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507E40F" w14:textId="77777777" w:rsidR="00C33EAD" w:rsidRPr="00431E61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</w:pPr>
            <w:r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Dedicación</w:t>
            </w:r>
          </w:p>
          <w:p w14:paraId="5A954DF5" w14:textId="4C9E066F" w:rsidR="00431E61" w:rsidRPr="00431E61" w:rsidRDefault="00431E61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</w:pPr>
            <w:r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Horas /Sem</w:t>
            </w: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2CDC8E57" w14:textId="3F6A1A93" w:rsidR="00C33EAD" w:rsidRPr="00431E61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</w:pPr>
            <w:r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Formación profesional</w:t>
            </w:r>
            <w:r w:rsidR="003934AC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 xml:space="preserve">, competencias clave </w:t>
            </w:r>
            <w:r w:rsidR="003934AC"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y</w:t>
            </w:r>
            <w:r w:rsidR="00431E61" w:rsidRPr="00431E61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>/o experiencia</w:t>
            </w:r>
            <w:r w:rsidR="006B0648">
              <w:rPr>
                <w:rFonts w:ascii="gobCL" w:eastAsia="Times New Roman" w:hAnsi="gobCL" w:cs="Times New Roman"/>
                <w:b/>
                <w:bCs/>
                <w:color w:val="44546A" w:themeColor="text2"/>
                <w:sz w:val="15"/>
                <w:szCs w:val="15"/>
                <w:lang w:val="es-CL" w:eastAsia="es-ES"/>
              </w:rPr>
              <w:t xml:space="preserve"> aportada al proyecto</w:t>
            </w:r>
          </w:p>
        </w:tc>
      </w:tr>
      <w:tr w:rsidR="00431E61" w14:paraId="32436B41" w14:textId="77777777" w:rsidTr="008474CD">
        <w:tc>
          <w:tcPr>
            <w:tcW w:w="1555" w:type="dxa"/>
          </w:tcPr>
          <w:p w14:paraId="496A10E8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993" w:type="dxa"/>
          </w:tcPr>
          <w:p w14:paraId="051778FD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417" w:type="dxa"/>
          </w:tcPr>
          <w:p w14:paraId="70893A2E" w14:textId="77777777" w:rsidR="00C33EAD" w:rsidRPr="00C33EAD" w:rsidRDefault="00C33EAD" w:rsidP="00B01D3F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134" w:type="dxa"/>
          </w:tcPr>
          <w:p w14:paraId="5B89E05C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3119" w:type="dxa"/>
          </w:tcPr>
          <w:p w14:paraId="537107C1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431E61" w14:paraId="0663A64B" w14:textId="77777777" w:rsidTr="008474CD">
        <w:tc>
          <w:tcPr>
            <w:tcW w:w="1555" w:type="dxa"/>
          </w:tcPr>
          <w:p w14:paraId="5F7664EB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993" w:type="dxa"/>
          </w:tcPr>
          <w:p w14:paraId="5C0A7013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417" w:type="dxa"/>
          </w:tcPr>
          <w:p w14:paraId="177A678A" w14:textId="77777777" w:rsidR="00C33EAD" w:rsidRPr="00C33EAD" w:rsidRDefault="00C33EAD" w:rsidP="00B01D3F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134" w:type="dxa"/>
          </w:tcPr>
          <w:p w14:paraId="4DE2DC6B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3119" w:type="dxa"/>
          </w:tcPr>
          <w:p w14:paraId="132ED30F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431E61" w14:paraId="4F64E3C4" w14:textId="77777777" w:rsidTr="008474CD">
        <w:tc>
          <w:tcPr>
            <w:tcW w:w="1555" w:type="dxa"/>
          </w:tcPr>
          <w:p w14:paraId="37EF356E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993" w:type="dxa"/>
          </w:tcPr>
          <w:p w14:paraId="6EE1A0EA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417" w:type="dxa"/>
          </w:tcPr>
          <w:p w14:paraId="60E716AF" w14:textId="77777777" w:rsidR="00C33EAD" w:rsidRPr="00C33EAD" w:rsidRDefault="00C33EAD" w:rsidP="00B01D3F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134" w:type="dxa"/>
          </w:tcPr>
          <w:p w14:paraId="1C5E2426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3119" w:type="dxa"/>
          </w:tcPr>
          <w:p w14:paraId="629D80D9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431E61" w14:paraId="440A4BA4" w14:textId="77777777" w:rsidTr="008474CD">
        <w:tc>
          <w:tcPr>
            <w:tcW w:w="1555" w:type="dxa"/>
          </w:tcPr>
          <w:p w14:paraId="6C82B55C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993" w:type="dxa"/>
          </w:tcPr>
          <w:p w14:paraId="6D747E7C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417" w:type="dxa"/>
          </w:tcPr>
          <w:p w14:paraId="292542D3" w14:textId="77777777" w:rsidR="00C33EAD" w:rsidRPr="00C33EAD" w:rsidRDefault="00C33EAD" w:rsidP="00B01D3F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134" w:type="dxa"/>
          </w:tcPr>
          <w:p w14:paraId="15816229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3119" w:type="dxa"/>
          </w:tcPr>
          <w:p w14:paraId="1F9F79A4" w14:textId="77777777" w:rsidR="00C33EAD" w:rsidRPr="00C33EAD" w:rsidRDefault="00C33EAD" w:rsidP="00C33EAD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</w:tbl>
    <w:p w14:paraId="0BBAE08F" w14:textId="77777777" w:rsidR="00D61A2F" w:rsidRDefault="00D61A2F" w:rsidP="00C33EAD">
      <w:pPr>
        <w:spacing w:after="0"/>
        <w:ind w:left="708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2ED7CA52" w14:textId="77777777" w:rsidR="00B25103" w:rsidRDefault="00B25103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</w:p>
    <w:p w14:paraId="79AA9083" w14:textId="714D3064" w:rsidR="00D61A2F" w:rsidRPr="00B30DB6" w:rsidRDefault="004A29F8" w:rsidP="00D61A2F">
      <w:pPr>
        <w:pStyle w:val="Prrafodelista"/>
        <w:numPr>
          <w:ilvl w:val="0"/>
          <w:numId w:val="40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Resumen de presupuestos</w:t>
      </w:r>
      <w:r w:rsidR="00ED253C">
        <w:rPr>
          <w:rFonts w:ascii="gobCL" w:eastAsia="Times New Roman" w:hAnsi="gobCL" w:cs="Times New Roman"/>
          <w:b/>
          <w:bCs/>
          <w:sz w:val="20"/>
          <w:szCs w:val="28"/>
          <w:lang w:val="es-CL" w:eastAsia="es-ES"/>
        </w:rPr>
        <w:t>, financiamiento y aportes valorados</w:t>
      </w:r>
    </w:p>
    <w:p w14:paraId="31692D20" w14:textId="27BFEB4A" w:rsidR="00933A22" w:rsidRDefault="00FA3DA3" w:rsidP="00AD1EA7">
      <w:pPr>
        <w:ind w:left="708"/>
        <w:jc w:val="both"/>
        <w:rPr>
          <w:rFonts w:ascii="gobCL" w:eastAsia="Times New Roman" w:hAnsi="gobCL" w:cs="Times New Roman"/>
          <w:bCs/>
          <w:sz w:val="16"/>
          <w:szCs w:val="16"/>
          <w:lang w:val="es-CL" w:eastAsia="es-ES"/>
        </w:rPr>
      </w:pPr>
      <w:r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C</w:t>
      </w:r>
      <w:r w:rsidR="00AD1EA7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omplete esta tabla con la c</w:t>
      </w:r>
      <w:r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omp</w:t>
      </w:r>
      <w:r w:rsidR="00AF04D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osición </w:t>
      </w:r>
      <w:r w:rsidR="00AD1EA7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general </w:t>
      </w:r>
      <w:r w:rsidR="00AF04D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de las fuentes de financiamiento, </w:t>
      </w:r>
      <w:r w:rsidR="00AD1EA7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monto solicitado a ANID, </w:t>
      </w:r>
      <w:r w:rsidR="00AF04DA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>aportes valorizados totales y por ítems de financiamiento.</w:t>
      </w:r>
      <w:r w:rsidR="008474CD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</w:t>
      </w:r>
      <w:r w:rsidR="008474CD" w:rsidRPr="00D23BED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 xml:space="preserve">Recuerde que esta tabla </w:t>
      </w:r>
      <w:r w:rsidR="00D23BED" w:rsidRPr="00D23BED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 xml:space="preserve">además </w:t>
      </w:r>
      <w:r w:rsidR="008474CD" w:rsidRPr="00D23BED">
        <w:rPr>
          <w:rFonts w:ascii="gobCL" w:eastAsia="Times New Roman" w:hAnsi="gobCL" w:cs="Times New Roman"/>
          <w:bCs/>
          <w:sz w:val="16"/>
          <w:szCs w:val="16"/>
          <w:u w:val="single"/>
          <w:lang w:val="es-CL" w:eastAsia="es-ES"/>
        </w:rPr>
        <w:t>debe coincidir con el resumen de subsidio solicitado y resumen de aportes valorizados de la plataforma de postulación.</w:t>
      </w:r>
      <w:r w:rsidR="00AD1EA7">
        <w:rPr>
          <w:rFonts w:ascii="gobCL" w:eastAsia="Times New Roman" w:hAnsi="gobCL" w:cs="Times New Roman"/>
          <w:bCs/>
          <w:sz w:val="16"/>
          <w:szCs w:val="16"/>
          <w:lang w:val="es-CL" w:eastAsia="es-ES"/>
        </w:rPr>
        <w:t xml:space="preserve"> </w:t>
      </w:r>
    </w:p>
    <w:tbl>
      <w:tblPr>
        <w:tblStyle w:val="Tablaconcuadrcula"/>
        <w:tblW w:w="8218" w:type="dxa"/>
        <w:tblInd w:w="708" w:type="dxa"/>
        <w:tblLook w:val="04A0" w:firstRow="1" w:lastRow="0" w:firstColumn="1" w:lastColumn="0" w:noHBand="0" w:noVBand="1"/>
      </w:tblPr>
      <w:tblGrid>
        <w:gridCol w:w="2264"/>
        <w:gridCol w:w="1985"/>
        <w:gridCol w:w="1984"/>
        <w:gridCol w:w="1985"/>
      </w:tblGrid>
      <w:tr w:rsidR="00AF04DA" w14:paraId="47B899E1" w14:textId="77777777" w:rsidTr="00997167">
        <w:tc>
          <w:tcPr>
            <w:tcW w:w="2264" w:type="dxa"/>
            <w:shd w:val="clear" w:color="auto" w:fill="D9E2F3" w:themeFill="accent1" w:themeFillTint="33"/>
          </w:tcPr>
          <w:p w14:paraId="0DB86A99" w14:textId="3506DAB9" w:rsidR="00AF04DA" w:rsidRPr="008474CD" w:rsidRDefault="00AF04DA" w:rsidP="00AF04DA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 w:rsidRPr="008474CD"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 xml:space="preserve">Ítem de Financiamiento 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5A0457F" w14:textId="77777777" w:rsidR="00AF04DA" w:rsidRDefault="00AF04DA" w:rsidP="00AF04DA">
            <w:pPr>
              <w:spacing w:after="0"/>
              <w:jc w:val="center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 w:rsidRPr="008474CD"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Montos Solicitado a ANID</w:t>
            </w:r>
          </w:p>
          <w:p w14:paraId="76DE26A7" w14:textId="6032FB50" w:rsidR="008474CD" w:rsidRPr="008474CD" w:rsidRDefault="008474CD" w:rsidP="00AF04DA">
            <w:pPr>
              <w:spacing w:after="0"/>
              <w:jc w:val="center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(En miles de $)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037D8DFA" w14:textId="77777777" w:rsidR="00AF04DA" w:rsidRDefault="00AF04DA" w:rsidP="00AF04DA">
            <w:pPr>
              <w:spacing w:after="0"/>
              <w:jc w:val="center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 w:rsidRPr="008474CD"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Aportes Valorizados</w:t>
            </w:r>
          </w:p>
          <w:p w14:paraId="437DC1EA" w14:textId="02BC5E21" w:rsidR="008474CD" w:rsidRPr="008474CD" w:rsidRDefault="008474CD" w:rsidP="00AF04DA">
            <w:pPr>
              <w:spacing w:after="0"/>
              <w:jc w:val="center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(En miles de $)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9C71517" w14:textId="77777777" w:rsidR="00AF04DA" w:rsidRDefault="00AF04DA" w:rsidP="00AF04DA">
            <w:pPr>
              <w:spacing w:after="0"/>
              <w:jc w:val="center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 w:rsidRPr="008474CD"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Montos Totales</w:t>
            </w:r>
          </w:p>
          <w:p w14:paraId="77DF2C6F" w14:textId="15810519" w:rsidR="008474CD" w:rsidRPr="008474CD" w:rsidRDefault="008474CD" w:rsidP="00AF04DA">
            <w:pPr>
              <w:spacing w:after="0"/>
              <w:jc w:val="center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(En miles de $)</w:t>
            </w:r>
          </w:p>
        </w:tc>
      </w:tr>
      <w:tr w:rsidR="00AF04DA" w14:paraId="172AECC3" w14:textId="77777777" w:rsidTr="00997167">
        <w:tc>
          <w:tcPr>
            <w:tcW w:w="2264" w:type="dxa"/>
          </w:tcPr>
          <w:p w14:paraId="0FF43AD0" w14:textId="7A761EC1" w:rsidR="00AF04DA" w:rsidRPr="00AF04DA" w:rsidRDefault="00AF04DA" w:rsidP="00AF04DA">
            <w:pPr>
              <w:spacing w:after="0"/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</w:pPr>
            <w:r w:rsidRPr="00AF04DA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>Gastos en Personal</w:t>
            </w:r>
          </w:p>
        </w:tc>
        <w:tc>
          <w:tcPr>
            <w:tcW w:w="1985" w:type="dxa"/>
          </w:tcPr>
          <w:p w14:paraId="2780EA85" w14:textId="77777777" w:rsidR="00AF04DA" w:rsidRPr="00C33EA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4" w:type="dxa"/>
          </w:tcPr>
          <w:p w14:paraId="17B1C98F" w14:textId="77777777" w:rsidR="00AF04DA" w:rsidRPr="00C33EAD" w:rsidRDefault="00AF04DA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5" w:type="dxa"/>
          </w:tcPr>
          <w:p w14:paraId="5C507F27" w14:textId="77777777" w:rsidR="00AF04DA" w:rsidRPr="00C33EAD" w:rsidRDefault="00AF04DA" w:rsidP="00AF04DA">
            <w:pPr>
              <w:spacing w:after="0"/>
              <w:jc w:val="right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AF04DA" w14:paraId="66CF6667" w14:textId="77777777" w:rsidTr="00997167">
        <w:tc>
          <w:tcPr>
            <w:tcW w:w="2264" w:type="dxa"/>
          </w:tcPr>
          <w:p w14:paraId="64C9B666" w14:textId="369F66FF" w:rsidR="00AF04DA" w:rsidRPr="00AF04DA" w:rsidRDefault="00AF04DA" w:rsidP="00AF04DA">
            <w:pPr>
              <w:spacing w:after="0"/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</w:pPr>
            <w:r w:rsidRPr="00AF04DA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>Equipamiento</w:t>
            </w:r>
          </w:p>
        </w:tc>
        <w:tc>
          <w:tcPr>
            <w:tcW w:w="1985" w:type="dxa"/>
          </w:tcPr>
          <w:p w14:paraId="296764C9" w14:textId="77777777" w:rsidR="00AF04DA" w:rsidRPr="00C33EA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4" w:type="dxa"/>
          </w:tcPr>
          <w:p w14:paraId="7E9244EA" w14:textId="77777777" w:rsidR="00AF04DA" w:rsidRPr="00C33EAD" w:rsidRDefault="00AF04DA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5" w:type="dxa"/>
          </w:tcPr>
          <w:p w14:paraId="346D7933" w14:textId="77777777" w:rsidR="00AF04DA" w:rsidRPr="00C33EAD" w:rsidRDefault="00AF04DA" w:rsidP="00AF04DA">
            <w:pPr>
              <w:spacing w:after="0"/>
              <w:jc w:val="right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AF04DA" w14:paraId="775CD1F1" w14:textId="77777777" w:rsidTr="00997167">
        <w:tc>
          <w:tcPr>
            <w:tcW w:w="2264" w:type="dxa"/>
          </w:tcPr>
          <w:p w14:paraId="1143E948" w14:textId="56882B00" w:rsidR="00AF04DA" w:rsidRPr="00AF04DA" w:rsidRDefault="00997167" w:rsidP="00AF04DA">
            <w:pPr>
              <w:spacing w:after="0"/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</w:pPr>
            <w:r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>Infraestructura y Mobiliario</w:t>
            </w:r>
          </w:p>
        </w:tc>
        <w:tc>
          <w:tcPr>
            <w:tcW w:w="1985" w:type="dxa"/>
          </w:tcPr>
          <w:p w14:paraId="75592015" w14:textId="77777777" w:rsidR="00AF04DA" w:rsidRPr="00C33EA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4" w:type="dxa"/>
          </w:tcPr>
          <w:p w14:paraId="7730B6EB" w14:textId="77777777" w:rsidR="00AF04DA" w:rsidRPr="00C33EAD" w:rsidRDefault="00AF04DA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5" w:type="dxa"/>
          </w:tcPr>
          <w:p w14:paraId="22E647CA" w14:textId="77777777" w:rsidR="00AF04DA" w:rsidRPr="00C33EAD" w:rsidRDefault="00AF04DA" w:rsidP="00AF04DA">
            <w:pPr>
              <w:spacing w:after="0"/>
              <w:jc w:val="right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D23BED" w14:paraId="4488279D" w14:textId="77777777" w:rsidTr="00997167">
        <w:tc>
          <w:tcPr>
            <w:tcW w:w="2264" w:type="dxa"/>
          </w:tcPr>
          <w:p w14:paraId="2C4BAF18" w14:textId="63238946" w:rsidR="00D23BED" w:rsidRPr="00AF04DA" w:rsidRDefault="00D23BED" w:rsidP="00AF04DA">
            <w:pPr>
              <w:spacing w:after="0"/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</w:pPr>
            <w:r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 xml:space="preserve">Gastos de </w:t>
            </w:r>
            <w:r w:rsidR="00997167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>Operación</w:t>
            </w:r>
          </w:p>
        </w:tc>
        <w:tc>
          <w:tcPr>
            <w:tcW w:w="1985" w:type="dxa"/>
          </w:tcPr>
          <w:p w14:paraId="6E88EB08" w14:textId="77777777" w:rsidR="00D23BED" w:rsidRPr="00C33EAD" w:rsidRDefault="00D23BED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4" w:type="dxa"/>
          </w:tcPr>
          <w:p w14:paraId="15AD7E68" w14:textId="77777777" w:rsidR="00D23BED" w:rsidRPr="00C33EAD" w:rsidRDefault="00D23BED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5" w:type="dxa"/>
          </w:tcPr>
          <w:p w14:paraId="3BD70FDB" w14:textId="77777777" w:rsidR="00D23BED" w:rsidRPr="00C33EAD" w:rsidRDefault="00D23BED" w:rsidP="00AF04DA">
            <w:pPr>
              <w:spacing w:after="0"/>
              <w:jc w:val="right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AF04DA" w14:paraId="6EA1D1C7" w14:textId="77777777" w:rsidTr="00997167">
        <w:tc>
          <w:tcPr>
            <w:tcW w:w="2264" w:type="dxa"/>
          </w:tcPr>
          <w:p w14:paraId="3D986532" w14:textId="51FF166D" w:rsidR="00AF04DA" w:rsidRPr="00AF04DA" w:rsidRDefault="00AF04DA" w:rsidP="00AF04DA">
            <w:pPr>
              <w:spacing w:after="0"/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</w:pPr>
            <w:r w:rsidRPr="00AF04DA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 xml:space="preserve">Gastos </w:t>
            </w:r>
            <w:r w:rsidR="00997167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 xml:space="preserve">de </w:t>
            </w:r>
            <w:r w:rsidRPr="00AF04DA">
              <w:rPr>
                <w:rFonts w:ascii="gobCL" w:eastAsia="Times New Roman" w:hAnsi="gobCL" w:cs="Times New Roman"/>
                <w:color w:val="44546A" w:themeColor="text2"/>
                <w:sz w:val="14"/>
                <w:szCs w:val="14"/>
                <w:lang w:val="es-CL" w:eastAsia="es-ES"/>
              </w:rPr>
              <w:t>Administración Superior</w:t>
            </w:r>
          </w:p>
        </w:tc>
        <w:tc>
          <w:tcPr>
            <w:tcW w:w="1985" w:type="dxa"/>
          </w:tcPr>
          <w:p w14:paraId="1A6EF899" w14:textId="77777777" w:rsidR="00AF04DA" w:rsidRPr="00C33EA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4" w:type="dxa"/>
          </w:tcPr>
          <w:p w14:paraId="2E43B95C" w14:textId="77777777" w:rsidR="00AF04DA" w:rsidRPr="00C33EAD" w:rsidRDefault="00AF04DA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  <w:tc>
          <w:tcPr>
            <w:tcW w:w="1985" w:type="dxa"/>
          </w:tcPr>
          <w:p w14:paraId="3EEB9437" w14:textId="77777777" w:rsidR="00AF04DA" w:rsidRPr="00C33EAD" w:rsidRDefault="00AF04DA" w:rsidP="00AF04DA">
            <w:pPr>
              <w:spacing w:after="0"/>
              <w:jc w:val="right"/>
              <w:rPr>
                <w:rFonts w:ascii="gobCL" w:eastAsia="Times New Roman" w:hAnsi="gobCL" w:cs="Times New Roman"/>
                <w:b/>
                <w:bCs/>
                <w:color w:val="44546A" w:themeColor="text2"/>
                <w:sz w:val="14"/>
                <w:szCs w:val="14"/>
                <w:lang w:val="es-CL" w:eastAsia="es-ES"/>
              </w:rPr>
            </w:pPr>
          </w:p>
        </w:tc>
      </w:tr>
      <w:tr w:rsidR="00AF04DA" w14:paraId="1B798B0F" w14:textId="77777777" w:rsidTr="00997167">
        <w:tc>
          <w:tcPr>
            <w:tcW w:w="2264" w:type="dxa"/>
          </w:tcPr>
          <w:p w14:paraId="50F9AA4A" w14:textId="7BEE6FBD" w:rsidR="00AF04DA" w:rsidRPr="008474C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 w:rsidRPr="008474CD"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Montos Totales</w:t>
            </w:r>
          </w:p>
        </w:tc>
        <w:tc>
          <w:tcPr>
            <w:tcW w:w="1985" w:type="dxa"/>
          </w:tcPr>
          <w:p w14:paraId="1506C169" w14:textId="77777777" w:rsidR="00AF04DA" w:rsidRPr="008474C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</w:p>
        </w:tc>
        <w:tc>
          <w:tcPr>
            <w:tcW w:w="1984" w:type="dxa"/>
          </w:tcPr>
          <w:p w14:paraId="3F369B88" w14:textId="77777777" w:rsidR="00AF04DA" w:rsidRPr="008474CD" w:rsidRDefault="00AF04DA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</w:p>
        </w:tc>
        <w:tc>
          <w:tcPr>
            <w:tcW w:w="1985" w:type="dxa"/>
          </w:tcPr>
          <w:p w14:paraId="7BD7A8F4" w14:textId="77777777" w:rsidR="00AF04DA" w:rsidRPr="008474CD" w:rsidRDefault="00AF04DA" w:rsidP="00AF04DA">
            <w:pPr>
              <w:spacing w:after="0"/>
              <w:jc w:val="right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</w:p>
        </w:tc>
      </w:tr>
      <w:tr w:rsidR="00AF04DA" w14:paraId="67BC33ED" w14:textId="77777777" w:rsidTr="00997167">
        <w:tc>
          <w:tcPr>
            <w:tcW w:w="2264" w:type="dxa"/>
          </w:tcPr>
          <w:p w14:paraId="78980A72" w14:textId="31A0C98D" w:rsidR="00AF04DA" w:rsidRPr="008474C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  <w:r w:rsidRPr="008474CD"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  <w:t>Porcentajes Totales</w:t>
            </w:r>
          </w:p>
        </w:tc>
        <w:tc>
          <w:tcPr>
            <w:tcW w:w="1985" w:type="dxa"/>
          </w:tcPr>
          <w:p w14:paraId="7BD5AEEC" w14:textId="77777777" w:rsidR="00AF04DA" w:rsidRPr="008474CD" w:rsidRDefault="00AF04DA" w:rsidP="00820E25">
            <w:pPr>
              <w:spacing w:after="0"/>
              <w:jc w:val="both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</w:p>
        </w:tc>
        <w:tc>
          <w:tcPr>
            <w:tcW w:w="1984" w:type="dxa"/>
          </w:tcPr>
          <w:p w14:paraId="4FA48925" w14:textId="77777777" w:rsidR="00AF04DA" w:rsidRPr="008474CD" w:rsidRDefault="00AF04DA" w:rsidP="00820E25">
            <w:pPr>
              <w:spacing w:after="0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</w:p>
        </w:tc>
        <w:tc>
          <w:tcPr>
            <w:tcW w:w="1985" w:type="dxa"/>
          </w:tcPr>
          <w:p w14:paraId="762E428E" w14:textId="77777777" w:rsidR="00AF04DA" w:rsidRPr="008474CD" w:rsidRDefault="00AF04DA" w:rsidP="00AF04DA">
            <w:pPr>
              <w:spacing w:after="0"/>
              <w:jc w:val="right"/>
              <w:rPr>
                <w:rFonts w:ascii="gobCL" w:eastAsia="Times New Roman" w:hAnsi="gobCL" w:cs="Times New Roman"/>
                <w:b/>
                <w:bCs/>
                <w:color w:val="44546A" w:themeColor="text2"/>
                <w:sz w:val="16"/>
                <w:szCs w:val="16"/>
                <w:lang w:val="es-CL" w:eastAsia="es-ES"/>
              </w:rPr>
            </w:pPr>
          </w:p>
        </w:tc>
      </w:tr>
    </w:tbl>
    <w:p w14:paraId="3781E845" w14:textId="77777777" w:rsidR="00AF04DA" w:rsidRPr="00D61A2F" w:rsidRDefault="00AF04DA" w:rsidP="00FA3DA3">
      <w:pPr>
        <w:ind w:left="708"/>
        <w:rPr>
          <w:rFonts w:ascii="gobCL" w:hAnsi="gobCL"/>
          <w:sz w:val="16"/>
          <w:szCs w:val="16"/>
          <w:lang w:val="es-CL"/>
        </w:rPr>
      </w:pPr>
    </w:p>
    <w:sectPr w:rsidR="00AF04DA" w:rsidRPr="00D61A2F" w:rsidSect="00314023">
      <w:headerReference w:type="even" r:id="rId14"/>
      <w:headerReference w:type="default" r:id="rId15"/>
      <w:footerReference w:type="default" r:id="rId16"/>
      <w:footerReference w:type="first" r:id="rId17"/>
      <w:pgSz w:w="12240" w:h="1870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D21E" w14:textId="77777777" w:rsidR="00314023" w:rsidRDefault="00314023" w:rsidP="0031161F">
      <w:r>
        <w:separator/>
      </w:r>
    </w:p>
  </w:endnote>
  <w:endnote w:type="continuationSeparator" w:id="0">
    <w:p w14:paraId="0E520162" w14:textId="77777777" w:rsidR="00314023" w:rsidRDefault="00314023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802D" w14:textId="77777777" w:rsidR="00D24718" w:rsidRDefault="00D2471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DC58D5" wp14:editId="07777777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2506DD" w14:textId="77777777" w:rsidR="00D24718" w:rsidRDefault="00D24718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215DB30F" wp14:editId="07777777">
                                <wp:extent cx="1435395" cy="833214"/>
                                <wp:effectExtent l="0" t="0" r="0" b="508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C58D5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DWf2ybjAAAADAEAAA8AAAAAAAAAAAAA&#10;AAAAiAQAAGRycy9kb3ducmV2LnhtbFBLBQYAAAAABAAEAPMAAACYBQAAAAA=&#10;" fillcolor="white [3201]" stroked="f" strokeweight=".5pt">
              <v:textbox>
                <w:txbxContent>
                  <w:p w14:paraId="492506DD" w14:textId="77777777" w:rsidR="00D24718" w:rsidRDefault="00D24718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215DB30F" wp14:editId="07777777">
                          <wp:extent cx="1435395" cy="833214"/>
                          <wp:effectExtent l="0" t="0" r="0" b="508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71CF" w14:textId="77777777" w:rsidR="00D24718" w:rsidRDefault="00D2471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B375D3" wp14:editId="20BBE484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D85219" w14:textId="77777777" w:rsidR="00D24718" w:rsidRDefault="00D24718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0A89A75" wp14:editId="5F3A2403">
                                <wp:extent cx="1435395" cy="833214"/>
                                <wp:effectExtent l="0" t="0" r="0" b="5080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75D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margin-left:-67pt;margin-top:-25.85pt;width:188.35pt;height:1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FyJtr+MAAAAMAQAADwAAAAAAAAAA&#10;AAAAAACKBAAAZHJzL2Rvd25yZXYueG1sUEsFBgAAAAAEAAQA8wAAAJoFAAAAAA==&#10;" fillcolor="white [3201]" stroked="f" strokeweight=".5pt">
              <v:textbox>
                <w:txbxContent>
                  <w:p w14:paraId="32D85219" w14:textId="77777777" w:rsidR="00D24718" w:rsidRDefault="00D24718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0A89A75" wp14:editId="5F3A2403">
                          <wp:extent cx="1435395" cy="833214"/>
                          <wp:effectExtent l="0" t="0" r="0" b="508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52F5" w14:textId="77777777" w:rsidR="00314023" w:rsidRDefault="00314023" w:rsidP="0031161F">
      <w:r>
        <w:separator/>
      </w:r>
    </w:p>
  </w:footnote>
  <w:footnote w:type="continuationSeparator" w:id="0">
    <w:p w14:paraId="7C6FD7CB" w14:textId="77777777" w:rsidR="00314023" w:rsidRDefault="00314023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6DAB" w14:textId="77777777" w:rsidR="00D24718" w:rsidRDefault="001559AD">
    <w:pPr>
      <w:pStyle w:val="Encabezado"/>
    </w:pPr>
    <w:r>
      <w:rPr>
        <w:noProof/>
      </w:rPr>
      <w:pict w14:anchorId="7C5C9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E5E" w14:textId="77777777" w:rsidR="00D24718" w:rsidRDefault="00D24718">
    <w:pPr>
      <w:pStyle w:val="Encabezado"/>
      <w:rPr>
        <w:rFonts w:ascii="Verdana" w:hAnsi="Verdana"/>
        <w:b/>
      </w:rPr>
    </w:pPr>
    <w:r>
      <w:rPr>
        <w:noProof/>
        <w:lang w:val="es-CL" w:eastAsia="es-CL"/>
      </w:rPr>
      <w:drawing>
        <wp:inline distT="0" distB="0" distL="0" distR="0" wp14:anchorId="6FAC8042" wp14:editId="47C152CC">
          <wp:extent cx="862542" cy="110836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780" cy="113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52QYf9e/80eZX" int2:id="5r9uiai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4EB"/>
    <w:multiLevelType w:val="hybridMultilevel"/>
    <w:tmpl w:val="3F5C337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 w:val="0"/>
        <w:color w:val="44546A" w:themeColor="text2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CE1"/>
    <w:multiLevelType w:val="hybridMultilevel"/>
    <w:tmpl w:val="6978C190"/>
    <w:lvl w:ilvl="0" w:tplc="69B815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47B18"/>
    <w:multiLevelType w:val="hybridMultilevel"/>
    <w:tmpl w:val="F6420B4A"/>
    <w:lvl w:ilvl="0" w:tplc="8940BCF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1446D0"/>
    <w:multiLevelType w:val="hybridMultilevel"/>
    <w:tmpl w:val="C406AC9C"/>
    <w:lvl w:ilvl="0" w:tplc="6FEC0B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741921"/>
    <w:multiLevelType w:val="hybridMultilevel"/>
    <w:tmpl w:val="91A4D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663B9"/>
    <w:multiLevelType w:val="hybridMultilevel"/>
    <w:tmpl w:val="F3F21EEA"/>
    <w:lvl w:ilvl="0" w:tplc="8660B99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2638"/>
    <w:multiLevelType w:val="hybridMultilevel"/>
    <w:tmpl w:val="31BAF98E"/>
    <w:lvl w:ilvl="0" w:tplc="42E8109E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25172"/>
    <w:multiLevelType w:val="hybridMultilevel"/>
    <w:tmpl w:val="DB52638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56C7"/>
    <w:multiLevelType w:val="hybridMultilevel"/>
    <w:tmpl w:val="789095B6"/>
    <w:lvl w:ilvl="0" w:tplc="D98A2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271CBD"/>
    <w:multiLevelType w:val="hybridMultilevel"/>
    <w:tmpl w:val="8D046558"/>
    <w:lvl w:ilvl="0" w:tplc="1B8C0C0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B01B6"/>
    <w:multiLevelType w:val="hybridMultilevel"/>
    <w:tmpl w:val="4C9C5120"/>
    <w:lvl w:ilvl="0" w:tplc="06240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3A7471"/>
    <w:multiLevelType w:val="hybridMultilevel"/>
    <w:tmpl w:val="BA5845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86CDD"/>
    <w:multiLevelType w:val="hybridMultilevel"/>
    <w:tmpl w:val="9298740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92C8E"/>
    <w:multiLevelType w:val="hybridMultilevel"/>
    <w:tmpl w:val="E098B9E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6FFE"/>
    <w:multiLevelType w:val="hybridMultilevel"/>
    <w:tmpl w:val="31BAF98E"/>
    <w:lvl w:ilvl="0" w:tplc="42E8109E">
      <w:start w:val="1"/>
      <w:numFmt w:val="lowerLetter"/>
      <w:lvlText w:val="%1."/>
      <w:lvlJc w:val="left"/>
      <w:pPr>
        <w:ind w:left="1069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B250C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C7CFF"/>
    <w:multiLevelType w:val="hybridMultilevel"/>
    <w:tmpl w:val="E52695C6"/>
    <w:lvl w:ilvl="0" w:tplc="7876AD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22CD9"/>
    <w:multiLevelType w:val="hybridMultilevel"/>
    <w:tmpl w:val="3C74BF64"/>
    <w:lvl w:ilvl="0" w:tplc="DDD4BAC6">
      <w:start w:val="1"/>
      <w:numFmt w:val="lowerLetter"/>
      <w:lvlText w:val="%1."/>
      <w:lvlJc w:val="left"/>
      <w:pPr>
        <w:ind w:left="720" w:hanging="360"/>
      </w:pPr>
      <w:rPr>
        <w:rFonts w:ascii="gobCL" w:eastAsia="Calibri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2BCB"/>
    <w:multiLevelType w:val="hybridMultilevel"/>
    <w:tmpl w:val="378EB8B6"/>
    <w:lvl w:ilvl="0" w:tplc="C688F9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6F9A"/>
    <w:multiLevelType w:val="hybridMultilevel"/>
    <w:tmpl w:val="3038351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34C6C"/>
    <w:multiLevelType w:val="hybridMultilevel"/>
    <w:tmpl w:val="F1EA3630"/>
    <w:lvl w:ilvl="0" w:tplc="8660B99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73F15"/>
    <w:multiLevelType w:val="hybridMultilevel"/>
    <w:tmpl w:val="3F5C3372"/>
    <w:lvl w:ilvl="0" w:tplc="FA1A5FAE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34AD3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A3E43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F7225"/>
    <w:multiLevelType w:val="hybridMultilevel"/>
    <w:tmpl w:val="A37E82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76107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13701"/>
    <w:multiLevelType w:val="hybridMultilevel"/>
    <w:tmpl w:val="C2C491FC"/>
    <w:lvl w:ilvl="0" w:tplc="9BB2AAD8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C2432"/>
    <w:multiLevelType w:val="hybridMultilevel"/>
    <w:tmpl w:val="A8684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73021"/>
    <w:multiLevelType w:val="hybridMultilevel"/>
    <w:tmpl w:val="68CA77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0368D"/>
    <w:multiLevelType w:val="hybridMultilevel"/>
    <w:tmpl w:val="EF645718"/>
    <w:lvl w:ilvl="0" w:tplc="A99A1554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B766D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013D9"/>
    <w:multiLevelType w:val="multilevel"/>
    <w:tmpl w:val="4836D0D2"/>
    <w:lvl w:ilvl="0">
      <w:start w:val="1"/>
      <w:numFmt w:val="none"/>
      <w:lvlText w:val="i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5DA670F"/>
    <w:multiLevelType w:val="hybridMultilevel"/>
    <w:tmpl w:val="529A6014"/>
    <w:lvl w:ilvl="0" w:tplc="54301B8A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70E44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D5E4A"/>
    <w:multiLevelType w:val="hybridMultilevel"/>
    <w:tmpl w:val="E73215A0"/>
    <w:lvl w:ilvl="0" w:tplc="1A7C77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0F4C"/>
    <w:multiLevelType w:val="hybridMultilevel"/>
    <w:tmpl w:val="7A802766"/>
    <w:lvl w:ilvl="0" w:tplc="7626F5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1F1D18"/>
    <w:multiLevelType w:val="hybridMultilevel"/>
    <w:tmpl w:val="BEFEA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4233E"/>
    <w:multiLevelType w:val="hybridMultilevel"/>
    <w:tmpl w:val="34B4531E"/>
    <w:lvl w:ilvl="0" w:tplc="5D481D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A1E4CA3"/>
    <w:multiLevelType w:val="hybridMultilevel"/>
    <w:tmpl w:val="378EB8B6"/>
    <w:lvl w:ilvl="0" w:tplc="C688F9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B072B"/>
    <w:multiLevelType w:val="hybridMultilevel"/>
    <w:tmpl w:val="CA10859E"/>
    <w:lvl w:ilvl="0" w:tplc="28F834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12E3F"/>
    <w:multiLevelType w:val="hybridMultilevel"/>
    <w:tmpl w:val="10EC7280"/>
    <w:lvl w:ilvl="0" w:tplc="038215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692578">
    <w:abstractNumId w:val="27"/>
  </w:num>
  <w:num w:numId="2" w16cid:durableId="1470049821">
    <w:abstractNumId w:val="36"/>
  </w:num>
  <w:num w:numId="3" w16cid:durableId="594439638">
    <w:abstractNumId w:val="28"/>
  </w:num>
  <w:num w:numId="4" w16cid:durableId="1033767146">
    <w:abstractNumId w:val="32"/>
  </w:num>
  <w:num w:numId="5" w16cid:durableId="1919169336">
    <w:abstractNumId w:val="14"/>
  </w:num>
  <w:num w:numId="6" w16cid:durableId="1697583538">
    <w:abstractNumId w:val="37"/>
  </w:num>
  <w:num w:numId="7" w16cid:durableId="1026708733">
    <w:abstractNumId w:val="4"/>
  </w:num>
  <w:num w:numId="8" w16cid:durableId="19090726">
    <w:abstractNumId w:val="19"/>
  </w:num>
  <w:num w:numId="9" w16cid:durableId="1963996479">
    <w:abstractNumId w:val="13"/>
  </w:num>
  <w:num w:numId="10" w16cid:durableId="1080636484">
    <w:abstractNumId w:val="21"/>
  </w:num>
  <w:num w:numId="11" w16cid:durableId="905191101">
    <w:abstractNumId w:val="8"/>
  </w:num>
  <w:num w:numId="12" w16cid:durableId="978806653">
    <w:abstractNumId w:val="12"/>
  </w:num>
  <w:num w:numId="13" w16cid:durableId="1254625606">
    <w:abstractNumId w:val="1"/>
  </w:num>
  <w:num w:numId="14" w16cid:durableId="1811820703">
    <w:abstractNumId w:val="2"/>
  </w:num>
  <w:num w:numId="15" w16cid:durableId="1252665085">
    <w:abstractNumId w:val="35"/>
  </w:num>
  <w:num w:numId="16" w16cid:durableId="1791632692">
    <w:abstractNumId w:val="6"/>
  </w:num>
  <w:num w:numId="17" w16cid:durableId="589312033">
    <w:abstractNumId w:val="10"/>
  </w:num>
  <w:num w:numId="18" w16cid:durableId="860751282">
    <w:abstractNumId w:val="26"/>
  </w:num>
  <w:num w:numId="19" w16cid:durableId="1274627935">
    <w:abstractNumId w:val="29"/>
  </w:num>
  <w:num w:numId="20" w16cid:durableId="538008879">
    <w:abstractNumId w:val="33"/>
  </w:num>
  <w:num w:numId="21" w16cid:durableId="880215848">
    <w:abstractNumId w:val="25"/>
  </w:num>
  <w:num w:numId="22" w16cid:durableId="100611374">
    <w:abstractNumId w:val="31"/>
  </w:num>
  <w:num w:numId="23" w16cid:durableId="1781219780">
    <w:abstractNumId w:val="22"/>
  </w:num>
  <w:num w:numId="24" w16cid:durableId="632440235">
    <w:abstractNumId w:val="9"/>
  </w:num>
  <w:num w:numId="25" w16cid:durableId="395056567">
    <w:abstractNumId w:val="3"/>
  </w:num>
  <w:num w:numId="26" w16cid:durableId="1359043516">
    <w:abstractNumId w:val="7"/>
  </w:num>
  <w:num w:numId="27" w16cid:durableId="14039165">
    <w:abstractNumId w:val="11"/>
  </w:num>
  <w:num w:numId="28" w16cid:durableId="1917323797">
    <w:abstractNumId w:val="18"/>
  </w:num>
  <w:num w:numId="29" w16cid:durableId="1378122804">
    <w:abstractNumId w:val="30"/>
  </w:num>
  <w:num w:numId="30" w16cid:durableId="230501254">
    <w:abstractNumId w:val="38"/>
  </w:num>
  <w:num w:numId="31" w16cid:durableId="1715931570">
    <w:abstractNumId w:val="23"/>
  </w:num>
  <w:num w:numId="32" w16cid:durableId="1229263063">
    <w:abstractNumId w:val="15"/>
  </w:num>
  <w:num w:numId="33" w16cid:durableId="1400520039">
    <w:abstractNumId w:val="17"/>
  </w:num>
  <w:num w:numId="34" w16cid:durableId="351685960">
    <w:abstractNumId w:val="34"/>
  </w:num>
  <w:num w:numId="35" w16cid:durableId="836114330">
    <w:abstractNumId w:val="20"/>
  </w:num>
  <w:num w:numId="36" w16cid:durableId="586577637">
    <w:abstractNumId w:val="5"/>
  </w:num>
  <w:num w:numId="37" w16cid:durableId="884636480">
    <w:abstractNumId w:val="39"/>
  </w:num>
  <w:num w:numId="38" w16cid:durableId="1929654504">
    <w:abstractNumId w:val="0"/>
  </w:num>
  <w:num w:numId="39" w16cid:durableId="1007826203">
    <w:abstractNumId w:val="16"/>
  </w:num>
  <w:num w:numId="40" w16cid:durableId="1981808658">
    <w:abstractNumId w:val="24"/>
  </w:num>
  <w:num w:numId="41" w16cid:durableId="149556232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05D0"/>
    <w:rsid w:val="000016DE"/>
    <w:rsid w:val="00001F42"/>
    <w:rsid w:val="0000775A"/>
    <w:rsid w:val="00013D58"/>
    <w:rsid w:val="0002025C"/>
    <w:rsid w:val="0002074E"/>
    <w:rsid w:val="00020B7A"/>
    <w:rsid w:val="000230BB"/>
    <w:rsid w:val="00023D96"/>
    <w:rsid w:val="0002417C"/>
    <w:rsid w:val="00024711"/>
    <w:rsid w:val="00034BA4"/>
    <w:rsid w:val="00035AD5"/>
    <w:rsid w:val="00036FC5"/>
    <w:rsid w:val="0004331F"/>
    <w:rsid w:val="0004510F"/>
    <w:rsid w:val="0004558B"/>
    <w:rsid w:val="00046FFD"/>
    <w:rsid w:val="00047042"/>
    <w:rsid w:val="00052E02"/>
    <w:rsid w:val="00060F7F"/>
    <w:rsid w:val="00071E1B"/>
    <w:rsid w:val="0007793D"/>
    <w:rsid w:val="00077EF0"/>
    <w:rsid w:val="0008050C"/>
    <w:rsid w:val="00082211"/>
    <w:rsid w:val="00082354"/>
    <w:rsid w:val="000838FD"/>
    <w:rsid w:val="00086364"/>
    <w:rsid w:val="000913DB"/>
    <w:rsid w:val="00093A7F"/>
    <w:rsid w:val="000962EC"/>
    <w:rsid w:val="0009706A"/>
    <w:rsid w:val="000A11A3"/>
    <w:rsid w:val="000A2048"/>
    <w:rsid w:val="000A51AA"/>
    <w:rsid w:val="000A6018"/>
    <w:rsid w:val="000B0A59"/>
    <w:rsid w:val="000B1B30"/>
    <w:rsid w:val="000C2DBF"/>
    <w:rsid w:val="000C615B"/>
    <w:rsid w:val="000D1089"/>
    <w:rsid w:val="000D5451"/>
    <w:rsid w:val="000D5CA8"/>
    <w:rsid w:val="000E015F"/>
    <w:rsid w:val="000E0379"/>
    <w:rsid w:val="000E09ED"/>
    <w:rsid w:val="000F1B54"/>
    <w:rsid w:val="000F7977"/>
    <w:rsid w:val="00101A8A"/>
    <w:rsid w:val="001028FE"/>
    <w:rsid w:val="00105269"/>
    <w:rsid w:val="0010702D"/>
    <w:rsid w:val="00117B5B"/>
    <w:rsid w:val="001235B5"/>
    <w:rsid w:val="00130603"/>
    <w:rsid w:val="0013085E"/>
    <w:rsid w:val="00132CF6"/>
    <w:rsid w:val="00147B33"/>
    <w:rsid w:val="00147E56"/>
    <w:rsid w:val="00150CDA"/>
    <w:rsid w:val="001514A6"/>
    <w:rsid w:val="001559AD"/>
    <w:rsid w:val="00162321"/>
    <w:rsid w:val="00162629"/>
    <w:rsid w:val="001650E2"/>
    <w:rsid w:val="00167CA2"/>
    <w:rsid w:val="00173018"/>
    <w:rsid w:val="00173D6D"/>
    <w:rsid w:val="00180C98"/>
    <w:rsid w:val="00181E68"/>
    <w:rsid w:val="001924A5"/>
    <w:rsid w:val="00194106"/>
    <w:rsid w:val="001A035B"/>
    <w:rsid w:val="001A30E0"/>
    <w:rsid w:val="001A3A9F"/>
    <w:rsid w:val="001A4C16"/>
    <w:rsid w:val="001B03D6"/>
    <w:rsid w:val="001C2187"/>
    <w:rsid w:val="001D0089"/>
    <w:rsid w:val="001D12D7"/>
    <w:rsid w:val="001D2520"/>
    <w:rsid w:val="001E0AD3"/>
    <w:rsid w:val="001E2A15"/>
    <w:rsid w:val="001E365D"/>
    <w:rsid w:val="001E398A"/>
    <w:rsid w:val="001E4592"/>
    <w:rsid w:val="001E71FE"/>
    <w:rsid w:val="001F3694"/>
    <w:rsid w:val="001F595E"/>
    <w:rsid w:val="002060DC"/>
    <w:rsid w:val="00212168"/>
    <w:rsid w:val="002140E3"/>
    <w:rsid w:val="002174BA"/>
    <w:rsid w:val="002204F2"/>
    <w:rsid w:val="0022373E"/>
    <w:rsid w:val="0022464C"/>
    <w:rsid w:val="002269BC"/>
    <w:rsid w:val="00226E62"/>
    <w:rsid w:val="0023143E"/>
    <w:rsid w:val="002413BA"/>
    <w:rsid w:val="002420E0"/>
    <w:rsid w:val="00244A5C"/>
    <w:rsid w:val="002535C9"/>
    <w:rsid w:val="00261893"/>
    <w:rsid w:val="00267A75"/>
    <w:rsid w:val="002860E8"/>
    <w:rsid w:val="00286442"/>
    <w:rsid w:val="0029328F"/>
    <w:rsid w:val="00294A7C"/>
    <w:rsid w:val="00295ACE"/>
    <w:rsid w:val="002A1ACE"/>
    <w:rsid w:val="002A4671"/>
    <w:rsid w:val="002A6611"/>
    <w:rsid w:val="002A70F1"/>
    <w:rsid w:val="002B16AF"/>
    <w:rsid w:val="002B274B"/>
    <w:rsid w:val="002C452A"/>
    <w:rsid w:val="002C4AC6"/>
    <w:rsid w:val="002D6EF5"/>
    <w:rsid w:val="002E196A"/>
    <w:rsid w:val="002E3CF6"/>
    <w:rsid w:val="002E4473"/>
    <w:rsid w:val="002F55DB"/>
    <w:rsid w:val="00305EBC"/>
    <w:rsid w:val="00310871"/>
    <w:rsid w:val="00310EF1"/>
    <w:rsid w:val="0031161F"/>
    <w:rsid w:val="00314023"/>
    <w:rsid w:val="0031496E"/>
    <w:rsid w:val="003155B4"/>
    <w:rsid w:val="00320124"/>
    <w:rsid w:val="00322C75"/>
    <w:rsid w:val="00325C2C"/>
    <w:rsid w:val="00342A44"/>
    <w:rsid w:val="00342BA5"/>
    <w:rsid w:val="00343578"/>
    <w:rsid w:val="00343D1C"/>
    <w:rsid w:val="00346FFD"/>
    <w:rsid w:val="0034755F"/>
    <w:rsid w:val="003532F9"/>
    <w:rsid w:val="00360808"/>
    <w:rsid w:val="00362E61"/>
    <w:rsid w:val="00366746"/>
    <w:rsid w:val="003737AF"/>
    <w:rsid w:val="00381A99"/>
    <w:rsid w:val="00391DD8"/>
    <w:rsid w:val="003934AC"/>
    <w:rsid w:val="003956CE"/>
    <w:rsid w:val="003A2024"/>
    <w:rsid w:val="003A79DF"/>
    <w:rsid w:val="003B07D6"/>
    <w:rsid w:val="003B2709"/>
    <w:rsid w:val="003B5D3D"/>
    <w:rsid w:val="003B7AEC"/>
    <w:rsid w:val="003C02D1"/>
    <w:rsid w:val="003C45E4"/>
    <w:rsid w:val="003C5715"/>
    <w:rsid w:val="003D25D8"/>
    <w:rsid w:val="003D737A"/>
    <w:rsid w:val="003E2038"/>
    <w:rsid w:val="003E351D"/>
    <w:rsid w:val="00406926"/>
    <w:rsid w:val="00413892"/>
    <w:rsid w:val="00416A1F"/>
    <w:rsid w:val="00423B86"/>
    <w:rsid w:val="00424DDE"/>
    <w:rsid w:val="00430677"/>
    <w:rsid w:val="00431E61"/>
    <w:rsid w:val="004322B3"/>
    <w:rsid w:val="00434DAF"/>
    <w:rsid w:val="004363A9"/>
    <w:rsid w:val="004378E5"/>
    <w:rsid w:val="00440702"/>
    <w:rsid w:val="0044433E"/>
    <w:rsid w:val="0044447D"/>
    <w:rsid w:val="004526D1"/>
    <w:rsid w:val="0045434C"/>
    <w:rsid w:val="0045463F"/>
    <w:rsid w:val="00454686"/>
    <w:rsid w:val="00464D72"/>
    <w:rsid w:val="00465347"/>
    <w:rsid w:val="00475E15"/>
    <w:rsid w:val="00481218"/>
    <w:rsid w:val="00491743"/>
    <w:rsid w:val="00491985"/>
    <w:rsid w:val="00496FAD"/>
    <w:rsid w:val="004979DD"/>
    <w:rsid w:val="00497F84"/>
    <w:rsid w:val="004A17A7"/>
    <w:rsid w:val="004A29F8"/>
    <w:rsid w:val="004C075F"/>
    <w:rsid w:val="004C163A"/>
    <w:rsid w:val="004C19E9"/>
    <w:rsid w:val="004C5F6B"/>
    <w:rsid w:val="004D4BBF"/>
    <w:rsid w:val="004D4DF5"/>
    <w:rsid w:val="004D7B39"/>
    <w:rsid w:val="004E1231"/>
    <w:rsid w:val="004E752B"/>
    <w:rsid w:val="004F0270"/>
    <w:rsid w:val="004F4393"/>
    <w:rsid w:val="00505328"/>
    <w:rsid w:val="00505C1C"/>
    <w:rsid w:val="00510AF9"/>
    <w:rsid w:val="00520945"/>
    <w:rsid w:val="00521C97"/>
    <w:rsid w:val="00544074"/>
    <w:rsid w:val="00545E35"/>
    <w:rsid w:val="0055455B"/>
    <w:rsid w:val="0055685B"/>
    <w:rsid w:val="00556971"/>
    <w:rsid w:val="0056280D"/>
    <w:rsid w:val="0056567E"/>
    <w:rsid w:val="005803A6"/>
    <w:rsid w:val="005820C8"/>
    <w:rsid w:val="0058276F"/>
    <w:rsid w:val="005845EA"/>
    <w:rsid w:val="00584BF3"/>
    <w:rsid w:val="00590B6C"/>
    <w:rsid w:val="005938C4"/>
    <w:rsid w:val="00594189"/>
    <w:rsid w:val="0059723D"/>
    <w:rsid w:val="005A00C0"/>
    <w:rsid w:val="005A4E64"/>
    <w:rsid w:val="005C367B"/>
    <w:rsid w:val="005D034A"/>
    <w:rsid w:val="005D0A1D"/>
    <w:rsid w:val="005D37E4"/>
    <w:rsid w:val="005D3EBD"/>
    <w:rsid w:val="005D6361"/>
    <w:rsid w:val="005D78EC"/>
    <w:rsid w:val="005E00C8"/>
    <w:rsid w:val="005E1D9B"/>
    <w:rsid w:val="0060558A"/>
    <w:rsid w:val="006067A7"/>
    <w:rsid w:val="00611E72"/>
    <w:rsid w:val="00612669"/>
    <w:rsid w:val="00625336"/>
    <w:rsid w:val="00631874"/>
    <w:rsid w:val="00631BB6"/>
    <w:rsid w:val="00635C27"/>
    <w:rsid w:val="00640B4E"/>
    <w:rsid w:val="0064455B"/>
    <w:rsid w:val="0064756F"/>
    <w:rsid w:val="00650AE2"/>
    <w:rsid w:val="00651208"/>
    <w:rsid w:val="00655CC0"/>
    <w:rsid w:val="00660140"/>
    <w:rsid w:val="00663F48"/>
    <w:rsid w:val="0067112F"/>
    <w:rsid w:val="00672D6A"/>
    <w:rsid w:val="006736A0"/>
    <w:rsid w:val="00680F16"/>
    <w:rsid w:val="00695601"/>
    <w:rsid w:val="006A0229"/>
    <w:rsid w:val="006A1A28"/>
    <w:rsid w:val="006B03F7"/>
    <w:rsid w:val="006B0648"/>
    <w:rsid w:val="006B0DEC"/>
    <w:rsid w:val="006B1B4E"/>
    <w:rsid w:val="006C6D03"/>
    <w:rsid w:val="006D2C75"/>
    <w:rsid w:val="006D503A"/>
    <w:rsid w:val="006D7D8A"/>
    <w:rsid w:val="006E169C"/>
    <w:rsid w:val="006E2D57"/>
    <w:rsid w:val="006F0F5E"/>
    <w:rsid w:val="006F6436"/>
    <w:rsid w:val="00701993"/>
    <w:rsid w:val="00701C35"/>
    <w:rsid w:val="00701EC3"/>
    <w:rsid w:val="00702A6F"/>
    <w:rsid w:val="007049DE"/>
    <w:rsid w:val="00707F6D"/>
    <w:rsid w:val="00707FC7"/>
    <w:rsid w:val="00710C2D"/>
    <w:rsid w:val="00716881"/>
    <w:rsid w:val="00720484"/>
    <w:rsid w:val="00723696"/>
    <w:rsid w:val="00723805"/>
    <w:rsid w:val="00723C99"/>
    <w:rsid w:val="00726940"/>
    <w:rsid w:val="00730852"/>
    <w:rsid w:val="00734904"/>
    <w:rsid w:val="00737774"/>
    <w:rsid w:val="0074111E"/>
    <w:rsid w:val="00742274"/>
    <w:rsid w:val="00744353"/>
    <w:rsid w:val="0074494B"/>
    <w:rsid w:val="00747AA4"/>
    <w:rsid w:val="007557CC"/>
    <w:rsid w:val="0075752A"/>
    <w:rsid w:val="00760948"/>
    <w:rsid w:val="0076169F"/>
    <w:rsid w:val="00770AFE"/>
    <w:rsid w:val="00773940"/>
    <w:rsid w:val="00774432"/>
    <w:rsid w:val="00792B50"/>
    <w:rsid w:val="007A1505"/>
    <w:rsid w:val="007A332A"/>
    <w:rsid w:val="007A439D"/>
    <w:rsid w:val="007B0352"/>
    <w:rsid w:val="007B32E7"/>
    <w:rsid w:val="007D31CF"/>
    <w:rsid w:val="007D5331"/>
    <w:rsid w:val="007D773D"/>
    <w:rsid w:val="007D7932"/>
    <w:rsid w:val="007F2623"/>
    <w:rsid w:val="008017C5"/>
    <w:rsid w:val="00806DE4"/>
    <w:rsid w:val="00811349"/>
    <w:rsid w:val="00811CDD"/>
    <w:rsid w:val="008137B7"/>
    <w:rsid w:val="0081618C"/>
    <w:rsid w:val="008166C9"/>
    <w:rsid w:val="008166DE"/>
    <w:rsid w:val="00827782"/>
    <w:rsid w:val="008315BF"/>
    <w:rsid w:val="00835B67"/>
    <w:rsid w:val="0083703E"/>
    <w:rsid w:val="008474CD"/>
    <w:rsid w:val="008506E3"/>
    <w:rsid w:val="00851090"/>
    <w:rsid w:val="00853584"/>
    <w:rsid w:val="00853867"/>
    <w:rsid w:val="008638E7"/>
    <w:rsid w:val="00880D6E"/>
    <w:rsid w:val="00885719"/>
    <w:rsid w:val="008905A0"/>
    <w:rsid w:val="00894503"/>
    <w:rsid w:val="00894D94"/>
    <w:rsid w:val="008A30CD"/>
    <w:rsid w:val="008A3528"/>
    <w:rsid w:val="008B2E38"/>
    <w:rsid w:val="008C41B3"/>
    <w:rsid w:val="008C738B"/>
    <w:rsid w:val="008E000F"/>
    <w:rsid w:val="008E0BC6"/>
    <w:rsid w:val="008E6FEE"/>
    <w:rsid w:val="008F5499"/>
    <w:rsid w:val="00900221"/>
    <w:rsid w:val="0090450C"/>
    <w:rsid w:val="00904E75"/>
    <w:rsid w:val="00911743"/>
    <w:rsid w:val="00911CF6"/>
    <w:rsid w:val="00914ED2"/>
    <w:rsid w:val="009151EE"/>
    <w:rsid w:val="00915D87"/>
    <w:rsid w:val="009230C1"/>
    <w:rsid w:val="00926430"/>
    <w:rsid w:val="00926CE5"/>
    <w:rsid w:val="00933A22"/>
    <w:rsid w:val="00934B6D"/>
    <w:rsid w:val="0094228A"/>
    <w:rsid w:val="00942836"/>
    <w:rsid w:val="0094575D"/>
    <w:rsid w:val="00951060"/>
    <w:rsid w:val="009526A8"/>
    <w:rsid w:val="0095313D"/>
    <w:rsid w:val="00955620"/>
    <w:rsid w:val="00961A46"/>
    <w:rsid w:val="0096373F"/>
    <w:rsid w:val="00965C60"/>
    <w:rsid w:val="00970C42"/>
    <w:rsid w:val="00997167"/>
    <w:rsid w:val="009A0010"/>
    <w:rsid w:val="009A1860"/>
    <w:rsid w:val="009A53C3"/>
    <w:rsid w:val="009A5CAC"/>
    <w:rsid w:val="009B3ADB"/>
    <w:rsid w:val="009B78FB"/>
    <w:rsid w:val="009C0577"/>
    <w:rsid w:val="009C3B74"/>
    <w:rsid w:val="009C625E"/>
    <w:rsid w:val="009C7095"/>
    <w:rsid w:val="009C7B5C"/>
    <w:rsid w:val="009D0607"/>
    <w:rsid w:val="009D30EB"/>
    <w:rsid w:val="009D44AA"/>
    <w:rsid w:val="009D5A4D"/>
    <w:rsid w:val="009D5B68"/>
    <w:rsid w:val="009E0075"/>
    <w:rsid w:val="009E477D"/>
    <w:rsid w:val="009F1794"/>
    <w:rsid w:val="009F3E88"/>
    <w:rsid w:val="00A0309A"/>
    <w:rsid w:val="00A03D74"/>
    <w:rsid w:val="00A11784"/>
    <w:rsid w:val="00A1234E"/>
    <w:rsid w:val="00A124A9"/>
    <w:rsid w:val="00A15A08"/>
    <w:rsid w:val="00A234F2"/>
    <w:rsid w:val="00A33125"/>
    <w:rsid w:val="00A356AE"/>
    <w:rsid w:val="00A41C8F"/>
    <w:rsid w:val="00A42EFD"/>
    <w:rsid w:val="00A47524"/>
    <w:rsid w:val="00A530F8"/>
    <w:rsid w:val="00A5493F"/>
    <w:rsid w:val="00A63403"/>
    <w:rsid w:val="00A6388B"/>
    <w:rsid w:val="00A66FC0"/>
    <w:rsid w:val="00A709D8"/>
    <w:rsid w:val="00A745E4"/>
    <w:rsid w:val="00A81E40"/>
    <w:rsid w:val="00AA0213"/>
    <w:rsid w:val="00AA7865"/>
    <w:rsid w:val="00AA7BD7"/>
    <w:rsid w:val="00AB365E"/>
    <w:rsid w:val="00AB44FB"/>
    <w:rsid w:val="00AC0A74"/>
    <w:rsid w:val="00AC1F1A"/>
    <w:rsid w:val="00AC76A0"/>
    <w:rsid w:val="00AC7AE2"/>
    <w:rsid w:val="00AD1EA7"/>
    <w:rsid w:val="00AE55E7"/>
    <w:rsid w:val="00AF04DA"/>
    <w:rsid w:val="00AF1D05"/>
    <w:rsid w:val="00AF205C"/>
    <w:rsid w:val="00AF2078"/>
    <w:rsid w:val="00AF3097"/>
    <w:rsid w:val="00AF66A5"/>
    <w:rsid w:val="00AF791A"/>
    <w:rsid w:val="00B01788"/>
    <w:rsid w:val="00B01D3F"/>
    <w:rsid w:val="00B031F4"/>
    <w:rsid w:val="00B0348B"/>
    <w:rsid w:val="00B04D02"/>
    <w:rsid w:val="00B11CE9"/>
    <w:rsid w:val="00B14FD7"/>
    <w:rsid w:val="00B1566A"/>
    <w:rsid w:val="00B1740C"/>
    <w:rsid w:val="00B20EE0"/>
    <w:rsid w:val="00B21F98"/>
    <w:rsid w:val="00B23786"/>
    <w:rsid w:val="00B25103"/>
    <w:rsid w:val="00B263A0"/>
    <w:rsid w:val="00B30DB6"/>
    <w:rsid w:val="00B40947"/>
    <w:rsid w:val="00B42367"/>
    <w:rsid w:val="00B431F9"/>
    <w:rsid w:val="00B461E6"/>
    <w:rsid w:val="00B55D8D"/>
    <w:rsid w:val="00B56472"/>
    <w:rsid w:val="00B57015"/>
    <w:rsid w:val="00B60626"/>
    <w:rsid w:val="00B612AD"/>
    <w:rsid w:val="00B64FBD"/>
    <w:rsid w:val="00B650DC"/>
    <w:rsid w:val="00B6529C"/>
    <w:rsid w:val="00B66E55"/>
    <w:rsid w:val="00B70234"/>
    <w:rsid w:val="00B7155E"/>
    <w:rsid w:val="00B72A82"/>
    <w:rsid w:val="00B7339E"/>
    <w:rsid w:val="00B75EAD"/>
    <w:rsid w:val="00B921F7"/>
    <w:rsid w:val="00B922B0"/>
    <w:rsid w:val="00B95423"/>
    <w:rsid w:val="00BA1AEC"/>
    <w:rsid w:val="00BA54FF"/>
    <w:rsid w:val="00BB141A"/>
    <w:rsid w:val="00BB1811"/>
    <w:rsid w:val="00BB1B99"/>
    <w:rsid w:val="00BB323F"/>
    <w:rsid w:val="00BC126F"/>
    <w:rsid w:val="00BC2CD9"/>
    <w:rsid w:val="00BD5744"/>
    <w:rsid w:val="00BD78FB"/>
    <w:rsid w:val="00BE13D2"/>
    <w:rsid w:val="00BE1511"/>
    <w:rsid w:val="00BE3EE3"/>
    <w:rsid w:val="00BE7296"/>
    <w:rsid w:val="00BF0B0E"/>
    <w:rsid w:val="00BF2486"/>
    <w:rsid w:val="00C04A0D"/>
    <w:rsid w:val="00C04D39"/>
    <w:rsid w:val="00C06587"/>
    <w:rsid w:val="00C132BC"/>
    <w:rsid w:val="00C20345"/>
    <w:rsid w:val="00C222D8"/>
    <w:rsid w:val="00C22CE7"/>
    <w:rsid w:val="00C30A43"/>
    <w:rsid w:val="00C30D86"/>
    <w:rsid w:val="00C310F1"/>
    <w:rsid w:val="00C3118A"/>
    <w:rsid w:val="00C33EAD"/>
    <w:rsid w:val="00C34522"/>
    <w:rsid w:val="00C3501B"/>
    <w:rsid w:val="00C401F5"/>
    <w:rsid w:val="00C44C84"/>
    <w:rsid w:val="00C47A18"/>
    <w:rsid w:val="00C552E4"/>
    <w:rsid w:val="00C5615F"/>
    <w:rsid w:val="00C56A86"/>
    <w:rsid w:val="00C61AB0"/>
    <w:rsid w:val="00C62370"/>
    <w:rsid w:val="00C62C11"/>
    <w:rsid w:val="00C647DE"/>
    <w:rsid w:val="00C64C18"/>
    <w:rsid w:val="00C66987"/>
    <w:rsid w:val="00C7518B"/>
    <w:rsid w:val="00C76093"/>
    <w:rsid w:val="00C771EE"/>
    <w:rsid w:val="00C77272"/>
    <w:rsid w:val="00C81A3A"/>
    <w:rsid w:val="00C81A67"/>
    <w:rsid w:val="00C83E15"/>
    <w:rsid w:val="00C86EF1"/>
    <w:rsid w:val="00C87B70"/>
    <w:rsid w:val="00C910EF"/>
    <w:rsid w:val="00C913A5"/>
    <w:rsid w:val="00C913EA"/>
    <w:rsid w:val="00C935A0"/>
    <w:rsid w:val="00C94916"/>
    <w:rsid w:val="00C9567A"/>
    <w:rsid w:val="00C96807"/>
    <w:rsid w:val="00CA4DB7"/>
    <w:rsid w:val="00CA5DFA"/>
    <w:rsid w:val="00CA61E7"/>
    <w:rsid w:val="00CA6F3A"/>
    <w:rsid w:val="00CB0FD0"/>
    <w:rsid w:val="00CB47F3"/>
    <w:rsid w:val="00CB7C60"/>
    <w:rsid w:val="00CC622F"/>
    <w:rsid w:val="00CC6B6D"/>
    <w:rsid w:val="00CC7232"/>
    <w:rsid w:val="00CC7E2F"/>
    <w:rsid w:val="00CD081E"/>
    <w:rsid w:val="00CD46A7"/>
    <w:rsid w:val="00CE0A40"/>
    <w:rsid w:val="00CE3F18"/>
    <w:rsid w:val="00CE5DFB"/>
    <w:rsid w:val="00CE7D46"/>
    <w:rsid w:val="00CF42AD"/>
    <w:rsid w:val="00CF560A"/>
    <w:rsid w:val="00CF6554"/>
    <w:rsid w:val="00CF672D"/>
    <w:rsid w:val="00CF6AEE"/>
    <w:rsid w:val="00CF7434"/>
    <w:rsid w:val="00D05A84"/>
    <w:rsid w:val="00D06AEC"/>
    <w:rsid w:val="00D111DF"/>
    <w:rsid w:val="00D1232E"/>
    <w:rsid w:val="00D1364D"/>
    <w:rsid w:val="00D22B86"/>
    <w:rsid w:val="00D22CB0"/>
    <w:rsid w:val="00D23BED"/>
    <w:rsid w:val="00D24718"/>
    <w:rsid w:val="00D25204"/>
    <w:rsid w:val="00D26795"/>
    <w:rsid w:val="00D306C3"/>
    <w:rsid w:val="00D34448"/>
    <w:rsid w:val="00D34504"/>
    <w:rsid w:val="00D40476"/>
    <w:rsid w:val="00D40CCB"/>
    <w:rsid w:val="00D4332C"/>
    <w:rsid w:val="00D452BB"/>
    <w:rsid w:val="00D50A0A"/>
    <w:rsid w:val="00D51F64"/>
    <w:rsid w:val="00D60801"/>
    <w:rsid w:val="00D61783"/>
    <w:rsid w:val="00D61A2F"/>
    <w:rsid w:val="00D62BC9"/>
    <w:rsid w:val="00D634A8"/>
    <w:rsid w:val="00D6360B"/>
    <w:rsid w:val="00D63C32"/>
    <w:rsid w:val="00D63CEC"/>
    <w:rsid w:val="00D67A4E"/>
    <w:rsid w:val="00D67B04"/>
    <w:rsid w:val="00D67E84"/>
    <w:rsid w:val="00D73808"/>
    <w:rsid w:val="00D74E93"/>
    <w:rsid w:val="00D76677"/>
    <w:rsid w:val="00D87783"/>
    <w:rsid w:val="00D9062C"/>
    <w:rsid w:val="00D94F45"/>
    <w:rsid w:val="00D95F53"/>
    <w:rsid w:val="00D9671B"/>
    <w:rsid w:val="00D974DB"/>
    <w:rsid w:val="00DA04E5"/>
    <w:rsid w:val="00DA0A2C"/>
    <w:rsid w:val="00DA1492"/>
    <w:rsid w:val="00DB02AF"/>
    <w:rsid w:val="00DB1E5C"/>
    <w:rsid w:val="00DB212D"/>
    <w:rsid w:val="00DB3614"/>
    <w:rsid w:val="00DB4024"/>
    <w:rsid w:val="00DC318D"/>
    <w:rsid w:val="00DC3C5D"/>
    <w:rsid w:val="00DC4D1D"/>
    <w:rsid w:val="00DC56AF"/>
    <w:rsid w:val="00DD4171"/>
    <w:rsid w:val="00DE0516"/>
    <w:rsid w:val="00DE27B4"/>
    <w:rsid w:val="00DE632B"/>
    <w:rsid w:val="00DE705D"/>
    <w:rsid w:val="00DF0922"/>
    <w:rsid w:val="00DF3B65"/>
    <w:rsid w:val="00DF47CE"/>
    <w:rsid w:val="00E00DD5"/>
    <w:rsid w:val="00E04226"/>
    <w:rsid w:val="00E04608"/>
    <w:rsid w:val="00E05AB6"/>
    <w:rsid w:val="00E22A2F"/>
    <w:rsid w:val="00E240C4"/>
    <w:rsid w:val="00E25418"/>
    <w:rsid w:val="00E41187"/>
    <w:rsid w:val="00E50422"/>
    <w:rsid w:val="00E51481"/>
    <w:rsid w:val="00E54C48"/>
    <w:rsid w:val="00E70857"/>
    <w:rsid w:val="00E75FB6"/>
    <w:rsid w:val="00E77DBF"/>
    <w:rsid w:val="00E80030"/>
    <w:rsid w:val="00E82366"/>
    <w:rsid w:val="00E91944"/>
    <w:rsid w:val="00E96145"/>
    <w:rsid w:val="00EB20E6"/>
    <w:rsid w:val="00EB3FEB"/>
    <w:rsid w:val="00EB60F3"/>
    <w:rsid w:val="00EC0570"/>
    <w:rsid w:val="00EC2378"/>
    <w:rsid w:val="00EC5352"/>
    <w:rsid w:val="00EC5C37"/>
    <w:rsid w:val="00ED1F8E"/>
    <w:rsid w:val="00ED253C"/>
    <w:rsid w:val="00ED3FBA"/>
    <w:rsid w:val="00EE372F"/>
    <w:rsid w:val="00EF34E9"/>
    <w:rsid w:val="00EF6410"/>
    <w:rsid w:val="00F04503"/>
    <w:rsid w:val="00F36E14"/>
    <w:rsid w:val="00F37A7D"/>
    <w:rsid w:val="00F43AE4"/>
    <w:rsid w:val="00F44103"/>
    <w:rsid w:val="00F6124D"/>
    <w:rsid w:val="00F673B6"/>
    <w:rsid w:val="00F71176"/>
    <w:rsid w:val="00F765FD"/>
    <w:rsid w:val="00F87686"/>
    <w:rsid w:val="00F87DD4"/>
    <w:rsid w:val="00F90E76"/>
    <w:rsid w:val="00F95300"/>
    <w:rsid w:val="00F979E1"/>
    <w:rsid w:val="00FA3DA3"/>
    <w:rsid w:val="00FA44C7"/>
    <w:rsid w:val="00FB7600"/>
    <w:rsid w:val="00FC3408"/>
    <w:rsid w:val="00FC4D30"/>
    <w:rsid w:val="00FC7CAA"/>
    <w:rsid w:val="00FD4FC0"/>
    <w:rsid w:val="00FE0F01"/>
    <w:rsid w:val="00FE1B4E"/>
    <w:rsid w:val="00FE2750"/>
    <w:rsid w:val="00FE6F74"/>
    <w:rsid w:val="00FF376F"/>
    <w:rsid w:val="00FF6B93"/>
    <w:rsid w:val="03E4A211"/>
    <w:rsid w:val="067160E5"/>
    <w:rsid w:val="07919033"/>
    <w:rsid w:val="0C1FA5C0"/>
    <w:rsid w:val="0D32F79C"/>
    <w:rsid w:val="1437B438"/>
    <w:rsid w:val="15B963F0"/>
    <w:rsid w:val="16794B83"/>
    <w:rsid w:val="1D5A7D03"/>
    <w:rsid w:val="1E5D229E"/>
    <w:rsid w:val="1E97633D"/>
    <w:rsid w:val="1FB3E2C4"/>
    <w:rsid w:val="22074AEE"/>
    <w:rsid w:val="24DDEAC6"/>
    <w:rsid w:val="281772D2"/>
    <w:rsid w:val="2B14E5EE"/>
    <w:rsid w:val="2B2A4F66"/>
    <w:rsid w:val="2C01C1CB"/>
    <w:rsid w:val="30756564"/>
    <w:rsid w:val="3076EC62"/>
    <w:rsid w:val="31373246"/>
    <w:rsid w:val="325239FE"/>
    <w:rsid w:val="345B92C0"/>
    <w:rsid w:val="35366288"/>
    <w:rsid w:val="358E2584"/>
    <w:rsid w:val="35A8ED2B"/>
    <w:rsid w:val="37795562"/>
    <w:rsid w:val="3779BC20"/>
    <w:rsid w:val="37BBDCDD"/>
    <w:rsid w:val="37BCEE51"/>
    <w:rsid w:val="40356BD1"/>
    <w:rsid w:val="4120ED6B"/>
    <w:rsid w:val="43DEE6F0"/>
    <w:rsid w:val="452AA021"/>
    <w:rsid w:val="45F45E8E"/>
    <w:rsid w:val="476C8C65"/>
    <w:rsid w:val="47D26484"/>
    <w:rsid w:val="4D317DBF"/>
    <w:rsid w:val="50168391"/>
    <w:rsid w:val="507ED881"/>
    <w:rsid w:val="56C882F7"/>
    <w:rsid w:val="5A1C0E62"/>
    <w:rsid w:val="5B1471E3"/>
    <w:rsid w:val="5B77DF09"/>
    <w:rsid w:val="5BF62E6D"/>
    <w:rsid w:val="6142F756"/>
    <w:rsid w:val="61C422E4"/>
    <w:rsid w:val="6800A700"/>
    <w:rsid w:val="6836EC38"/>
    <w:rsid w:val="6A4EA048"/>
    <w:rsid w:val="6C013812"/>
    <w:rsid w:val="6C2BF1EE"/>
    <w:rsid w:val="6DCF601E"/>
    <w:rsid w:val="6EE09F7E"/>
    <w:rsid w:val="6F4F6828"/>
    <w:rsid w:val="703339F6"/>
    <w:rsid w:val="70D0A304"/>
    <w:rsid w:val="734ACCA0"/>
    <w:rsid w:val="779FFDDC"/>
    <w:rsid w:val="791F7CE8"/>
    <w:rsid w:val="7CB18F63"/>
    <w:rsid w:val="7F51F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49C02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D5"/>
    <w:pPr>
      <w:spacing w:after="180" w:line="274" w:lineRule="auto"/>
    </w:pPr>
    <w:rPr>
      <w:rFonts w:eastAsiaTheme="minorEastAsia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4BA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4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about-ip/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api.c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3105c0955183c4f02841dba604edd2fb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c9054b8e7a6c8a8667ce84ae3a78344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8BBBB-E92F-4741-8F84-FD11FCF62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81040-8FD4-4955-9098-1B08FF5D1194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5A00EAEA-9C90-4858-9EF0-C75FF990D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C89EA-8C14-4091-8141-89FD4715C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3013</Words>
  <Characters>16572</Characters>
  <Application>Microsoft Office Word</Application>
  <DocSecurity>0</DocSecurity>
  <Lines>138</Lines>
  <Paragraphs>39</Paragraphs>
  <ScaleCrop>false</ScaleCrop>
  <Company/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Ximena Venegas Barrientos</cp:lastModifiedBy>
  <cp:revision>358</cp:revision>
  <cp:lastPrinted>2024-03-06T13:43:00Z</cp:lastPrinted>
  <dcterms:created xsi:type="dcterms:W3CDTF">2024-02-21T19:29:00Z</dcterms:created>
  <dcterms:modified xsi:type="dcterms:W3CDTF">2025-03-11T15:12:00Z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