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5A85" w14:textId="77777777" w:rsidR="00C00C05" w:rsidRPr="00642F2F" w:rsidRDefault="003F0A91" w:rsidP="00642F2F">
      <w:pPr>
        <w:jc w:val="center"/>
        <w:rPr>
          <w:b/>
          <w:sz w:val="24"/>
          <w:szCs w:val="24"/>
        </w:rPr>
      </w:pPr>
      <w:r w:rsidRPr="00642F2F">
        <w:rPr>
          <w:b/>
          <w:sz w:val="24"/>
          <w:szCs w:val="24"/>
        </w:rPr>
        <w:t>FORMULARIO DE POSTULACIÓN</w:t>
      </w:r>
    </w:p>
    <w:p w14:paraId="4C5B6EC4" w14:textId="68378481" w:rsidR="00B1066C" w:rsidRPr="00642F2F" w:rsidRDefault="00E33309" w:rsidP="00C84135">
      <w:pPr>
        <w:jc w:val="center"/>
        <w:rPr>
          <w:sz w:val="20"/>
          <w:szCs w:val="20"/>
        </w:rPr>
      </w:pPr>
      <w:r>
        <w:rPr>
          <w:b/>
          <w:sz w:val="24"/>
          <w:szCs w:val="24"/>
        </w:rPr>
        <w:t>CONCURSO “</w:t>
      </w:r>
      <w:r w:rsidR="003F0A91" w:rsidRPr="00642F2F">
        <w:rPr>
          <w:b/>
          <w:sz w:val="24"/>
          <w:szCs w:val="24"/>
        </w:rPr>
        <w:t>APOYO A LA INFRAESTRUCTURA PARA INVESTIGACIÓN</w:t>
      </w:r>
      <w:r w:rsidR="00E12FE7" w:rsidRPr="00642F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VID </w:t>
      </w:r>
      <w:r w:rsidR="00D51D33">
        <w:rPr>
          <w:b/>
          <w:sz w:val="24"/>
          <w:szCs w:val="24"/>
        </w:rPr>
        <w:t>202</w:t>
      </w:r>
      <w:r w:rsidR="003F5BA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”</w:t>
      </w:r>
    </w:p>
    <w:p w14:paraId="6AB535DC" w14:textId="77777777" w:rsidR="00E77453" w:rsidRPr="00642F2F" w:rsidRDefault="00E77453" w:rsidP="00642F2F">
      <w:pPr>
        <w:pStyle w:val="Prrafodelista"/>
        <w:numPr>
          <w:ilvl w:val="0"/>
          <w:numId w:val="1"/>
        </w:numPr>
        <w:rPr>
          <w:b/>
        </w:rPr>
      </w:pPr>
      <w:r w:rsidRPr="00642F2F">
        <w:rPr>
          <w:b/>
        </w:rPr>
        <w:t>Datos Equipo Postulante</w:t>
      </w:r>
    </w:p>
    <w:p w14:paraId="44E01EE6" w14:textId="77777777" w:rsidR="00673385" w:rsidRPr="00673385" w:rsidRDefault="002A3972" w:rsidP="00C84135">
      <w:pPr>
        <w:rPr>
          <w:rFonts w:ascii="Calibri" w:eastAsia="Calibri" w:hAnsi="Calibri" w:cs="Times New Roman"/>
          <w:b/>
        </w:rPr>
      </w:pPr>
      <w:r w:rsidRPr="00642F2F">
        <w:rPr>
          <w:b/>
        </w:rPr>
        <w:t>I.I Investigador</w:t>
      </w:r>
      <w:r w:rsidR="0009089C" w:rsidRPr="00642F2F">
        <w:rPr>
          <w:b/>
        </w:rPr>
        <w:t>/a</w:t>
      </w:r>
      <w:r w:rsidRPr="00642F2F">
        <w:rPr>
          <w:b/>
        </w:rPr>
        <w:t xml:space="preserve"> </w:t>
      </w:r>
      <w:proofErr w:type="gramStart"/>
      <w:r w:rsidRPr="00642F2F">
        <w:rPr>
          <w:b/>
        </w:rPr>
        <w:t>Responsable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0"/>
        <w:gridCol w:w="5853"/>
      </w:tblGrid>
      <w:tr w:rsidR="00673385" w:rsidRPr="00673385" w14:paraId="36785ED3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3F8F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Nombre completo Académico/a: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4144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6E39B241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6CED833F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9E31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Rut:</w:t>
            </w:r>
          </w:p>
          <w:p w14:paraId="57F399F6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C3E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7BD2A5CF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816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Facultad</w:t>
            </w:r>
            <w:r w:rsidR="00CC1ADF">
              <w:rPr>
                <w:rFonts w:ascii="Calibri" w:eastAsia="Calibri" w:hAnsi="Calibri" w:cs="Times New Roman"/>
              </w:rPr>
              <w:t>/instituto/Hospital</w:t>
            </w:r>
          </w:p>
          <w:p w14:paraId="64302C1A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C1E1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CC1ADF" w:rsidRPr="00673385" w14:paraId="2BCC7CA4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491" w14:textId="77777777" w:rsidR="00CC1ADF" w:rsidRPr="00673385" w:rsidRDefault="00CC1ADF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Departamento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7DF1" w14:textId="77777777" w:rsidR="00CC1ADF" w:rsidRPr="00673385" w:rsidRDefault="00CC1ADF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7E546672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5D3E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Año ingreso a la Universidad de Chile:</w:t>
            </w:r>
          </w:p>
          <w:p w14:paraId="60C4002B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59FF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58C096FC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951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Jerarquía y jornada (</w:t>
            </w:r>
            <w:proofErr w:type="spellStart"/>
            <w:r w:rsidRPr="00673385">
              <w:rPr>
                <w:rFonts w:ascii="Calibri" w:eastAsia="Calibri" w:hAnsi="Calibri" w:cs="Times New Roman"/>
              </w:rPr>
              <w:t>hrs</w:t>
            </w:r>
            <w:proofErr w:type="spellEnd"/>
            <w:r w:rsidRPr="00673385">
              <w:rPr>
                <w:rFonts w:ascii="Calibri" w:eastAsia="Calibri" w:hAnsi="Calibri" w:cs="Times New Roman"/>
              </w:rPr>
              <w:t>. de contrato):</w:t>
            </w:r>
          </w:p>
          <w:p w14:paraId="069CAC52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797D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5BF6D18C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34EF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Grado Académico y nombre especialidad:</w:t>
            </w:r>
          </w:p>
          <w:p w14:paraId="4B94AA89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166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7A1E9335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CA3E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Correo electrónico:</w:t>
            </w:r>
          </w:p>
          <w:p w14:paraId="594872F4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0F4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673385" w:rsidRPr="00673385" w14:paraId="23ACD038" w14:textId="77777777" w:rsidTr="001D29F6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5EE7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73385">
              <w:rPr>
                <w:rFonts w:ascii="Calibri" w:eastAsia="Calibri" w:hAnsi="Calibri" w:cs="Times New Roman"/>
              </w:rPr>
              <w:t>Teléfono fijo y celular:</w:t>
            </w:r>
          </w:p>
          <w:p w14:paraId="2FFF8721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D434" w14:textId="77777777" w:rsidR="00673385" w:rsidRPr="00673385" w:rsidRDefault="00673385" w:rsidP="0067338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37BCBB9A" w14:textId="77777777" w:rsidR="00673385" w:rsidRPr="00673385" w:rsidRDefault="00673385" w:rsidP="00673385">
      <w:pPr>
        <w:spacing w:after="0" w:line="240" w:lineRule="auto"/>
        <w:ind w:left="108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E75D2D1" w14:textId="69F31683" w:rsidR="002A3972" w:rsidRPr="00642F2F" w:rsidRDefault="002A3972">
      <w:pPr>
        <w:rPr>
          <w:b/>
        </w:rPr>
      </w:pPr>
      <w:r w:rsidRPr="00642F2F">
        <w:rPr>
          <w:b/>
        </w:rPr>
        <w:t>I.II</w:t>
      </w:r>
      <w:r w:rsidR="006D7B38" w:rsidRPr="00642F2F">
        <w:rPr>
          <w:b/>
        </w:rPr>
        <w:t xml:space="preserve"> Equipo Participante</w:t>
      </w:r>
      <w:r w:rsidR="00B1066C">
        <w:rPr>
          <w:b/>
        </w:rPr>
        <w:t xml:space="preserve"> (</w:t>
      </w:r>
      <w:r w:rsidR="000C0992" w:rsidRPr="000C0992">
        <w:rPr>
          <w:b/>
        </w:rPr>
        <w:t>mínimo 1</w:t>
      </w:r>
      <w:r w:rsidR="00EF278B">
        <w:rPr>
          <w:b/>
        </w:rPr>
        <w:t xml:space="preserve">, </w:t>
      </w:r>
      <w:r w:rsidR="000C0992" w:rsidRPr="000C0992">
        <w:rPr>
          <w:b/>
        </w:rPr>
        <w:t>máximo 3</w:t>
      </w:r>
      <w:r w:rsidR="00B1066C">
        <w:rPr>
          <w:b/>
        </w:rPr>
        <w:t>)</w:t>
      </w:r>
    </w:p>
    <w:tbl>
      <w:tblPr>
        <w:tblStyle w:val="Cuadrculaclara-nfasis1"/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315"/>
        <w:gridCol w:w="1990"/>
        <w:gridCol w:w="1839"/>
        <w:gridCol w:w="1990"/>
        <w:gridCol w:w="1553"/>
      </w:tblGrid>
      <w:tr w:rsidR="001D29F6" w:rsidRPr="00642F2F" w14:paraId="3FAA7421" w14:textId="77777777" w:rsidTr="001D2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9258DE4" w14:textId="77777777" w:rsidR="00D51D33" w:rsidRPr="00642F2F" w:rsidRDefault="00D51D33" w:rsidP="002A3972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42F2F">
              <w:rPr>
                <w:rFonts w:asciiTheme="minorHAnsi" w:hAnsiTheme="minorHAnsi"/>
                <w:sz w:val="22"/>
                <w:szCs w:val="22"/>
              </w:rPr>
              <w:t>Nombre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Completo</w:t>
            </w:r>
          </w:p>
        </w:tc>
        <w:tc>
          <w:tcPr>
            <w:tcW w:w="6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0C1483B" w14:textId="77777777" w:rsidR="00D51D33" w:rsidRPr="00642F2F" w:rsidRDefault="00D51D33" w:rsidP="00D51D33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51D33">
              <w:rPr>
                <w:rFonts w:asciiTheme="minorHAnsi" w:hAnsiTheme="minorHAnsi"/>
                <w:sz w:val="22"/>
                <w:szCs w:val="22"/>
              </w:rPr>
              <w:t>R.</w:t>
            </w:r>
            <w:proofErr w:type="gramStart"/>
            <w:r w:rsidRPr="00D51D33">
              <w:rPr>
                <w:rFonts w:asciiTheme="minorHAnsi" w:hAnsiTheme="minorHAnsi"/>
                <w:sz w:val="22"/>
                <w:szCs w:val="22"/>
              </w:rPr>
              <w:t>U.T</w:t>
            </w:r>
            <w:proofErr w:type="gramEnd"/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1FCE88E" w14:textId="77777777" w:rsidR="001D29F6" w:rsidRDefault="00CC1ADF" w:rsidP="001D29F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Facultad</w:t>
            </w:r>
          </w:p>
          <w:p w14:paraId="0E7289B9" w14:textId="77777777" w:rsidR="00D51D33" w:rsidRPr="00642F2F" w:rsidRDefault="00D51D33" w:rsidP="001D29F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42F2F">
              <w:rPr>
                <w:rFonts w:asciiTheme="minorHAnsi" w:hAnsiTheme="minorHAnsi"/>
                <w:sz w:val="22"/>
                <w:szCs w:val="22"/>
              </w:rPr>
              <w:t>Instituto/Hospital</w:t>
            </w:r>
          </w:p>
        </w:tc>
        <w:tc>
          <w:tcPr>
            <w:tcW w:w="9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B1A34AE" w14:textId="77777777" w:rsidR="00D51D33" w:rsidRPr="00642F2F" w:rsidRDefault="00D51D33" w:rsidP="002A397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42F2F">
              <w:rPr>
                <w:rFonts w:asciiTheme="minorHAnsi" w:hAnsiTheme="minorHAnsi"/>
                <w:sz w:val="22"/>
                <w:szCs w:val="22"/>
              </w:rPr>
              <w:t>Centro Laboratorio o Área</w:t>
            </w: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763D313" w14:textId="77777777" w:rsidR="00D51D33" w:rsidRPr="00642F2F" w:rsidRDefault="00D51D33" w:rsidP="002A397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42F2F">
              <w:rPr>
                <w:rFonts w:asciiTheme="minorHAnsi" w:hAnsiTheme="minorHAnsi"/>
                <w:sz w:val="22"/>
                <w:szCs w:val="22"/>
              </w:rPr>
              <w:t>Jerarquía Académica</w:t>
            </w: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A54DE6" w14:textId="77777777" w:rsidR="00D51D33" w:rsidRPr="00642F2F" w:rsidRDefault="00D51D33" w:rsidP="002A3972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42F2F">
              <w:rPr>
                <w:rFonts w:asciiTheme="minorHAnsi" w:hAnsiTheme="minorHAnsi"/>
                <w:sz w:val="22"/>
                <w:szCs w:val="22"/>
              </w:rPr>
              <w:t>Correo electrónico</w:t>
            </w:r>
          </w:p>
        </w:tc>
      </w:tr>
      <w:tr w:rsidR="001D29F6" w:rsidRPr="00642F2F" w14:paraId="497FD6DA" w14:textId="77777777" w:rsidTr="001D2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35EE55" w14:textId="77777777" w:rsidR="00D51D33" w:rsidRPr="00642F2F" w:rsidRDefault="00D51D33" w:rsidP="003D42F8">
            <w:pPr>
              <w:rPr>
                <w:rFonts w:asciiTheme="minorHAnsi" w:hAnsiTheme="minorHAnsi" w:cs="Arial"/>
                <w:b w:val="0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504EC45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8E91883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5E46C4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  <w:p w14:paraId="18CD7345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CBDC09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C50C90" w14:textId="77777777" w:rsidR="00D51D33" w:rsidRPr="00642F2F" w:rsidRDefault="00D51D33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</w:tr>
      <w:tr w:rsidR="001D29F6" w:rsidRPr="00642F2F" w14:paraId="0192D79D" w14:textId="77777777" w:rsidTr="001D29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86245F5" w14:textId="77777777" w:rsidR="00D51D33" w:rsidRPr="00642F2F" w:rsidRDefault="00D51D33" w:rsidP="003D42F8">
            <w:pPr>
              <w:rPr>
                <w:rFonts w:asciiTheme="minorHAnsi" w:hAnsiTheme="minorHAnsi" w:cs="Arial"/>
                <w:b w:val="0"/>
                <w:color w:val="323E4F" w:themeColor="text2" w:themeShade="BF"/>
                <w:sz w:val="22"/>
                <w:szCs w:val="22"/>
              </w:rPr>
            </w:pPr>
          </w:p>
          <w:p w14:paraId="7D229CE5" w14:textId="77777777" w:rsidR="00D51D33" w:rsidRPr="00642F2F" w:rsidRDefault="00D51D33" w:rsidP="003D42F8">
            <w:pPr>
              <w:rPr>
                <w:rFonts w:asciiTheme="minorHAnsi" w:hAnsiTheme="minorHAnsi" w:cs="Arial"/>
                <w:b w:val="0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E9F5AD" w14:textId="77777777" w:rsidR="00D51D33" w:rsidRPr="00642F2F" w:rsidRDefault="00D51D33" w:rsidP="003D4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182CAAF" w14:textId="77777777" w:rsidR="00D51D33" w:rsidRPr="00642F2F" w:rsidRDefault="00D51D33" w:rsidP="003D4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9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A67771" w14:textId="77777777" w:rsidR="00D51D33" w:rsidRPr="00642F2F" w:rsidRDefault="00D51D33" w:rsidP="003D4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40D1B0" w14:textId="77777777" w:rsidR="00D51D33" w:rsidRPr="00642F2F" w:rsidRDefault="00D51D33" w:rsidP="003D4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3B92A26" w14:textId="77777777" w:rsidR="00D51D33" w:rsidRPr="00642F2F" w:rsidRDefault="00D51D33" w:rsidP="003D42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323E4F" w:themeColor="text2" w:themeShade="BF"/>
                <w:sz w:val="22"/>
                <w:szCs w:val="22"/>
              </w:rPr>
            </w:pPr>
          </w:p>
        </w:tc>
      </w:tr>
      <w:tr w:rsidR="001D29F6" w:rsidRPr="00642F2F" w14:paraId="06022395" w14:textId="77777777" w:rsidTr="001D2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3C0BD7" w14:textId="77777777" w:rsidR="001D29F6" w:rsidRDefault="001D29F6" w:rsidP="003D42F8">
            <w:pPr>
              <w:rPr>
                <w:rFonts w:cs="Arial"/>
                <w:bCs w:val="0"/>
                <w:color w:val="323E4F" w:themeColor="text2" w:themeShade="BF"/>
              </w:rPr>
            </w:pPr>
          </w:p>
          <w:p w14:paraId="79665369" w14:textId="271928B9" w:rsidR="0083350B" w:rsidRPr="00642F2F" w:rsidRDefault="0083350B" w:rsidP="003D42F8">
            <w:pPr>
              <w:rPr>
                <w:rFonts w:cs="Arial"/>
                <w:b w:val="0"/>
                <w:color w:val="323E4F" w:themeColor="text2" w:themeShade="BF"/>
              </w:rPr>
            </w:pPr>
          </w:p>
        </w:tc>
        <w:tc>
          <w:tcPr>
            <w:tcW w:w="6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59AD7E2" w14:textId="77777777" w:rsidR="001D29F6" w:rsidRPr="00642F2F" w:rsidRDefault="001D29F6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058DE55" w14:textId="77777777" w:rsidR="001D29F6" w:rsidRPr="00642F2F" w:rsidRDefault="001D29F6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9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562590" w14:textId="77777777" w:rsidR="001D29F6" w:rsidRPr="00642F2F" w:rsidRDefault="001D29F6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EBF87B" w14:textId="77777777" w:rsidR="001D29F6" w:rsidRPr="00642F2F" w:rsidRDefault="001D29F6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  <w:tc>
          <w:tcPr>
            <w:tcW w:w="7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AA84F96" w14:textId="77777777" w:rsidR="001D29F6" w:rsidRPr="00642F2F" w:rsidRDefault="001D29F6" w:rsidP="003D42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323E4F" w:themeColor="text2" w:themeShade="BF"/>
              </w:rPr>
            </w:pPr>
          </w:p>
        </w:tc>
      </w:tr>
    </w:tbl>
    <w:p w14:paraId="13F30065" w14:textId="77777777" w:rsidR="009726DE" w:rsidRDefault="009726DE"/>
    <w:p w14:paraId="34B2C9C7" w14:textId="66AFC0B1" w:rsidR="00B40698" w:rsidRPr="0083350B" w:rsidRDefault="00B40698" w:rsidP="0083350B">
      <w:pPr>
        <w:pStyle w:val="Prrafodelista"/>
        <w:numPr>
          <w:ilvl w:val="0"/>
          <w:numId w:val="1"/>
        </w:numPr>
        <w:rPr>
          <w:b/>
        </w:rPr>
      </w:pPr>
      <w:r w:rsidRPr="0083350B">
        <w:rPr>
          <w:b/>
        </w:rPr>
        <w:t xml:space="preserve"> Título de la propuesta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40698" w14:paraId="18840F05" w14:textId="77777777" w:rsidTr="001D29F6">
        <w:tc>
          <w:tcPr>
            <w:tcW w:w="10201" w:type="dxa"/>
          </w:tcPr>
          <w:p w14:paraId="49F3AA63" w14:textId="77777777" w:rsidR="00B40698" w:rsidRDefault="00B40698"/>
          <w:p w14:paraId="23DC82AA" w14:textId="77777777" w:rsidR="00B40698" w:rsidRDefault="00B40698"/>
          <w:p w14:paraId="5D8D8068" w14:textId="77777777" w:rsidR="00B40698" w:rsidRDefault="00B40698"/>
        </w:tc>
      </w:tr>
    </w:tbl>
    <w:p w14:paraId="1D40E240" w14:textId="77777777" w:rsidR="009726DE" w:rsidRDefault="009726DE"/>
    <w:p w14:paraId="5D3463E6" w14:textId="44CE9BFC" w:rsidR="00D51D33" w:rsidRPr="00B40698" w:rsidRDefault="00D51D33" w:rsidP="0083350B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lastRenderedPageBreak/>
        <w:t>Plazo</w:t>
      </w:r>
      <w:r w:rsidR="00C84135">
        <w:rPr>
          <w:b/>
        </w:rPr>
        <w:t xml:space="preserve"> </w:t>
      </w:r>
      <w:r w:rsidR="004D70F5">
        <w:rPr>
          <w:b/>
        </w:rPr>
        <w:t>ejecución del proyecto (máximo 12</w:t>
      </w:r>
      <w:r w:rsidR="00C84135">
        <w:rPr>
          <w:b/>
        </w:rPr>
        <w:t xml:space="preserve"> meses)</w:t>
      </w:r>
    </w:p>
    <w:p w14:paraId="3DE966AA" w14:textId="77777777" w:rsidR="00D51D33" w:rsidRDefault="00D51D33" w:rsidP="001D29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6A734C2" w14:textId="77777777" w:rsidR="003F5BAB" w:rsidRPr="003F5BAB" w:rsidRDefault="003F5BAB" w:rsidP="003F5BAB">
      <w:pPr>
        <w:pStyle w:val="Prrafodelista"/>
        <w:numPr>
          <w:ilvl w:val="0"/>
          <w:numId w:val="1"/>
        </w:numPr>
        <w:rPr>
          <w:bCs/>
        </w:rPr>
      </w:pPr>
      <w:r w:rsidRPr="003F5BAB">
        <w:rPr>
          <w:b/>
        </w:rPr>
        <w:t>Modalidad de Postulación:</w:t>
      </w:r>
      <w:r>
        <w:rPr>
          <w:b/>
        </w:rPr>
        <w:t xml:space="preserve"> </w:t>
      </w:r>
    </w:p>
    <w:p w14:paraId="66EBF7E1" w14:textId="7FA7B5D0" w:rsidR="003F5BAB" w:rsidRPr="002B4192" w:rsidRDefault="003F5BAB" w:rsidP="003F5BAB">
      <w:pPr>
        <w:rPr>
          <w:b/>
        </w:rPr>
      </w:pPr>
      <w:r w:rsidRPr="003F5BAB">
        <w:rPr>
          <w:bCs/>
        </w:rPr>
        <w:t xml:space="preserve">Marque </w:t>
      </w:r>
      <w:r>
        <w:rPr>
          <w:bCs/>
        </w:rPr>
        <w:t xml:space="preserve">con una </w:t>
      </w:r>
      <w:r w:rsidRPr="003F5BAB">
        <w:rPr>
          <w:b/>
        </w:rPr>
        <w:t>X</w:t>
      </w:r>
      <w:r>
        <w:rPr>
          <w:bCs/>
        </w:rPr>
        <w:t xml:space="preserve"> </w:t>
      </w:r>
      <w:r w:rsidRPr="003F5BAB">
        <w:rPr>
          <w:bCs/>
        </w:rPr>
        <w:t xml:space="preserve">la opción </w:t>
      </w:r>
      <w:r w:rsidR="00F441EC">
        <w:rPr>
          <w:bCs/>
        </w:rPr>
        <w:t>a</w:t>
      </w:r>
      <w:r w:rsidRPr="003F5BAB">
        <w:rPr>
          <w:bCs/>
        </w:rPr>
        <w:t xml:space="preserve"> la que usted postula</w:t>
      </w:r>
      <w:r>
        <w:rPr>
          <w:bCs/>
        </w:rPr>
        <w:t>:</w:t>
      </w:r>
      <w:r w:rsidR="002B4192">
        <w:rPr>
          <w:bCs/>
        </w:rPr>
        <w:t xml:space="preserve"> </w:t>
      </w:r>
      <w:r w:rsidR="002B4192" w:rsidRPr="002B4192">
        <w:rPr>
          <w:b/>
        </w:rPr>
        <w:t>(marcar solo una opción)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3F5BAB" w14:paraId="124CEC4F" w14:textId="77777777" w:rsidTr="003F5BAB">
        <w:tc>
          <w:tcPr>
            <w:tcW w:w="1129" w:type="dxa"/>
          </w:tcPr>
          <w:p w14:paraId="7BB34760" w14:textId="77777777" w:rsidR="003F5BAB" w:rsidRDefault="003F5BAB" w:rsidP="003F5BAB"/>
        </w:tc>
        <w:tc>
          <w:tcPr>
            <w:tcW w:w="9072" w:type="dxa"/>
          </w:tcPr>
          <w:p w14:paraId="1D258121" w14:textId="77777777" w:rsidR="003F5BAB" w:rsidRDefault="003F5BAB" w:rsidP="003F5BA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M1) Infraestructura general</w:t>
            </w:r>
          </w:p>
          <w:p w14:paraId="245D286D" w14:textId="77777777" w:rsidR="002B4192" w:rsidRDefault="002B4192" w:rsidP="003F5BAB"/>
          <w:p w14:paraId="27C629E2" w14:textId="25F7895B" w:rsidR="002B4192" w:rsidRDefault="002B4192" w:rsidP="003F5BAB"/>
        </w:tc>
      </w:tr>
      <w:tr w:rsidR="003F5BAB" w14:paraId="1948DB05" w14:textId="77777777" w:rsidTr="003F5BAB">
        <w:tc>
          <w:tcPr>
            <w:tcW w:w="1129" w:type="dxa"/>
          </w:tcPr>
          <w:p w14:paraId="2C1255E9" w14:textId="77777777" w:rsidR="003F5BAB" w:rsidRDefault="003F5BAB" w:rsidP="003F5BAB"/>
        </w:tc>
        <w:tc>
          <w:tcPr>
            <w:tcW w:w="9072" w:type="dxa"/>
          </w:tcPr>
          <w:p w14:paraId="604A85B0" w14:textId="77777777" w:rsidR="003F5BAB" w:rsidRDefault="003F5BAB" w:rsidP="003F5BA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M2) Infraestructura asociada a la Ley 21.250 </w:t>
            </w:r>
            <w:r>
              <w:rPr>
                <w:sz w:val="20"/>
                <w:szCs w:val="20"/>
              </w:rPr>
              <w:t xml:space="preserve">sobre la prohibición del desarrollo de armas químicas, biológicas o </w:t>
            </w:r>
            <w:proofErr w:type="spellStart"/>
            <w:r>
              <w:rPr>
                <w:sz w:val="20"/>
                <w:szCs w:val="20"/>
              </w:rPr>
              <w:t>toxínicas</w:t>
            </w:r>
            <w:proofErr w:type="spellEnd"/>
          </w:p>
          <w:p w14:paraId="5676A2DC" w14:textId="42D77FB1" w:rsidR="002B4192" w:rsidRDefault="002B4192" w:rsidP="003F5BAB"/>
        </w:tc>
      </w:tr>
    </w:tbl>
    <w:p w14:paraId="5B6726A5" w14:textId="77777777" w:rsidR="003F5BAB" w:rsidRPr="003F5BAB" w:rsidRDefault="003F5BAB" w:rsidP="003F5BAB">
      <w:pPr>
        <w:rPr>
          <w:b/>
        </w:rPr>
      </w:pPr>
    </w:p>
    <w:p w14:paraId="3E14681E" w14:textId="11D04498" w:rsidR="006D7B38" w:rsidRPr="00642F2F" w:rsidRDefault="006D7B38" w:rsidP="006D7B38">
      <w:pPr>
        <w:pStyle w:val="Prrafodelista"/>
        <w:numPr>
          <w:ilvl w:val="0"/>
          <w:numId w:val="1"/>
        </w:numPr>
        <w:rPr>
          <w:b/>
        </w:rPr>
      </w:pPr>
      <w:r w:rsidRPr="00642F2F">
        <w:rPr>
          <w:b/>
        </w:rPr>
        <w:t>Justificación de la propuesta</w:t>
      </w:r>
      <w:r w:rsidR="004F1BF1">
        <w:rPr>
          <w:b/>
        </w:rPr>
        <w:t xml:space="preserve"> </w:t>
      </w:r>
    </w:p>
    <w:p w14:paraId="0202B294" w14:textId="354605D0" w:rsidR="00812999" w:rsidRPr="00812999" w:rsidRDefault="009E60C8" w:rsidP="0083350B">
      <w:pPr>
        <w:jc w:val="both"/>
        <w:rPr>
          <w:bCs/>
        </w:rPr>
      </w:pPr>
      <w:r w:rsidRPr="00812999">
        <w:rPr>
          <w:bCs/>
        </w:rPr>
        <w:t>D</w:t>
      </w:r>
      <w:r w:rsidR="006D7B38" w:rsidRPr="00812999">
        <w:rPr>
          <w:bCs/>
        </w:rPr>
        <w:t>et</w:t>
      </w:r>
      <w:r w:rsidR="009726DE" w:rsidRPr="00812999">
        <w:rPr>
          <w:bCs/>
        </w:rPr>
        <w:t xml:space="preserve">alle claramente </w:t>
      </w:r>
      <w:r w:rsidR="006D7B38" w:rsidRPr="00812999">
        <w:rPr>
          <w:bCs/>
        </w:rPr>
        <w:t>la justificación de la propuesta presentada, indicando la necesidad de inversión en infraestructura para investigación</w:t>
      </w:r>
      <w:r w:rsidR="009726DE" w:rsidRPr="00812999">
        <w:rPr>
          <w:bCs/>
        </w:rPr>
        <w:t>.</w:t>
      </w:r>
      <w:r w:rsidR="00812999" w:rsidRPr="00812999">
        <w:rPr>
          <w:bCs/>
        </w:rPr>
        <w:t xml:space="preserve"> En caso de postular a </w:t>
      </w:r>
      <w:r w:rsidR="00812999" w:rsidRPr="00812999">
        <w:rPr>
          <w:b/>
        </w:rPr>
        <w:t>M2) Infraestructura asociada a la Ley 21.250</w:t>
      </w:r>
      <w:r w:rsidR="00812999">
        <w:rPr>
          <w:bCs/>
        </w:rPr>
        <w:t xml:space="preserve"> j</w:t>
      </w:r>
      <w:r w:rsidR="00812999" w:rsidRPr="00812999">
        <w:rPr>
          <w:bCs/>
        </w:rPr>
        <w:t>ustifi</w:t>
      </w:r>
      <w:r w:rsidR="00812999">
        <w:rPr>
          <w:bCs/>
        </w:rPr>
        <w:t>que</w:t>
      </w:r>
      <w:r w:rsidR="00812999" w:rsidRPr="00812999">
        <w:rPr>
          <w:bCs/>
        </w:rPr>
        <w:t xml:space="preserve"> clara</w:t>
      </w:r>
      <w:r w:rsidR="00812999">
        <w:rPr>
          <w:bCs/>
        </w:rPr>
        <w:t>mente</w:t>
      </w:r>
      <w:r w:rsidR="00812999" w:rsidRPr="00812999">
        <w:rPr>
          <w:bCs/>
        </w:rPr>
        <w:t xml:space="preserve"> la necesidad de realizar la inversión en infraestructura, en el contexto de la Ley 21.250. 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6D7B38" w:rsidRPr="00642F2F" w14:paraId="1181910B" w14:textId="77777777" w:rsidTr="001D29F6">
        <w:tc>
          <w:tcPr>
            <w:tcW w:w="10201" w:type="dxa"/>
          </w:tcPr>
          <w:p w14:paraId="67F81F7D" w14:textId="77777777" w:rsidR="006D7B38" w:rsidRPr="00642F2F" w:rsidRDefault="006D7B38" w:rsidP="006D7B38">
            <w:pPr>
              <w:jc w:val="both"/>
            </w:pPr>
          </w:p>
          <w:p w14:paraId="34DCED3B" w14:textId="77777777" w:rsidR="006D7B38" w:rsidRDefault="006D7B38" w:rsidP="006D7B38">
            <w:pPr>
              <w:jc w:val="both"/>
            </w:pPr>
          </w:p>
          <w:p w14:paraId="1A85BCB7" w14:textId="77777777" w:rsidR="001D29F6" w:rsidRDefault="001D29F6" w:rsidP="006D7B38">
            <w:pPr>
              <w:jc w:val="both"/>
            </w:pPr>
          </w:p>
          <w:p w14:paraId="17A56883" w14:textId="77777777" w:rsidR="001D29F6" w:rsidRDefault="001D29F6" w:rsidP="006D7B38">
            <w:pPr>
              <w:jc w:val="both"/>
            </w:pPr>
          </w:p>
          <w:p w14:paraId="3FA72DA0" w14:textId="77777777" w:rsidR="001D29F6" w:rsidRDefault="001D29F6" w:rsidP="006D7B38">
            <w:pPr>
              <w:jc w:val="both"/>
            </w:pPr>
          </w:p>
          <w:p w14:paraId="0B8E2A45" w14:textId="77777777" w:rsidR="001D29F6" w:rsidRDefault="001D29F6" w:rsidP="006D7B38">
            <w:pPr>
              <w:jc w:val="both"/>
            </w:pPr>
          </w:p>
          <w:p w14:paraId="67F8560E" w14:textId="77777777" w:rsidR="001D29F6" w:rsidRDefault="001D29F6" w:rsidP="006D7B38">
            <w:pPr>
              <w:jc w:val="both"/>
            </w:pPr>
          </w:p>
          <w:p w14:paraId="3D0A51BE" w14:textId="77777777" w:rsidR="001D29F6" w:rsidRDefault="001D29F6" w:rsidP="006D7B38">
            <w:pPr>
              <w:jc w:val="both"/>
            </w:pPr>
          </w:p>
          <w:p w14:paraId="4FEECD20" w14:textId="77777777" w:rsidR="001D29F6" w:rsidRPr="00642F2F" w:rsidRDefault="001D29F6" w:rsidP="006D7B38">
            <w:pPr>
              <w:jc w:val="both"/>
            </w:pPr>
          </w:p>
          <w:p w14:paraId="17401C12" w14:textId="77777777" w:rsidR="006D7B38" w:rsidRPr="00642F2F" w:rsidRDefault="006D7B38" w:rsidP="006D7B38">
            <w:pPr>
              <w:jc w:val="both"/>
            </w:pPr>
          </w:p>
        </w:tc>
      </w:tr>
    </w:tbl>
    <w:p w14:paraId="32A616CF" w14:textId="77777777" w:rsidR="007A3DBB" w:rsidRPr="00642F2F" w:rsidRDefault="007A3DBB" w:rsidP="006D7B38">
      <w:pPr>
        <w:jc w:val="both"/>
      </w:pPr>
    </w:p>
    <w:p w14:paraId="28C5C570" w14:textId="77777777" w:rsidR="009E60C8" w:rsidRPr="00642F2F" w:rsidRDefault="009E60C8" w:rsidP="009E60C8">
      <w:pPr>
        <w:pStyle w:val="Prrafodelista"/>
        <w:numPr>
          <w:ilvl w:val="0"/>
          <w:numId w:val="1"/>
        </w:numPr>
        <w:jc w:val="both"/>
        <w:rPr>
          <w:b/>
        </w:rPr>
      </w:pPr>
      <w:r w:rsidRPr="00642F2F">
        <w:rPr>
          <w:b/>
        </w:rPr>
        <w:t>Resultados Esperados</w:t>
      </w:r>
    </w:p>
    <w:p w14:paraId="4634230B" w14:textId="77777777" w:rsidR="009E60C8" w:rsidRPr="00642F2F" w:rsidRDefault="009E60C8" w:rsidP="009E60C8">
      <w:pPr>
        <w:jc w:val="both"/>
      </w:pPr>
      <w:r w:rsidRPr="00642F2F">
        <w:t>Explique a continuación los beneficios y resultados esperados en caso de obtener el financiamient</w:t>
      </w:r>
      <w:r w:rsidR="009726DE">
        <w:t>o solicitado.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9E60C8" w:rsidRPr="00642F2F" w14:paraId="0C2D9918" w14:textId="77777777" w:rsidTr="001D29F6">
        <w:tc>
          <w:tcPr>
            <w:tcW w:w="10201" w:type="dxa"/>
          </w:tcPr>
          <w:p w14:paraId="5931302A" w14:textId="77777777" w:rsidR="009E60C8" w:rsidRPr="00642F2F" w:rsidRDefault="009E60C8" w:rsidP="009E60C8">
            <w:pPr>
              <w:jc w:val="both"/>
            </w:pPr>
          </w:p>
          <w:p w14:paraId="4F11ACEC" w14:textId="77777777" w:rsidR="009E60C8" w:rsidRDefault="009E60C8" w:rsidP="009E60C8">
            <w:pPr>
              <w:jc w:val="both"/>
            </w:pPr>
          </w:p>
          <w:p w14:paraId="7423C8A0" w14:textId="77777777" w:rsidR="001D29F6" w:rsidRDefault="001D29F6" w:rsidP="009E60C8">
            <w:pPr>
              <w:jc w:val="both"/>
            </w:pPr>
          </w:p>
          <w:p w14:paraId="1BD49BBC" w14:textId="77777777" w:rsidR="001D29F6" w:rsidRDefault="001D29F6" w:rsidP="009E60C8">
            <w:pPr>
              <w:jc w:val="both"/>
            </w:pPr>
          </w:p>
          <w:p w14:paraId="076CDF4B" w14:textId="77777777" w:rsidR="001D29F6" w:rsidRDefault="001D29F6" w:rsidP="009E60C8">
            <w:pPr>
              <w:jc w:val="both"/>
            </w:pPr>
          </w:p>
          <w:p w14:paraId="76BEE901" w14:textId="77777777" w:rsidR="001D29F6" w:rsidRDefault="001D29F6" w:rsidP="009E60C8">
            <w:pPr>
              <w:jc w:val="both"/>
            </w:pPr>
          </w:p>
          <w:p w14:paraId="14FDC460" w14:textId="77777777" w:rsidR="001D29F6" w:rsidRPr="00642F2F" w:rsidRDefault="001D29F6" w:rsidP="009E60C8">
            <w:pPr>
              <w:jc w:val="both"/>
            </w:pPr>
          </w:p>
          <w:p w14:paraId="666357D6" w14:textId="77777777" w:rsidR="009E60C8" w:rsidRPr="00642F2F" w:rsidRDefault="009E60C8" w:rsidP="009E60C8">
            <w:pPr>
              <w:jc w:val="both"/>
            </w:pPr>
          </w:p>
        </w:tc>
      </w:tr>
    </w:tbl>
    <w:p w14:paraId="4C56D3DB" w14:textId="77777777" w:rsidR="009E60C8" w:rsidRDefault="009E60C8" w:rsidP="009E60C8">
      <w:pPr>
        <w:jc w:val="both"/>
      </w:pPr>
    </w:p>
    <w:p w14:paraId="7BD5EF48" w14:textId="77777777" w:rsidR="0052042D" w:rsidRPr="00F441EC" w:rsidRDefault="0009089C" w:rsidP="006C0313">
      <w:pPr>
        <w:pStyle w:val="Prrafodelista"/>
        <w:numPr>
          <w:ilvl w:val="0"/>
          <w:numId w:val="1"/>
        </w:numPr>
        <w:jc w:val="both"/>
        <w:rPr>
          <w:b/>
        </w:rPr>
      </w:pPr>
      <w:r w:rsidRPr="00F441EC">
        <w:rPr>
          <w:b/>
        </w:rPr>
        <w:lastRenderedPageBreak/>
        <w:t>Presupuesto</w:t>
      </w:r>
      <w:r w:rsidR="00153FFB" w:rsidRPr="00F441EC">
        <w:rPr>
          <w:b/>
        </w:rPr>
        <w:t xml:space="preserve">: </w:t>
      </w:r>
    </w:p>
    <w:p w14:paraId="5CF4ED7C" w14:textId="5949969D" w:rsidR="009E60C8" w:rsidRPr="0052042D" w:rsidRDefault="00153FFB" w:rsidP="0052042D">
      <w:pPr>
        <w:ind w:left="360"/>
        <w:jc w:val="both"/>
      </w:pPr>
      <w:r w:rsidRPr="0052042D">
        <w:rPr>
          <w:bCs/>
        </w:rPr>
        <w:t xml:space="preserve">Si Postula a </w:t>
      </w:r>
      <w:r w:rsidRPr="0052042D">
        <w:rPr>
          <w:b/>
        </w:rPr>
        <w:t xml:space="preserve">modalidad </w:t>
      </w:r>
      <w:r w:rsidRPr="0052042D">
        <w:rPr>
          <w:b/>
          <w:sz w:val="20"/>
          <w:szCs w:val="20"/>
        </w:rPr>
        <w:t>M1) Infraestructura general</w:t>
      </w:r>
      <w:r w:rsidRPr="0052042D">
        <w:rPr>
          <w:bCs/>
          <w:sz w:val="20"/>
          <w:szCs w:val="20"/>
        </w:rPr>
        <w:t xml:space="preserve"> complete </w:t>
      </w:r>
      <w:r w:rsidRPr="00F74C2A">
        <w:rPr>
          <w:bCs/>
          <w:sz w:val="20"/>
          <w:szCs w:val="20"/>
        </w:rPr>
        <w:t xml:space="preserve">presupuesto </w:t>
      </w:r>
      <w:r w:rsidR="0052042D" w:rsidRPr="00F74C2A">
        <w:rPr>
          <w:bCs/>
          <w:sz w:val="20"/>
          <w:szCs w:val="20"/>
        </w:rPr>
        <w:t>A</w:t>
      </w:r>
      <w:r w:rsidR="0052042D" w:rsidRPr="0052042D">
        <w:rPr>
          <w:bCs/>
          <w:sz w:val="20"/>
          <w:szCs w:val="20"/>
        </w:rPr>
        <w:t xml:space="preserve">, si postula a modalidad </w:t>
      </w:r>
      <w:r w:rsidR="0052042D" w:rsidRPr="0052042D">
        <w:rPr>
          <w:b/>
          <w:bCs/>
          <w:sz w:val="20"/>
          <w:szCs w:val="20"/>
        </w:rPr>
        <w:t xml:space="preserve">M2) Infraestructura asociada a la Ley 21.250, </w:t>
      </w:r>
      <w:r w:rsidR="0052042D" w:rsidRPr="0052042D">
        <w:rPr>
          <w:sz w:val="20"/>
          <w:szCs w:val="20"/>
        </w:rPr>
        <w:t>complete presupuesto B</w:t>
      </w:r>
    </w:p>
    <w:p w14:paraId="73B7B5AF" w14:textId="4A551CE3" w:rsidR="00153FFB" w:rsidRPr="00153FFB" w:rsidRDefault="0052042D" w:rsidP="00153FFB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Presupuesto A </w:t>
      </w:r>
      <w:r w:rsidRPr="0052042D">
        <w:rPr>
          <w:bCs/>
        </w:rPr>
        <w:t>(</w:t>
      </w:r>
      <w:r w:rsidR="005C7EEE">
        <w:rPr>
          <w:bCs/>
          <w:color w:val="FF0000"/>
        </w:rPr>
        <w:t>M</w:t>
      </w:r>
      <w:r w:rsidRPr="005C7EEE">
        <w:rPr>
          <w:bCs/>
          <w:color w:val="FF0000"/>
        </w:rPr>
        <w:t xml:space="preserve">odalidad </w:t>
      </w:r>
      <w:r w:rsidRPr="005C7EEE">
        <w:rPr>
          <w:bCs/>
          <w:color w:val="FF0000"/>
          <w:sz w:val="20"/>
          <w:szCs w:val="20"/>
        </w:rPr>
        <w:t>M1</w:t>
      </w:r>
      <w:r w:rsidR="005C7EEE" w:rsidRPr="005C7EEE">
        <w:rPr>
          <w:bCs/>
          <w:color w:val="FF0000"/>
          <w:sz w:val="20"/>
          <w:szCs w:val="20"/>
        </w:rPr>
        <w:t>-</w:t>
      </w:r>
      <w:r w:rsidRPr="005C7EEE">
        <w:rPr>
          <w:bCs/>
          <w:color w:val="FF0000"/>
          <w:sz w:val="20"/>
          <w:szCs w:val="20"/>
        </w:rPr>
        <w:t xml:space="preserve"> Infraestructura general</w:t>
      </w:r>
      <w:r w:rsidRPr="0052042D">
        <w:rPr>
          <w:bCs/>
          <w:sz w:val="20"/>
          <w:szCs w:val="20"/>
        </w:rPr>
        <w:t>)</w:t>
      </w:r>
      <w:r w:rsidR="00153FFB" w:rsidRPr="0052042D">
        <w:rPr>
          <w:bCs/>
          <w:sz w:val="20"/>
          <w:szCs w:val="20"/>
        </w:rPr>
        <w:t>:</w:t>
      </w:r>
      <w:r w:rsidR="00153FFB" w:rsidRPr="00153FFB">
        <w:rPr>
          <w:b/>
          <w:bCs/>
          <w:sz w:val="20"/>
          <w:szCs w:val="20"/>
        </w:rPr>
        <w:t xml:space="preserve"> 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2127"/>
        <w:gridCol w:w="1799"/>
        <w:gridCol w:w="1603"/>
        <w:gridCol w:w="1842"/>
        <w:gridCol w:w="2552"/>
      </w:tblGrid>
      <w:tr w:rsidR="00D51D33" w:rsidRPr="00642F2F" w14:paraId="01FA8B83" w14:textId="77777777" w:rsidTr="00A27874">
        <w:tc>
          <w:tcPr>
            <w:tcW w:w="2127" w:type="dxa"/>
            <w:vMerge w:val="restart"/>
          </w:tcPr>
          <w:p w14:paraId="420CA2F3" w14:textId="77777777" w:rsidR="00D51D33" w:rsidRPr="00A27874" w:rsidRDefault="00D51D33" w:rsidP="0009089C">
            <w:pPr>
              <w:jc w:val="center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Descripción Gasto</w:t>
            </w:r>
          </w:p>
        </w:tc>
        <w:tc>
          <w:tcPr>
            <w:tcW w:w="1799" w:type="dxa"/>
            <w:vMerge w:val="restart"/>
          </w:tcPr>
          <w:p w14:paraId="79D40AA2" w14:textId="1BAC4052" w:rsidR="00D51D33" w:rsidRPr="00A27874" w:rsidRDefault="00D51D33" w:rsidP="0009089C">
            <w:pPr>
              <w:jc w:val="center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 xml:space="preserve">Monto Solicitado a </w:t>
            </w:r>
            <w:r w:rsidR="002F647C" w:rsidRPr="00A27874">
              <w:rPr>
                <w:b/>
                <w:sz w:val="20"/>
                <w:szCs w:val="20"/>
              </w:rPr>
              <w:t xml:space="preserve">la </w:t>
            </w:r>
            <w:r w:rsidRPr="00A27874">
              <w:rPr>
                <w:b/>
                <w:sz w:val="20"/>
                <w:szCs w:val="20"/>
              </w:rPr>
              <w:t>VID</w:t>
            </w:r>
          </w:p>
          <w:p w14:paraId="56A8D832" w14:textId="77777777" w:rsidR="00D51D33" w:rsidRPr="00A27874" w:rsidRDefault="00D51D33" w:rsidP="0009089C">
            <w:pPr>
              <w:jc w:val="center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($)</w:t>
            </w:r>
          </w:p>
        </w:tc>
        <w:tc>
          <w:tcPr>
            <w:tcW w:w="3445" w:type="dxa"/>
            <w:gridSpan w:val="2"/>
          </w:tcPr>
          <w:p w14:paraId="24FFFB9F" w14:textId="5AD59993" w:rsidR="00A27874" w:rsidRPr="00A27874" w:rsidRDefault="00CC1ADF" w:rsidP="00D51D33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Monto</w:t>
            </w:r>
            <w:r w:rsidR="00511B2B" w:rsidRPr="00A27874">
              <w:rPr>
                <w:b/>
                <w:sz w:val="20"/>
                <w:szCs w:val="20"/>
              </w:rPr>
              <w:t xml:space="preserve"> </w:t>
            </w:r>
            <w:r w:rsidR="00F6112A">
              <w:rPr>
                <w:b/>
                <w:sz w:val="20"/>
                <w:szCs w:val="20"/>
              </w:rPr>
              <w:t>Aportes</w:t>
            </w:r>
          </w:p>
          <w:p w14:paraId="267ACD02" w14:textId="0B64C4ED" w:rsidR="00D51D33" w:rsidRPr="00A27874" w:rsidRDefault="00D51D33" w:rsidP="00D51D33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Unidad(es) Académica(s) *($)</w:t>
            </w:r>
          </w:p>
        </w:tc>
        <w:tc>
          <w:tcPr>
            <w:tcW w:w="2552" w:type="dxa"/>
            <w:vMerge w:val="restart"/>
          </w:tcPr>
          <w:p w14:paraId="50178D35" w14:textId="77777777" w:rsidR="00D51D33" w:rsidRPr="00A27874" w:rsidRDefault="00D51D33" w:rsidP="0009089C">
            <w:pPr>
              <w:jc w:val="center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TOTAL PROPUESTA</w:t>
            </w:r>
          </w:p>
          <w:p w14:paraId="32910F09" w14:textId="77777777" w:rsidR="00D51D33" w:rsidRPr="00642F2F" w:rsidRDefault="00D51D33" w:rsidP="0009089C">
            <w:pPr>
              <w:jc w:val="center"/>
              <w:rPr>
                <w:b/>
              </w:rPr>
            </w:pPr>
            <w:r w:rsidRPr="00A27874">
              <w:rPr>
                <w:b/>
                <w:sz w:val="20"/>
                <w:szCs w:val="20"/>
              </w:rPr>
              <w:t>($)</w:t>
            </w:r>
          </w:p>
        </w:tc>
      </w:tr>
      <w:tr w:rsidR="00D51D33" w:rsidRPr="00642F2F" w14:paraId="4A569A72" w14:textId="77777777" w:rsidTr="00A27874">
        <w:tc>
          <w:tcPr>
            <w:tcW w:w="2127" w:type="dxa"/>
            <w:vMerge/>
          </w:tcPr>
          <w:p w14:paraId="03C6DFC2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99" w:type="dxa"/>
            <w:vMerge/>
          </w:tcPr>
          <w:p w14:paraId="7F82CDAC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58193928" w14:textId="77777777" w:rsidR="00D51D33" w:rsidRPr="00A27874" w:rsidRDefault="00D51D33" w:rsidP="00D51D33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Pecuniario</w:t>
            </w:r>
          </w:p>
        </w:tc>
        <w:tc>
          <w:tcPr>
            <w:tcW w:w="1842" w:type="dxa"/>
          </w:tcPr>
          <w:p w14:paraId="5AB2A3FF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b/>
                <w:sz w:val="20"/>
                <w:szCs w:val="20"/>
              </w:rPr>
              <w:t>No Pecuniario</w:t>
            </w:r>
          </w:p>
        </w:tc>
        <w:tc>
          <w:tcPr>
            <w:tcW w:w="2552" w:type="dxa"/>
            <w:vMerge/>
          </w:tcPr>
          <w:p w14:paraId="124A6021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07883C65" w14:textId="77777777" w:rsidTr="00A27874">
        <w:tc>
          <w:tcPr>
            <w:tcW w:w="2127" w:type="dxa"/>
          </w:tcPr>
          <w:p w14:paraId="162715A5" w14:textId="74761635" w:rsidR="00A27874" w:rsidRDefault="00CC1ADF" w:rsidP="00CC1ADF">
            <w:pPr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A27874">
              <w:rPr>
                <w:sz w:val="20"/>
                <w:szCs w:val="20"/>
              </w:rPr>
              <w:t>onstrucción</w:t>
            </w:r>
            <w:r w:rsidR="00A27874">
              <w:rPr>
                <w:sz w:val="20"/>
                <w:szCs w:val="20"/>
              </w:rPr>
              <w:t xml:space="preserve"> </w:t>
            </w:r>
            <w:r w:rsidRPr="00A27874">
              <w:rPr>
                <w:sz w:val="20"/>
                <w:szCs w:val="20"/>
              </w:rPr>
              <w:t xml:space="preserve">de </w:t>
            </w:r>
          </w:p>
          <w:p w14:paraId="776FD3B0" w14:textId="7779C929" w:rsidR="00D51D33" w:rsidRPr="00A27874" w:rsidRDefault="00CC1ADF" w:rsidP="00CC1ADF">
            <w:pPr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27874">
              <w:rPr>
                <w:sz w:val="20"/>
                <w:szCs w:val="20"/>
              </w:rPr>
              <w:t>instalaciones.</w:t>
            </w:r>
          </w:p>
        </w:tc>
        <w:tc>
          <w:tcPr>
            <w:tcW w:w="1799" w:type="dxa"/>
          </w:tcPr>
          <w:p w14:paraId="181903B2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12AF87C7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72F89509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457A7FDE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0DC4F31A" w14:textId="77777777" w:rsidTr="00A27874">
        <w:tc>
          <w:tcPr>
            <w:tcW w:w="2127" w:type="dxa"/>
          </w:tcPr>
          <w:p w14:paraId="1081B2E1" w14:textId="77777777" w:rsidR="00D51D33" w:rsidRPr="00A27874" w:rsidRDefault="00CC1ADF" w:rsidP="009F36CC">
            <w:pPr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Hab</w:t>
            </w:r>
            <w:r w:rsidRPr="00A27874">
              <w:rPr>
                <w:sz w:val="20"/>
                <w:szCs w:val="20"/>
              </w:rPr>
              <w:t xml:space="preserve">ilitación </w:t>
            </w:r>
            <w:r w:rsidR="009F36CC" w:rsidRPr="00A27874">
              <w:rPr>
                <w:sz w:val="20"/>
                <w:szCs w:val="20"/>
              </w:rPr>
              <w:t>y refacción de espacios físicos</w:t>
            </w:r>
          </w:p>
        </w:tc>
        <w:tc>
          <w:tcPr>
            <w:tcW w:w="1799" w:type="dxa"/>
          </w:tcPr>
          <w:p w14:paraId="5AB82074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64C1DD40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7C51DBA7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6B649C16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5CDE674B" w14:textId="77777777" w:rsidTr="00A27874">
        <w:tc>
          <w:tcPr>
            <w:tcW w:w="2127" w:type="dxa"/>
          </w:tcPr>
          <w:p w14:paraId="14F67099" w14:textId="4D4A5315" w:rsidR="00A27874" w:rsidRDefault="00CC1ADF" w:rsidP="009F36CC">
            <w:pPr>
              <w:autoSpaceDE w:val="0"/>
              <w:autoSpaceDN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Equipos</w:t>
            </w:r>
            <w:r w:rsidR="00A2787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destinados </w:t>
            </w:r>
          </w:p>
          <w:p w14:paraId="64F43BE8" w14:textId="25EC66E2" w:rsidR="00A27874" w:rsidRDefault="00CC1ADF" w:rsidP="009F36CC">
            <w:pPr>
              <w:autoSpaceDE w:val="0"/>
              <w:autoSpaceDN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directamente</w:t>
            </w:r>
            <w:r w:rsidR="009F36CC"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27874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A2787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C6C7AB6" w14:textId="18AC854A" w:rsidR="00A27874" w:rsidRDefault="00CC1ADF" w:rsidP="00A27874">
            <w:pPr>
              <w:autoSpaceDE w:val="0"/>
              <w:autoSpaceDN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 actividades</w:t>
            </w:r>
            <w:r w:rsidR="00A2787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</w:p>
          <w:p w14:paraId="57AEF0B4" w14:textId="0884DF05" w:rsidR="00D51D33" w:rsidRPr="00A27874" w:rsidRDefault="00CC1ADF" w:rsidP="00A27874">
            <w:pPr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investigación</w:t>
            </w:r>
          </w:p>
        </w:tc>
        <w:tc>
          <w:tcPr>
            <w:tcW w:w="1799" w:type="dxa"/>
          </w:tcPr>
          <w:p w14:paraId="6D55156F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42440AD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2DD228B5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727064F8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060B1825" w14:textId="77777777" w:rsidTr="00A27874">
        <w:tc>
          <w:tcPr>
            <w:tcW w:w="2127" w:type="dxa"/>
          </w:tcPr>
          <w:p w14:paraId="5B2D82FC" w14:textId="77777777" w:rsidR="00D51D33" w:rsidRPr="00A27874" w:rsidRDefault="00CC1ADF" w:rsidP="006D7B38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Accesorios</w:t>
            </w:r>
          </w:p>
        </w:tc>
        <w:tc>
          <w:tcPr>
            <w:tcW w:w="1799" w:type="dxa"/>
          </w:tcPr>
          <w:p w14:paraId="7C06D61C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2D50E4D6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1367B88A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0D1F54F6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5136322C" w14:textId="77777777" w:rsidTr="00A27874">
        <w:tc>
          <w:tcPr>
            <w:tcW w:w="2127" w:type="dxa"/>
          </w:tcPr>
          <w:p w14:paraId="72A9EE73" w14:textId="77777777" w:rsidR="00D51D33" w:rsidRPr="00A27874" w:rsidRDefault="00CC1ADF" w:rsidP="006D7B38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Softwares y licencias</w:t>
            </w:r>
          </w:p>
        </w:tc>
        <w:tc>
          <w:tcPr>
            <w:tcW w:w="1799" w:type="dxa"/>
          </w:tcPr>
          <w:p w14:paraId="7C2D95A7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BD32CD0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6F6B1F38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7B99AAB1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D51D33" w:rsidRPr="00642F2F" w14:paraId="1C92EBC4" w14:textId="77777777" w:rsidTr="00A27874">
        <w:tc>
          <w:tcPr>
            <w:tcW w:w="2127" w:type="dxa"/>
          </w:tcPr>
          <w:p w14:paraId="1BFE27BF" w14:textId="00477C12" w:rsidR="00A27874" w:rsidRDefault="00A27874" w:rsidP="00A2787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="00CC1ADF" w:rsidRPr="00A27874">
              <w:rPr>
                <w:rFonts w:ascii="Calibri" w:eastAsia="Calibri" w:hAnsi="Calibri" w:cs="Calibri"/>
                <w:sz w:val="20"/>
                <w:szCs w:val="20"/>
              </w:rPr>
              <w:t>ateriales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CC1ADF"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</w:p>
          <w:p w14:paraId="7BE6E26F" w14:textId="382FE5EC" w:rsidR="00A27874" w:rsidRDefault="00A27874" w:rsidP="00A2787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CC1ADF" w:rsidRPr="00A27874">
              <w:rPr>
                <w:rFonts w:ascii="Calibri" w:eastAsia="Calibri" w:hAnsi="Calibri" w:cs="Calibri"/>
                <w:sz w:val="20"/>
                <w:szCs w:val="20"/>
              </w:rPr>
              <w:t>onstrucción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CC1ADF"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</w:p>
          <w:p w14:paraId="272FB527" w14:textId="382B9B05" w:rsidR="00D51D33" w:rsidRPr="00A27874" w:rsidRDefault="00CC1ADF" w:rsidP="00A27874">
            <w:pPr>
              <w:jc w:val="both"/>
              <w:rPr>
                <w:b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mobiliario</w:t>
            </w:r>
          </w:p>
        </w:tc>
        <w:tc>
          <w:tcPr>
            <w:tcW w:w="1799" w:type="dxa"/>
          </w:tcPr>
          <w:p w14:paraId="6C45539C" w14:textId="77777777" w:rsidR="00D51D33" w:rsidRPr="00A27874" w:rsidRDefault="00D51D33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3AA57B96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79830354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3223A58D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  <w:tr w:rsidR="00CC1ADF" w:rsidRPr="00642F2F" w14:paraId="4DF8F510" w14:textId="77777777" w:rsidTr="00A27874">
        <w:tc>
          <w:tcPr>
            <w:tcW w:w="2127" w:type="dxa"/>
          </w:tcPr>
          <w:p w14:paraId="3C9AA5CC" w14:textId="13D74B45" w:rsidR="00A27874" w:rsidRDefault="00CC1ADF" w:rsidP="00A2787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Contratación</w:t>
            </w:r>
            <w:r w:rsidR="00A2787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</w:p>
          <w:p w14:paraId="4B6B7400" w14:textId="7EF94A0C" w:rsidR="00CC1ADF" w:rsidRPr="00A27874" w:rsidRDefault="00CC1ADF" w:rsidP="00A2787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personal ocasional</w:t>
            </w:r>
          </w:p>
        </w:tc>
        <w:tc>
          <w:tcPr>
            <w:tcW w:w="1799" w:type="dxa"/>
          </w:tcPr>
          <w:p w14:paraId="744E0DDF" w14:textId="77777777" w:rsidR="00CC1ADF" w:rsidRPr="00A27874" w:rsidRDefault="00CC1ADF" w:rsidP="006D7B3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71771719" w14:textId="77777777" w:rsidR="00CC1ADF" w:rsidRPr="00642F2F" w:rsidRDefault="00CC1ADF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00BE1A4A" w14:textId="77777777" w:rsidR="00CC1ADF" w:rsidRPr="00642F2F" w:rsidRDefault="00CC1ADF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18033445" w14:textId="77777777" w:rsidR="00CC1ADF" w:rsidRPr="00642F2F" w:rsidRDefault="00CC1ADF" w:rsidP="006D7B38">
            <w:pPr>
              <w:jc w:val="both"/>
              <w:rPr>
                <w:b/>
              </w:rPr>
            </w:pPr>
          </w:p>
        </w:tc>
      </w:tr>
      <w:tr w:rsidR="00D51D33" w:rsidRPr="00642F2F" w14:paraId="014B9362" w14:textId="77777777" w:rsidTr="00A27874">
        <w:tc>
          <w:tcPr>
            <w:tcW w:w="2127" w:type="dxa"/>
          </w:tcPr>
          <w:p w14:paraId="62DE3C6B" w14:textId="77777777" w:rsidR="00D51D33" w:rsidRPr="00642F2F" w:rsidRDefault="00C84135" w:rsidP="006D7B38">
            <w:pPr>
              <w:jc w:val="both"/>
              <w:rPr>
                <w:b/>
              </w:rPr>
            </w:pPr>
            <w:r>
              <w:rPr>
                <w:b/>
              </w:rPr>
              <w:t>TOTALES</w:t>
            </w:r>
          </w:p>
        </w:tc>
        <w:tc>
          <w:tcPr>
            <w:tcW w:w="1799" w:type="dxa"/>
          </w:tcPr>
          <w:p w14:paraId="02C0AFB0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3520AC1C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4177785A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1F50FECC" w14:textId="77777777" w:rsidR="00D51D33" w:rsidRPr="00642F2F" w:rsidRDefault="00D51D33" w:rsidP="006D7B38">
            <w:pPr>
              <w:jc w:val="both"/>
              <w:rPr>
                <w:b/>
              </w:rPr>
            </w:pPr>
          </w:p>
        </w:tc>
      </w:tr>
    </w:tbl>
    <w:p w14:paraId="432970AF" w14:textId="77777777" w:rsidR="00093031" w:rsidRPr="0052042D" w:rsidRDefault="00093031" w:rsidP="00093031">
      <w:pPr>
        <w:ind w:left="360"/>
        <w:jc w:val="both"/>
      </w:pPr>
    </w:p>
    <w:p w14:paraId="27D4C1C4" w14:textId="79D45A3C" w:rsidR="00093031" w:rsidRPr="00153FFB" w:rsidRDefault="00093031" w:rsidP="00093031">
      <w:pPr>
        <w:pStyle w:val="Prrafodelista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Presupuesto B </w:t>
      </w:r>
      <w:r w:rsidRPr="00093031">
        <w:rPr>
          <w:bCs/>
        </w:rPr>
        <w:t>(</w:t>
      </w:r>
      <w:r w:rsidR="005C7EEE" w:rsidRPr="005C7EEE">
        <w:rPr>
          <w:bCs/>
          <w:color w:val="FF0000"/>
        </w:rPr>
        <w:t xml:space="preserve">Modalidad </w:t>
      </w:r>
      <w:r w:rsidRPr="005C7EEE">
        <w:rPr>
          <w:bCs/>
          <w:color w:val="FF0000"/>
          <w:sz w:val="20"/>
          <w:szCs w:val="20"/>
        </w:rPr>
        <w:t>M2</w:t>
      </w:r>
      <w:r w:rsidR="005C7EEE" w:rsidRPr="005C7EEE">
        <w:rPr>
          <w:bCs/>
          <w:color w:val="FF0000"/>
          <w:sz w:val="20"/>
          <w:szCs w:val="20"/>
        </w:rPr>
        <w:t>-</w:t>
      </w:r>
      <w:r w:rsidRPr="005C7EEE">
        <w:rPr>
          <w:bCs/>
          <w:color w:val="FF0000"/>
          <w:sz w:val="20"/>
          <w:szCs w:val="20"/>
        </w:rPr>
        <w:t xml:space="preserve"> Infraestructura asociada a la Ley 21.250</w:t>
      </w:r>
      <w:r w:rsidRPr="00093031">
        <w:rPr>
          <w:bCs/>
          <w:sz w:val="20"/>
          <w:szCs w:val="20"/>
        </w:rPr>
        <w:t>):</w:t>
      </w:r>
      <w:r w:rsidRPr="00153FFB">
        <w:rPr>
          <w:b/>
          <w:bCs/>
          <w:sz w:val="20"/>
          <w:szCs w:val="20"/>
        </w:rPr>
        <w:t xml:space="preserve"> 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2127"/>
        <w:gridCol w:w="1799"/>
        <w:gridCol w:w="1603"/>
        <w:gridCol w:w="1842"/>
        <w:gridCol w:w="2552"/>
      </w:tblGrid>
      <w:tr w:rsidR="00DA68BC" w:rsidRPr="00642F2F" w14:paraId="5A125D65" w14:textId="77777777" w:rsidTr="00A27874">
        <w:tc>
          <w:tcPr>
            <w:tcW w:w="2127" w:type="dxa"/>
            <w:vMerge w:val="restart"/>
          </w:tcPr>
          <w:p w14:paraId="0D0EC7FD" w14:textId="77777777" w:rsidR="00DA68BC" w:rsidRPr="00F74C2A" w:rsidRDefault="00DA68BC" w:rsidP="00995639">
            <w:pPr>
              <w:jc w:val="center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Descripción Gasto</w:t>
            </w:r>
          </w:p>
        </w:tc>
        <w:tc>
          <w:tcPr>
            <w:tcW w:w="1799" w:type="dxa"/>
            <w:vMerge w:val="restart"/>
          </w:tcPr>
          <w:p w14:paraId="0B1AFC9F" w14:textId="77777777" w:rsidR="00DA68BC" w:rsidRPr="00F74C2A" w:rsidRDefault="00DA68BC" w:rsidP="00995639">
            <w:pPr>
              <w:jc w:val="center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Monto Solicitado a la VID</w:t>
            </w:r>
          </w:p>
          <w:p w14:paraId="255A0CB8" w14:textId="77777777" w:rsidR="00DA68BC" w:rsidRPr="00F74C2A" w:rsidRDefault="00DA68BC" w:rsidP="00995639">
            <w:pPr>
              <w:jc w:val="center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($)</w:t>
            </w:r>
          </w:p>
        </w:tc>
        <w:tc>
          <w:tcPr>
            <w:tcW w:w="3445" w:type="dxa"/>
            <w:gridSpan w:val="2"/>
          </w:tcPr>
          <w:p w14:paraId="52E7D99E" w14:textId="36BA248B" w:rsidR="00A27874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Monto</w:t>
            </w:r>
            <w:r w:rsidR="00A27874" w:rsidRPr="00F74C2A">
              <w:rPr>
                <w:b/>
                <w:sz w:val="20"/>
                <w:szCs w:val="20"/>
              </w:rPr>
              <w:t xml:space="preserve"> </w:t>
            </w:r>
            <w:r w:rsidR="00F6112A">
              <w:rPr>
                <w:b/>
                <w:sz w:val="20"/>
                <w:szCs w:val="20"/>
              </w:rPr>
              <w:t>Aportes</w:t>
            </w:r>
            <w:r w:rsidR="00A27874" w:rsidRPr="00F74C2A">
              <w:rPr>
                <w:b/>
                <w:sz w:val="20"/>
                <w:szCs w:val="20"/>
              </w:rPr>
              <w:t xml:space="preserve"> </w:t>
            </w:r>
          </w:p>
          <w:p w14:paraId="0AA6C816" w14:textId="0465DD4F" w:rsidR="00DA68BC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Unidad(es) Académica(s) *($)</w:t>
            </w:r>
          </w:p>
        </w:tc>
        <w:tc>
          <w:tcPr>
            <w:tcW w:w="2552" w:type="dxa"/>
            <w:vMerge w:val="restart"/>
          </w:tcPr>
          <w:p w14:paraId="3B56B448" w14:textId="77777777" w:rsidR="00DA68BC" w:rsidRPr="00F74C2A" w:rsidRDefault="00DA68BC" w:rsidP="0099563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F74C2A">
              <w:rPr>
                <w:b/>
                <w:sz w:val="20"/>
                <w:szCs w:val="20"/>
              </w:rPr>
              <w:t>TOTAL</w:t>
            </w:r>
            <w:proofErr w:type="gramEnd"/>
            <w:r w:rsidRPr="00F74C2A">
              <w:rPr>
                <w:b/>
                <w:sz w:val="20"/>
                <w:szCs w:val="20"/>
              </w:rPr>
              <w:t xml:space="preserve"> PROPUESTA</w:t>
            </w:r>
          </w:p>
          <w:p w14:paraId="084F0228" w14:textId="77777777" w:rsidR="00DA68BC" w:rsidRPr="00F74C2A" w:rsidRDefault="00DA68BC" w:rsidP="00995639">
            <w:pPr>
              <w:jc w:val="center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($)</w:t>
            </w:r>
          </w:p>
        </w:tc>
      </w:tr>
      <w:tr w:rsidR="00DA68BC" w:rsidRPr="00642F2F" w14:paraId="639CD652" w14:textId="77777777" w:rsidTr="00A27874">
        <w:tc>
          <w:tcPr>
            <w:tcW w:w="2127" w:type="dxa"/>
            <w:vMerge/>
          </w:tcPr>
          <w:p w14:paraId="0D95D39F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799" w:type="dxa"/>
            <w:vMerge/>
          </w:tcPr>
          <w:p w14:paraId="47E42BC4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176FD01A" w14:textId="77777777" w:rsidR="00DA68BC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Pecuniario</w:t>
            </w:r>
          </w:p>
        </w:tc>
        <w:tc>
          <w:tcPr>
            <w:tcW w:w="1842" w:type="dxa"/>
          </w:tcPr>
          <w:p w14:paraId="378F3D61" w14:textId="77777777" w:rsidR="00DA68BC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  <w:r w:rsidRPr="00F74C2A">
              <w:rPr>
                <w:b/>
                <w:sz w:val="20"/>
                <w:szCs w:val="20"/>
              </w:rPr>
              <w:t>No Pecuniario</w:t>
            </w:r>
          </w:p>
        </w:tc>
        <w:tc>
          <w:tcPr>
            <w:tcW w:w="2552" w:type="dxa"/>
            <w:vMerge/>
          </w:tcPr>
          <w:p w14:paraId="0D32741B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  <w:tr w:rsidR="00DA68BC" w:rsidRPr="00642F2F" w14:paraId="72B7AFBA" w14:textId="77777777" w:rsidTr="00A27874">
        <w:tc>
          <w:tcPr>
            <w:tcW w:w="2127" w:type="dxa"/>
          </w:tcPr>
          <w:p w14:paraId="34DDA5CF" w14:textId="362EBEF5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Adecuación</w:t>
            </w:r>
            <w:r w:rsidR="00F74C2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F3728E"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</w:p>
          <w:p w14:paraId="22ECF7A8" w14:textId="77777777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espacios para el</w:t>
            </w:r>
          </w:p>
          <w:p w14:paraId="5D324FAB" w14:textId="77777777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almacenamiento de</w:t>
            </w:r>
          </w:p>
          <w:p w14:paraId="5B0DB116" w14:textId="77777777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sustancias peligrosas,</w:t>
            </w:r>
          </w:p>
          <w:p w14:paraId="3AF510B5" w14:textId="77777777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tanto en su forma</w:t>
            </w:r>
          </w:p>
          <w:p w14:paraId="3313DA08" w14:textId="77777777" w:rsid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>original como sus</w:t>
            </w:r>
          </w:p>
          <w:p w14:paraId="12D6EF91" w14:textId="1BA022A6" w:rsidR="00DA68BC" w:rsidRPr="00F74C2A" w:rsidRDefault="00F3728E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728E">
              <w:rPr>
                <w:rFonts w:ascii="Calibri" w:eastAsia="Calibri" w:hAnsi="Calibri" w:cs="Calibri"/>
                <w:sz w:val="20"/>
                <w:szCs w:val="20"/>
              </w:rPr>
              <w:t xml:space="preserve">desechos. </w:t>
            </w:r>
          </w:p>
        </w:tc>
        <w:tc>
          <w:tcPr>
            <w:tcW w:w="1799" w:type="dxa"/>
          </w:tcPr>
          <w:p w14:paraId="5AB1571B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606780F2" w14:textId="77777777" w:rsidR="00DA68BC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DCAB175" w14:textId="77777777" w:rsidR="00DA68BC" w:rsidRPr="00F74C2A" w:rsidRDefault="00DA68BC" w:rsidP="0099563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06C4C5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  <w:tr w:rsidR="00DA68BC" w:rsidRPr="00642F2F" w14:paraId="3930A7CA" w14:textId="77777777" w:rsidTr="00A27874">
        <w:tc>
          <w:tcPr>
            <w:tcW w:w="2127" w:type="dxa"/>
          </w:tcPr>
          <w:p w14:paraId="1349DEFB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Cambio de mobiliario</w:t>
            </w:r>
          </w:p>
          <w:p w14:paraId="121AD9A9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de manipulación de</w:t>
            </w:r>
          </w:p>
          <w:p w14:paraId="22A2CE66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sustancias peligrosas</w:t>
            </w:r>
          </w:p>
          <w:p w14:paraId="5BBF82BB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que no cumplen las</w:t>
            </w:r>
          </w:p>
          <w:p w14:paraId="0DA3C79B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recomendaciones del</w:t>
            </w:r>
          </w:p>
          <w:p w14:paraId="068A4FC5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Manual de</w:t>
            </w:r>
          </w:p>
          <w:p w14:paraId="0BDD5D92" w14:textId="0322DABD" w:rsidR="00DA68BC" w:rsidRPr="00F74C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Bioseguridad de ANID. </w:t>
            </w:r>
          </w:p>
        </w:tc>
        <w:tc>
          <w:tcPr>
            <w:tcW w:w="1799" w:type="dxa"/>
          </w:tcPr>
          <w:p w14:paraId="465B6C33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3C52C947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4F008015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613E96EB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  <w:tr w:rsidR="00DA68BC" w:rsidRPr="00642F2F" w14:paraId="5791172E" w14:textId="77777777" w:rsidTr="00A27874">
        <w:tc>
          <w:tcPr>
            <w:tcW w:w="2127" w:type="dxa"/>
          </w:tcPr>
          <w:p w14:paraId="662F73C5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Implementación de</w:t>
            </w:r>
          </w:p>
          <w:p w14:paraId="7CF3961F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aparatos, equipos y</w:t>
            </w:r>
          </w:p>
          <w:p w14:paraId="26D85FBA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otros para minimizar el </w:t>
            </w:r>
          </w:p>
          <w:p w14:paraId="213B72A6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riesgo en el uso de</w:t>
            </w:r>
          </w:p>
          <w:p w14:paraId="5E3F5893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material peligroso y su</w:t>
            </w:r>
          </w:p>
          <w:p w14:paraId="03AFE612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eventual daño a las</w:t>
            </w:r>
          </w:p>
          <w:p w14:paraId="018EAE2F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personas o al</w:t>
            </w:r>
          </w:p>
          <w:p w14:paraId="1AA1B1DF" w14:textId="59BCE2DE" w:rsidR="00DA68BC" w:rsidRPr="00F74C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ambiente. </w:t>
            </w:r>
          </w:p>
        </w:tc>
        <w:tc>
          <w:tcPr>
            <w:tcW w:w="1799" w:type="dxa"/>
          </w:tcPr>
          <w:p w14:paraId="48318869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2F4AFA2A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6A6BE4D0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4835EB4F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  <w:tr w:rsidR="00DA68BC" w:rsidRPr="00642F2F" w14:paraId="2DE64C6C" w14:textId="77777777" w:rsidTr="00A27874">
        <w:tc>
          <w:tcPr>
            <w:tcW w:w="2127" w:type="dxa"/>
          </w:tcPr>
          <w:p w14:paraId="590615D9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Mantención de</w:t>
            </w:r>
          </w:p>
          <w:p w14:paraId="740E28A4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equipamiento que</w:t>
            </w:r>
          </w:p>
          <w:p w14:paraId="7E05482F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minimice el riesgo en el uso de material</w:t>
            </w:r>
          </w:p>
          <w:p w14:paraId="229E72FC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peligroso y su eventual </w:t>
            </w:r>
          </w:p>
          <w:p w14:paraId="32F459F4" w14:textId="77777777" w:rsidR="00F611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>daño a las personas o al</w:t>
            </w:r>
          </w:p>
          <w:p w14:paraId="7433259C" w14:textId="632BB1D7" w:rsidR="00DA68BC" w:rsidRPr="00F74C2A" w:rsidRDefault="00A27874" w:rsidP="00F74C2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27874">
              <w:rPr>
                <w:rFonts w:ascii="Calibri" w:eastAsia="Calibri" w:hAnsi="Calibri" w:cs="Calibri"/>
                <w:sz w:val="20"/>
                <w:szCs w:val="20"/>
              </w:rPr>
              <w:t xml:space="preserve">ambiente. </w:t>
            </w:r>
          </w:p>
        </w:tc>
        <w:tc>
          <w:tcPr>
            <w:tcW w:w="1799" w:type="dxa"/>
          </w:tcPr>
          <w:p w14:paraId="6936D312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774C4E0D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455B33DF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56E1C242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  <w:tr w:rsidR="00DA68BC" w:rsidRPr="00642F2F" w14:paraId="6D38EF5F" w14:textId="77777777" w:rsidTr="00A27874">
        <w:tc>
          <w:tcPr>
            <w:tcW w:w="2127" w:type="dxa"/>
          </w:tcPr>
          <w:p w14:paraId="0909393C" w14:textId="77777777" w:rsidR="00DA68BC" w:rsidRPr="00642F2F" w:rsidRDefault="00DA68BC" w:rsidP="00995639">
            <w:pPr>
              <w:jc w:val="both"/>
              <w:rPr>
                <w:b/>
              </w:rPr>
            </w:pPr>
            <w:r>
              <w:rPr>
                <w:b/>
              </w:rPr>
              <w:t>TOTALES</w:t>
            </w:r>
          </w:p>
        </w:tc>
        <w:tc>
          <w:tcPr>
            <w:tcW w:w="1799" w:type="dxa"/>
          </w:tcPr>
          <w:p w14:paraId="41E55FAE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14:paraId="1794687C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1842" w:type="dxa"/>
          </w:tcPr>
          <w:p w14:paraId="33792175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14:paraId="49055920" w14:textId="77777777" w:rsidR="00DA68BC" w:rsidRPr="00642F2F" w:rsidRDefault="00DA68BC" w:rsidP="00995639">
            <w:pPr>
              <w:jc w:val="both"/>
              <w:rPr>
                <w:b/>
              </w:rPr>
            </w:pPr>
          </w:p>
        </w:tc>
      </w:tr>
    </w:tbl>
    <w:p w14:paraId="1B17DFDB" w14:textId="7DF392AC" w:rsidR="00153FFB" w:rsidRDefault="00153FFB" w:rsidP="001D29F6">
      <w:pPr>
        <w:jc w:val="both"/>
        <w:rPr>
          <w:b/>
          <w:color w:val="FF0000"/>
        </w:rPr>
      </w:pPr>
    </w:p>
    <w:p w14:paraId="5C3EBD6A" w14:textId="77777777" w:rsidR="00153FFB" w:rsidRDefault="00153FFB" w:rsidP="00F6112A">
      <w:pPr>
        <w:jc w:val="both"/>
        <w:rPr>
          <w:b/>
        </w:rPr>
      </w:pPr>
      <w:r w:rsidRPr="002F647C">
        <w:rPr>
          <w:b/>
        </w:rPr>
        <w:t>*</w:t>
      </w:r>
      <w:r>
        <w:rPr>
          <w:b/>
        </w:rPr>
        <w:t>E</w:t>
      </w:r>
      <w:r w:rsidRPr="002F647C">
        <w:rPr>
          <w:b/>
        </w:rPr>
        <w:t>n caso de que realice aportes (pecuniarios/no pecuniarios), estos deben cuadrar con lo indicado en la carta de compromiso institucional</w:t>
      </w:r>
      <w:r>
        <w:rPr>
          <w:b/>
        </w:rPr>
        <w:t xml:space="preserve"> de las Unidades Académicas que participen (</w:t>
      </w:r>
      <w:r w:rsidRPr="002F647C">
        <w:rPr>
          <w:b/>
        </w:rPr>
        <w:t>Facultades, Institutos y</w:t>
      </w:r>
      <w:r>
        <w:rPr>
          <w:b/>
        </w:rPr>
        <w:t>/o</w:t>
      </w:r>
      <w:r w:rsidRPr="002F647C">
        <w:rPr>
          <w:b/>
        </w:rPr>
        <w:t xml:space="preserve"> Hospital Clínico de la Universidad de Chile</w:t>
      </w:r>
      <w:r>
        <w:rPr>
          <w:b/>
        </w:rPr>
        <w:t>).</w:t>
      </w:r>
    </w:p>
    <w:p w14:paraId="7FB7E846" w14:textId="62AE885E" w:rsidR="00D233C7" w:rsidRPr="001D29F6" w:rsidRDefault="009726DE" w:rsidP="001D29F6">
      <w:pPr>
        <w:jc w:val="both"/>
        <w:rPr>
          <w:b/>
        </w:rPr>
      </w:pPr>
      <w:r w:rsidRPr="001D29F6">
        <w:rPr>
          <w:b/>
          <w:color w:val="FF0000"/>
        </w:rPr>
        <w:t xml:space="preserve">Recuerde que debe adjuntar </w:t>
      </w:r>
      <w:r w:rsidR="009201E4" w:rsidRPr="001D29F6">
        <w:rPr>
          <w:b/>
          <w:color w:val="FF0000"/>
        </w:rPr>
        <w:t xml:space="preserve">a </w:t>
      </w:r>
      <w:r w:rsidRPr="001D29F6">
        <w:rPr>
          <w:b/>
          <w:color w:val="FF0000"/>
        </w:rPr>
        <w:t xml:space="preserve">través de la plataforma de postulación de concursos internos </w:t>
      </w:r>
      <w:proofErr w:type="spellStart"/>
      <w:r w:rsidRPr="001D29F6">
        <w:rPr>
          <w:b/>
          <w:color w:val="FF0000"/>
        </w:rPr>
        <w:t>FoCo</w:t>
      </w:r>
      <w:proofErr w:type="spellEnd"/>
      <w:r w:rsidRPr="001D29F6">
        <w:rPr>
          <w:b/>
          <w:color w:val="FF0000"/>
        </w:rPr>
        <w:t xml:space="preserve"> VID:</w:t>
      </w:r>
    </w:p>
    <w:p w14:paraId="4D56C615" w14:textId="778334D0" w:rsidR="00D233C7" w:rsidRPr="001D29F6" w:rsidRDefault="009201E4" w:rsidP="00D233C7">
      <w:pPr>
        <w:jc w:val="both"/>
        <w:rPr>
          <w:rFonts w:cstheme="minorHAnsi"/>
          <w:color w:val="FF0000"/>
        </w:rPr>
      </w:pPr>
      <w:r w:rsidRPr="001D29F6">
        <w:rPr>
          <w:rFonts w:cstheme="minorHAnsi"/>
          <w:color w:val="FF0000"/>
        </w:rPr>
        <w:t>1.- Formulario de postulac</w:t>
      </w:r>
      <w:r w:rsidR="00D233C7" w:rsidRPr="001D29F6">
        <w:rPr>
          <w:rFonts w:cstheme="minorHAnsi"/>
          <w:color w:val="FF0000"/>
        </w:rPr>
        <w:t xml:space="preserve">ión completo, según formato VID. </w:t>
      </w:r>
    </w:p>
    <w:p w14:paraId="14F9E8D3" w14:textId="77777777" w:rsidR="00D233C7" w:rsidRPr="001D29F6" w:rsidRDefault="009201E4" w:rsidP="00D233C7">
      <w:pPr>
        <w:jc w:val="both"/>
        <w:rPr>
          <w:rFonts w:cstheme="minorHAnsi"/>
          <w:color w:val="FF0000"/>
        </w:rPr>
      </w:pPr>
      <w:r w:rsidRPr="001D29F6">
        <w:rPr>
          <w:rFonts w:cstheme="minorHAnsi"/>
          <w:color w:val="FF0000"/>
        </w:rPr>
        <w:t xml:space="preserve">2.- </w:t>
      </w:r>
      <w:r w:rsidR="00DA19D0" w:rsidRPr="001D29F6">
        <w:rPr>
          <w:rFonts w:cstheme="minorHAnsi"/>
          <w:color w:val="FF0000"/>
        </w:rPr>
        <w:t>Cotización vigente al momento de la postulación con el detalle del gasto a incurrir permitido para los ítems detallados en el punto VIII de las presentes bases.</w:t>
      </w:r>
    </w:p>
    <w:p w14:paraId="5265AE48" w14:textId="7589FDF5" w:rsidR="00D233C7" w:rsidRPr="001D29F6" w:rsidRDefault="009201E4" w:rsidP="00D233C7">
      <w:pPr>
        <w:jc w:val="both"/>
        <w:rPr>
          <w:rFonts w:cstheme="minorHAnsi"/>
          <w:color w:val="FF0000"/>
        </w:rPr>
      </w:pPr>
      <w:r w:rsidRPr="001D29F6">
        <w:rPr>
          <w:rFonts w:cstheme="minorHAnsi"/>
          <w:color w:val="FF0000"/>
        </w:rPr>
        <w:t xml:space="preserve">3.- </w:t>
      </w:r>
      <w:r w:rsidR="009726DE" w:rsidRPr="001D29F6">
        <w:rPr>
          <w:rFonts w:cstheme="minorHAnsi"/>
          <w:color w:val="FF0000"/>
        </w:rPr>
        <w:t>C</w:t>
      </w:r>
      <w:r w:rsidR="007A3DBB" w:rsidRPr="001D29F6">
        <w:rPr>
          <w:rFonts w:cstheme="minorHAnsi"/>
          <w:color w:val="FF0000"/>
        </w:rPr>
        <w:t xml:space="preserve">arta de apoyo del Decano(a) o </w:t>
      </w:r>
      <w:proofErr w:type="gramStart"/>
      <w:r w:rsidR="007A3DBB" w:rsidRPr="001D29F6">
        <w:rPr>
          <w:rFonts w:cstheme="minorHAnsi"/>
          <w:color w:val="FF0000"/>
        </w:rPr>
        <w:t>Director</w:t>
      </w:r>
      <w:proofErr w:type="gramEnd"/>
      <w:r w:rsidR="005C7EEE">
        <w:rPr>
          <w:rFonts w:cstheme="minorHAnsi"/>
          <w:color w:val="FF0000"/>
        </w:rPr>
        <w:t xml:space="preserve">(a) </w:t>
      </w:r>
      <w:r w:rsidR="007A3DBB" w:rsidRPr="001D29F6">
        <w:rPr>
          <w:rFonts w:cstheme="minorHAnsi"/>
          <w:color w:val="FF0000"/>
        </w:rPr>
        <w:t>del Instituto</w:t>
      </w:r>
      <w:r w:rsidRPr="001D29F6">
        <w:rPr>
          <w:rFonts w:cstheme="minorHAnsi"/>
          <w:color w:val="FF0000"/>
        </w:rPr>
        <w:t xml:space="preserve"> </w:t>
      </w:r>
      <w:r w:rsidR="001D29F6">
        <w:rPr>
          <w:rFonts w:cstheme="minorHAnsi"/>
          <w:color w:val="FF0000"/>
        </w:rPr>
        <w:t>u Hospital según corresponda, formato VID.</w:t>
      </w:r>
    </w:p>
    <w:p w14:paraId="21DBF2E0" w14:textId="7CBBCC97" w:rsidR="009508D8" w:rsidRDefault="00D233C7" w:rsidP="00D233C7">
      <w:pPr>
        <w:jc w:val="both"/>
        <w:rPr>
          <w:rFonts w:cstheme="minorHAnsi"/>
          <w:color w:val="FF0000"/>
        </w:rPr>
      </w:pPr>
      <w:r w:rsidRPr="001D29F6">
        <w:rPr>
          <w:rFonts w:cstheme="minorHAnsi"/>
          <w:color w:val="FF0000"/>
        </w:rPr>
        <w:t>4.-</w:t>
      </w:r>
      <w:r w:rsidR="009201E4" w:rsidRPr="001D29F6">
        <w:rPr>
          <w:rFonts w:cstheme="minorHAnsi"/>
          <w:color w:val="FF0000"/>
        </w:rPr>
        <w:t xml:space="preserve"> </w:t>
      </w:r>
      <w:r w:rsidR="00F441EC" w:rsidRPr="007303D4">
        <w:rPr>
          <w:rFonts w:cstheme="minorHAnsi"/>
          <w:color w:val="FF0000"/>
        </w:rPr>
        <w:t>Declaración jurada, que indica las bases concursales, que cumple con los requisitos indicados en el punto IV, letras f) y g) de las bases y que realizará la gestión administrativa del proyecto a través de compras públicas</w:t>
      </w:r>
      <w:r w:rsidR="00F441EC">
        <w:rPr>
          <w:rFonts w:cstheme="minorHAnsi"/>
          <w:color w:val="FF0000"/>
        </w:rPr>
        <w:t>.</w:t>
      </w:r>
    </w:p>
    <w:p w14:paraId="4BA4AF33" w14:textId="6982FF09" w:rsidR="00F441EC" w:rsidRDefault="00F441EC" w:rsidP="00D233C7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5.- </w:t>
      </w:r>
      <w:r w:rsidRPr="001103DF">
        <w:rPr>
          <w:rFonts w:cstheme="minorHAnsi"/>
          <w:color w:val="FF0000"/>
        </w:rPr>
        <w:t>Declaración de Propiedad intelectual, donde declara conocer y aceptar los términos señalados en el Decreto Universitario N°009577/2015 y Resolución Exenta N°036/2024, que apruebe el Reglamento de Innovación y Conflictos de Interés de la Universidad de Chile</w:t>
      </w:r>
      <w:r>
        <w:rPr>
          <w:rFonts w:cstheme="minorHAnsi"/>
          <w:color w:val="FF0000"/>
        </w:rPr>
        <w:t>.</w:t>
      </w:r>
    </w:p>
    <w:p w14:paraId="0E013260" w14:textId="461C0F48" w:rsidR="009508D8" w:rsidRDefault="00F441EC" w:rsidP="00085FAC">
      <w:pPr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>6</w:t>
      </w:r>
      <w:r w:rsidR="00085FAC">
        <w:rPr>
          <w:rFonts w:cstheme="minorHAnsi"/>
          <w:color w:val="FF0000"/>
        </w:rPr>
        <w:t xml:space="preserve">.- </w:t>
      </w:r>
      <w:r w:rsidR="00085FAC" w:rsidRPr="00085FAC">
        <w:rPr>
          <w:rFonts w:cstheme="minorHAnsi"/>
          <w:color w:val="FF0000"/>
        </w:rPr>
        <w:t>CV del/de la investigador/a responsable (formato libre).</w:t>
      </w:r>
    </w:p>
    <w:p w14:paraId="3D831F2A" w14:textId="6D56159D" w:rsidR="00F441EC" w:rsidRPr="009201E4" w:rsidRDefault="00F441EC" w:rsidP="00085FAC">
      <w:pPr>
        <w:jc w:val="both"/>
        <w:rPr>
          <w:rFonts w:asciiTheme="majorHAnsi" w:hAnsiTheme="majorHAnsi" w:cstheme="majorHAnsi"/>
          <w:b/>
          <w:color w:val="000000" w:themeColor="text1"/>
        </w:rPr>
      </w:pPr>
      <w:r>
        <w:rPr>
          <w:rFonts w:cstheme="minorHAnsi"/>
          <w:color w:val="FF0000"/>
        </w:rPr>
        <w:t xml:space="preserve">7.- </w:t>
      </w:r>
      <w:r w:rsidRPr="001103DF">
        <w:rPr>
          <w:rFonts w:cstheme="minorHAnsi"/>
          <w:color w:val="FF0000"/>
        </w:rPr>
        <w:t xml:space="preserve">Carta de Comité de Bioseguridad y </w:t>
      </w:r>
      <w:proofErr w:type="spellStart"/>
      <w:r w:rsidRPr="001103DF">
        <w:rPr>
          <w:rFonts w:cstheme="minorHAnsi"/>
          <w:color w:val="FF0000"/>
        </w:rPr>
        <w:t>Biocustodia</w:t>
      </w:r>
      <w:proofErr w:type="spellEnd"/>
      <w:r w:rsidRPr="001103DF">
        <w:rPr>
          <w:rFonts w:cstheme="minorHAnsi"/>
          <w:color w:val="FF0000"/>
        </w:rPr>
        <w:t xml:space="preserve"> Local, modalidad Ley 21.250 (formato VID, </w:t>
      </w:r>
      <w:r w:rsidR="005C7EEE">
        <w:rPr>
          <w:rFonts w:cstheme="minorHAnsi"/>
          <w:color w:val="FF0000"/>
        </w:rPr>
        <w:t xml:space="preserve">solo para </w:t>
      </w:r>
      <w:r w:rsidRPr="001103DF">
        <w:rPr>
          <w:rFonts w:cstheme="minorHAnsi"/>
          <w:color w:val="FF0000"/>
        </w:rPr>
        <w:t>modalidad M2)</w:t>
      </w:r>
    </w:p>
    <w:p w14:paraId="5EF64CCA" w14:textId="77777777" w:rsidR="00642F2F" w:rsidRPr="00F46CC2" w:rsidRDefault="00642F2F" w:rsidP="00642F2F">
      <w:pPr>
        <w:pStyle w:val="Prrafodelista"/>
        <w:jc w:val="both"/>
        <w:rPr>
          <w:b/>
          <w:color w:val="000000" w:themeColor="text1"/>
        </w:rPr>
      </w:pPr>
    </w:p>
    <w:sectPr w:rsidR="00642F2F" w:rsidRPr="00F46CC2" w:rsidSect="001D29F6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D240" w14:textId="77777777" w:rsidR="00AD6843" w:rsidRDefault="00AD6843" w:rsidP="007A3DBB">
      <w:pPr>
        <w:spacing w:after="0" w:line="240" w:lineRule="auto"/>
      </w:pPr>
      <w:r>
        <w:separator/>
      </w:r>
    </w:p>
  </w:endnote>
  <w:endnote w:type="continuationSeparator" w:id="0">
    <w:p w14:paraId="4B3507AC" w14:textId="77777777" w:rsidR="00AD6843" w:rsidRDefault="00AD6843" w:rsidP="007A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0057522"/>
      <w:docPartObj>
        <w:docPartGallery w:val="Page Numbers (Bottom of Page)"/>
        <w:docPartUnique/>
      </w:docPartObj>
    </w:sdtPr>
    <w:sdtEndPr/>
    <w:sdtContent>
      <w:p w14:paraId="7F478306" w14:textId="77777777" w:rsidR="00E12FE7" w:rsidRDefault="00E12FE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0F5" w:rsidRPr="004D70F5">
          <w:rPr>
            <w:noProof/>
            <w:lang w:val="es-ES"/>
          </w:rPr>
          <w:t>2</w:t>
        </w:r>
        <w:r>
          <w:fldChar w:fldCharType="end"/>
        </w:r>
      </w:p>
    </w:sdtContent>
  </w:sdt>
  <w:p w14:paraId="757A6D45" w14:textId="77777777" w:rsidR="007A3DBB" w:rsidRPr="003F0A91" w:rsidRDefault="007A3DBB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9105" w14:textId="77777777" w:rsidR="00AD6843" w:rsidRDefault="00AD6843" w:rsidP="007A3DBB">
      <w:pPr>
        <w:spacing w:after="0" w:line="240" w:lineRule="auto"/>
      </w:pPr>
      <w:r>
        <w:separator/>
      </w:r>
    </w:p>
  </w:footnote>
  <w:footnote w:type="continuationSeparator" w:id="0">
    <w:p w14:paraId="026F8684" w14:textId="77777777" w:rsidR="00AD6843" w:rsidRDefault="00AD6843" w:rsidP="007A3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324B9" w14:textId="77777777" w:rsidR="00642F2F" w:rsidRDefault="00642F2F">
    <w:pPr>
      <w:pStyle w:val="Encabezado"/>
    </w:pPr>
    <w:r w:rsidRPr="006D7B38">
      <w:rPr>
        <w:rFonts w:ascii="Century Gothic" w:hAnsi="Century Gothic"/>
        <w:b/>
        <w:noProof/>
        <w:sz w:val="18"/>
        <w:szCs w:val="18"/>
        <w:lang w:eastAsia="es-CL"/>
      </w:rPr>
      <w:drawing>
        <wp:inline distT="0" distB="0" distL="0" distR="0" wp14:anchorId="7E37C2DD" wp14:editId="3C3B8322">
          <wp:extent cx="1762125" cy="117016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VID-UCHILE-Oficial-MEDIANO-06-20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313" cy="1188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9A644F"/>
    <w:multiLevelType w:val="hybridMultilevel"/>
    <w:tmpl w:val="8B8194D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37364D"/>
    <w:multiLevelType w:val="hybridMultilevel"/>
    <w:tmpl w:val="580169C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A450F"/>
    <w:multiLevelType w:val="hybridMultilevel"/>
    <w:tmpl w:val="16700A62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71C32C2"/>
    <w:multiLevelType w:val="hybridMultilevel"/>
    <w:tmpl w:val="B6E8EA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223D28"/>
    <w:multiLevelType w:val="hybridMultilevel"/>
    <w:tmpl w:val="B05C59B4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9142F"/>
    <w:multiLevelType w:val="hybridMultilevel"/>
    <w:tmpl w:val="B05C59B4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89E26"/>
    <w:multiLevelType w:val="hybridMultilevel"/>
    <w:tmpl w:val="B5F57E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A1739FB"/>
    <w:multiLevelType w:val="multilevel"/>
    <w:tmpl w:val="1CD69D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3A78F6"/>
    <w:multiLevelType w:val="hybridMultilevel"/>
    <w:tmpl w:val="E320C65A"/>
    <w:lvl w:ilvl="0" w:tplc="E95C03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34E54"/>
    <w:multiLevelType w:val="hybridMultilevel"/>
    <w:tmpl w:val="8792592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82F45"/>
    <w:multiLevelType w:val="multilevel"/>
    <w:tmpl w:val="2E5AB9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A7A6BF1"/>
    <w:multiLevelType w:val="hybridMultilevel"/>
    <w:tmpl w:val="6979A2A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FF426C5"/>
    <w:multiLevelType w:val="hybridMultilevel"/>
    <w:tmpl w:val="3E0E00F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92F7F"/>
    <w:multiLevelType w:val="hybridMultilevel"/>
    <w:tmpl w:val="BCEC1F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2"/>
  </w:num>
  <w:num w:numId="5">
    <w:abstractNumId w:val="10"/>
  </w:num>
  <w:num w:numId="6">
    <w:abstractNumId w:val="13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AC"/>
    <w:rsid w:val="000253FC"/>
    <w:rsid w:val="00085FAC"/>
    <w:rsid w:val="0009089C"/>
    <w:rsid w:val="00093031"/>
    <w:rsid w:val="000C0992"/>
    <w:rsid w:val="000E4D45"/>
    <w:rsid w:val="00153FFB"/>
    <w:rsid w:val="001A4505"/>
    <w:rsid w:val="001D29F6"/>
    <w:rsid w:val="001D6CFD"/>
    <w:rsid w:val="001F0D8F"/>
    <w:rsid w:val="002A3972"/>
    <w:rsid w:val="002B4192"/>
    <w:rsid w:val="002F647C"/>
    <w:rsid w:val="003F0A91"/>
    <w:rsid w:val="003F5BAB"/>
    <w:rsid w:val="004515B6"/>
    <w:rsid w:val="004D70F5"/>
    <w:rsid w:val="004F1BF1"/>
    <w:rsid w:val="00511B2B"/>
    <w:rsid w:val="0052042D"/>
    <w:rsid w:val="005C7EEE"/>
    <w:rsid w:val="00642F2F"/>
    <w:rsid w:val="00673385"/>
    <w:rsid w:val="006C0313"/>
    <w:rsid w:val="006D60B4"/>
    <w:rsid w:val="006D7B38"/>
    <w:rsid w:val="00794B2E"/>
    <w:rsid w:val="007A3DBB"/>
    <w:rsid w:val="00812999"/>
    <w:rsid w:val="0083350B"/>
    <w:rsid w:val="009162AC"/>
    <w:rsid w:val="009201E4"/>
    <w:rsid w:val="009508D8"/>
    <w:rsid w:val="009726DE"/>
    <w:rsid w:val="009E60C8"/>
    <w:rsid w:val="009F36CC"/>
    <w:rsid w:val="00A243ED"/>
    <w:rsid w:val="00A27874"/>
    <w:rsid w:val="00A577AB"/>
    <w:rsid w:val="00AD6843"/>
    <w:rsid w:val="00B1066C"/>
    <w:rsid w:val="00B40698"/>
    <w:rsid w:val="00BB33C2"/>
    <w:rsid w:val="00C00C05"/>
    <w:rsid w:val="00C536E9"/>
    <w:rsid w:val="00C84135"/>
    <w:rsid w:val="00CC1ADF"/>
    <w:rsid w:val="00D233C7"/>
    <w:rsid w:val="00D366E8"/>
    <w:rsid w:val="00D51D33"/>
    <w:rsid w:val="00DA19D0"/>
    <w:rsid w:val="00DA68BC"/>
    <w:rsid w:val="00E12FE7"/>
    <w:rsid w:val="00E33309"/>
    <w:rsid w:val="00E77453"/>
    <w:rsid w:val="00EF278B"/>
    <w:rsid w:val="00F3728E"/>
    <w:rsid w:val="00F441EC"/>
    <w:rsid w:val="00F46CC2"/>
    <w:rsid w:val="00F6112A"/>
    <w:rsid w:val="00F74C2A"/>
    <w:rsid w:val="00FA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6CED"/>
  <w15:chartTrackingRefBased/>
  <w15:docId w15:val="{99C3ABEC-F0C2-47BC-9550-06E56548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3972"/>
    <w:pPr>
      <w:ind w:left="720"/>
      <w:contextualSpacing/>
    </w:pPr>
  </w:style>
  <w:style w:type="table" w:styleId="Cuadrculaclara-nfasis1">
    <w:name w:val="Light Grid Accent 1"/>
    <w:basedOn w:val="Tablanormal"/>
    <w:uiPriority w:val="62"/>
    <w:rsid w:val="002A39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7A3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3DBB"/>
  </w:style>
  <w:style w:type="paragraph" w:styleId="Piedepgina">
    <w:name w:val="footer"/>
    <w:basedOn w:val="Normal"/>
    <w:link w:val="PiedepginaCar"/>
    <w:uiPriority w:val="99"/>
    <w:unhideWhenUsed/>
    <w:rsid w:val="007A3D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3DBB"/>
  </w:style>
  <w:style w:type="paragraph" w:styleId="Textodeglobo">
    <w:name w:val="Balloon Text"/>
    <w:basedOn w:val="Normal"/>
    <w:link w:val="TextodegloboCar"/>
    <w:uiPriority w:val="99"/>
    <w:semiHidden/>
    <w:unhideWhenUsed/>
    <w:rsid w:val="003F0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0A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201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Andrea Rodríguez Carrera (andrearodriguez)</dc:creator>
  <cp:keywords/>
  <dc:description/>
  <cp:lastModifiedBy>María Paulina Caro Caro (paulina.caro)</cp:lastModifiedBy>
  <cp:revision>3</cp:revision>
  <cp:lastPrinted>2017-01-05T20:09:00Z</cp:lastPrinted>
  <dcterms:created xsi:type="dcterms:W3CDTF">2026-06-26T16:44:00Z</dcterms:created>
  <dcterms:modified xsi:type="dcterms:W3CDTF">2026-06-26T16:49:00Z</dcterms:modified>
</cp:coreProperties>
</file>